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14" w:rsidRPr="00BA40BF" w:rsidRDefault="00FA5114" w:rsidP="00BA40B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  <w:lang w:eastAsia="ru-RU"/>
        </w:rPr>
      </w:pPr>
      <w:r w:rsidRPr="00BA40BF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  <w:lang w:eastAsia="ru-RU"/>
        </w:rPr>
        <w:t>Конспект занятия</w:t>
      </w:r>
    </w:p>
    <w:p w:rsidR="00FA5114" w:rsidRPr="00BA40BF" w:rsidRDefault="00FA5114" w:rsidP="00BA40B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  <w:lang w:eastAsia="ru-RU"/>
        </w:rPr>
      </w:pPr>
      <w:r w:rsidRPr="00BA40BF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  <w:lang w:eastAsia="ru-RU"/>
        </w:rPr>
        <w:t>по изобразительной деятельности</w:t>
      </w:r>
    </w:p>
    <w:p w:rsidR="00FA5114" w:rsidRPr="00BA40BF" w:rsidRDefault="00FA5114" w:rsidP="00BA40B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  <w:lang w:eastAsia="ru-RU"/>
        </w:rPr>
      </w:pPr>
      <w:r w:rsidRPr="00BA40BF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  <w:lang w:eastAsia="ru-RU"/>
        </w:rPr>
        <w:t>в с</w:t>
      </w:r>
      <w:r w:rsidR="00BA40BF" w:rsidRPr="00BA40BF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  <w:lang w:eastAsia="ru-RU"/>
        </w:rPr>
        <w:t>таршей группе «Сказочный домик»</w:t>
      </w:r>
    </w:p>
    <w:p w:rsidR="00FA5114" w:rsidRPr="00BA40BF" w:rsidRDefault="00FA5114" w:rsidP="00BA40BF">
      <w:pPr>
        <w:spacing w:after="150" w:line="63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  <w:lang w:eastAsia="ru-RU"/>
        </w:rPr>
      </w:pPr>
      <w:r w:rsidRPr="00BA40BF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  <w:lang w:eastAsia="ru-RU"/>
        </w:rPr>
        <w:t>Подготовила: Бояджян Л.И.</w:t>
      </w:r>
    </w:p>
    <w:p w:rsidR="00FA5114" w:rsidRPr="00FA5114" w:rsidRDefault="00FA5114" w:rsidP="00FA5114">
      <w:pPr>
        <w:spacing w:line="375" w:lineRule="atLeast"/>
        <w:rPr>
          <w:rFonts w:ascii="Times New Roman" w:eastAsia="Times New Roman" w:hAnsi="Times New Roman" w:cs="Times New Roman"/>
          <w:color w:val="151515"/>
          <w:sz w:val="40"/>
          <w:szCs w:val="40"/>
          <w:lang w:eastAsia="ru-RU"/>
        </w:rPr>
      </w:pPr>
      <w:bookmarkStart w:id="0" w:name="_GoBack"/>
      <w:bookmarkEnd w:id="0"/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Цель</w:t>
      </w:r>
      <w:r w:rsidRPr="00FA5114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>:</w:t>
      </w: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формировать умение передавать в рисунке образы сказочного домика, строить сюжетную композицию.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Задачи</w:t>
      </w:r>
      <w:r w:rsidRPr="00FA5114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>.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 учить детей создавать образ сказочного дома;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 совершенствовать умение смешивать краски для получения оттенков цвета;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 учить выделять составные части дома: стены, крыша, окна, труба;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-развить навык передачи настроение и художественный образ с помощью цвета;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-развивать самостоятельность, эстетические чувства и эмоции, чувство композиции.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 развивать творческое воображение, мелкую моторику пальцев рук.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 воспитывать творческую активность, умение через рисунок показать свое отношение к героям;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 воспитывать умение сочувствовать, сопереживать.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Чтение русских народных сказок, знакомство с творчеством художников-иллюстраторов Ю.А. Васнецова, Е.М. Рачева, В.И. Лосина.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Рисование, лепка, аппликация на тему «Мой любимый сказочный герой».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ИКТ - слайды к сказкам, музыкальное сопровождение.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>Раздаточный материал: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Листы бумаги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Гуашь, восковые мелки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Кисти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Баночка с водой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Салфетка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Палитра</w:t>
      </w:r>
    </w:p>
    <w:p w:rsid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>Ход занятия</w:t>
      </w: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.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1.Подготовительная часть.</w:t>
      </w:r>
    </w:p>
    <w:p w:rsid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</w:pPr>
      <w:r w:rsidRPr="00FA511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Организационный момент.</w:t>
      </w:r>
    </w:p>
    <w:p w:rsidR="001D1BD8" w:rsidRDefault="001D1BD8" w:rsidP="001D1BD8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1D1BD8" w:rsidRDefault="001D1BD8" w:rsidP="001D1BD8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     Дети стоят в кругу</w:t>
      </w:r>
    </w:p>
    <w:p w:rsidR="001D1BD8" w:rsidRDefault="001D1BD8" w:rsidP="001D1BD8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</w:p>
    <w:p w:rsidR="001D1BD8" w:rsidRPr="001D1BD8" w:rsidRDefault="001D1BD8" w:rsidP="001D1BD8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Мы пришли в </w:t>
      </w:r>
      <w:r w:rsidRPr="001D1BD8">
        <w:rPr>
          <w:rStyle w:val="c0"/>
          <w:color w:val="111111"/>
          <w:sz w:val="28"/>
          <w:szCs w:val="28"/>
        </w:rPr>
        <w:t>детский сад </w:t>
      </w:r>
      <w:r w:rsidRPr="001D1BD8">
        <w:rPr>
          <w:rStyle w:val="c10"/>
          <w:iCs/>
          <w:color w:val="111111"/>
          <w:sz w:val="28"/>
          <w:szCs w:val="28"/>
        </w:rPr>
        <w:t>(имитируем ходьбу)</w:t>
      </w:r>
    </w:p>
    <w:p w:rsidR="001D1BD8" w:rsidRPr="001D1BD8" w:rsidRDefault="001D1BD8" w:rsidP="001D1BD8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1D1BD8">
        <w:rPr>
          <w:rStyle w:val="c0"/>
          <w:color w:val="111111"/>
          <w:sz w:val="28"/>
          <w:szCs w:val="28"/>
        </w:rPr>
        <w:lastRenderedPageBreak/>
        <w:t>Лёша рад и Витя рад,</w:t>
      </w:r>
    </w:p>
    <w:p w:rsidR="001D1BD8" w:rsidRPr="001D1BD8" w:rsidRDefault="001D1BD8" w:rsidP="001D1BD8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1D1BD8">
        <w:rPr>
          <w:rStyle w:val="c0"/>
          <w:color w:val="111111"/>
          <w:sz w:val="28"/>
          <w:szCs w:val="28"/>
        </w:rPr>
        <w:t>И конечно все ребята </w:t>
      </w:r>
      <w:r w:rsidRPr="001D1BD8">
        <w:rPr>
          <w:rStyle w:val="c10"/>
          <w:iCs/>
          <w:color w:val="111111"/>
          <w:sz w:val="28"/>
          <w:szCs w:val="28"/>
        </w:rPr>
        <w:t>(хлопаем в ладоши)</w:t>
      </w:r>
    </w:p>
    <w:p w:rsidR="001D1BD8" w:rsidRPr="001D1BD8" w:rsidRDefault="001D1BD8" w:rsidP="001D1BD8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1D1BD8">
        <w:rPr>
          <w:rStyle w:val="c0"/>
          <w:color w:val="111111"/>
          <w:sz w:val="28"/>
          <w:szCs w:val="28"/>
        </w:rPr>
        <w:t>Нашей встрече очень рады!</w:t>
      </w:r>
    </w:p>
    <w:p w:rsidR="001D1BD8" w:rsidRPr="001D1BD8" w:rsidRDefault="001D1BD8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</w:pPr>
      <w:r w:rsidRPr="00FA511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Вводная беседа.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FA5114" w:rsidRPr="00FA5114" w:rsidRDefault="001D1BD8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 </w:t>
      </w:r>
      <w:r w:rsidR="00FA5114"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«Жили-были в большом сказочном лесу разные сказочные герои. Однажды разразился в лесу сильный ураган. Много бед натворил ураган: повалил деревья, разрушил все дома сказочных героев. Негде теперь жить сказочным героям. А на улице скоро зима».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-Ребята, мы можем помочь сказочным героям? (Ответы детей). Нарисуем им новые дома, лучше прежних.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-Во многих сказках, которые мы читали, часто говорится о домиках.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А давайте вспомним, о каких сказочных домиках мы читали с вами? Назовите их.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Ответы детей. («Теремок», «Рукавичка», «Маша и медведь», «Пряничный домик», избушка Бабы - Яги).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Давайте рассмотрим каждый из них.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Рассматривание иллюстраций со сказочными избушками; уточнить форму, строение домов, части, их расположение.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-Из каких основных частей состоят домики? (Стена, крыша, двери, окна, труба.)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-На какие геометрические фигуры похожи части дома? (Прямоугольник, треугольник.)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-Какие средства художник использует для передачи облика сказочного домика? (Узор, цвет, форма строения.)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-Какого цвета лубяной домик зайчика? Какого цвета ледяной домик лисички? - Ребята при рисовании дома нужно соблюдать пропорции. Какие, как вы думаете? (Если дети затрудняются ответить, задать наводящие вопросы.)</w:t>
      </w:r>
    </w:p>
    <w:p w:rsid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 А теперь подумайте, какие сказочные домики вы хотели бы нарисовать?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2. Основная часть.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(в</w:t>
      </w: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процессе самостоятельной деятельности детей воспитатель помогает, подсказывает детям, направляет внимание детей на передачу формы, украшений сказочного домика).</w:t>
      </w:r>
    </w:p>
    <w:p w:rsid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-Пока подсыхают наши рисунки, мы с вами прогуляемся по лесу, где стоит наш домик.</w:t>
      </w:r>
    </w:p>
    <w:p w:rsidR="0012695E" w:rsidRPr="00FA5114" w:rsidRDefault="0012695E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.</w:t>
      </w:r>
    </w:p>
    <w:p w:rsidR="00FA5114" w:rsidRPr="00FA5114" w:rsidRDefault="00FA5114" w:rsidP="00FA5114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чистом поле теремок</w:t>
      </w:r>
    </w:p>
    <w:p w:rsidR="00FA5114" w:rsidRPr="00FA5114" w:rsidRDefault="00FA5114" w:rsidP="00FA5114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Был ни низок, не высок (присели, встали руки вытянуты)</w:t>
      </w:r>
    </w:p>
    <w:p w:rsidR="00FA5114" w:rsidRPr="00FA5114" w:rsidRDefault="00FA5114" w:rsidP="00FA5114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Звери разные там жили,</w:t>
      </w:r>
    </w:p>
    <w:p w:rsidR="00FA5114" w:rsidRPr="00FA5114" w:rsidRDefault="00FA5114" w:rsidP="00FA5114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Жили дружно, не тужили (поклон)</w:t>
      </w:r>
    </w:p>
    <w:p w:rsidR="00FA5114" w:rsidRPr="00FA5114" w:rsidRDefault="00FA5114" w:rsidP="00FA5114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Там и мышка (руки перед собой на носочках)</w:t>
      </w:r>
    </w:p>
    <w:p w:rsidR="00FA5114" w:rsidRPr="00FA5114" w:rsidRDefault="00FA5114" w:rsidP="00FA5114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 лягушка (присели)</w:t>
      </w:r>
    </w:p>
    <w:p w:rsidR="00FA5114" w:rsidRPr="00FA5114" w:rsidRDefault="00FA5114" w:rsidP="00FA5114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Зайчик (прыжки)</w:t>
      </w:r>
    </w:p>
    <w:p w:rsidR="00FA5114" w:rsidRPr="00FA5114" w:rsidRDefault="00FA5114" w:rsidP="00FA5114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лисонькой –подружкой (повертели «хвостиком»)</w:t>
      </w:r>
    </w:p>
    <w:p w:rsidR="00FA5114" w:rsidRPr="00FA5114" w:rsidRDefault="00FA5114" w:rsidP="00FA5114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Серый волк –зубами щелк (показали руками «пасть»)</w:t>
      </w:r>
    </w:p>
    <w:p w:rsidR="00FA5114" w:rsidRPr="00FA5114" w:rsidRDefault="00FA5114" w:rsidP="00FA5114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дружбе знали они толк. (поклон)</w:t>
      </w:r>
    </w:p>
    <w:p w:rsidR="00FA5114" w:rsidRPr="00FA5114" w:rsidRDefault="00FA5114" w:rsidP="00FA5114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Но набрел на теремок</w:t>
      </w:r>
    </w:p>
    <w:p w:rsidR="00FA5114" w:rsidRPr="00FA5114" w:rsidRDefault="00FA5114" w:rsidP="00FA5114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Мишка косолапый (изобразить мишку)</w:t>
      </w:r>
    </w:p>
    <w:p w:rsidR="00FA5114" w:rsidRPr="00FA5114" w:rsidRDefault="00FA5114" w:rsidP="00FA5114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Раздавил он теремок</w:t>
      </w:r>
    </w:p>
    <w:p w:rsidR="00FA5114" w:rsidRPr="00FA5114" w:rsidRDefault="00FA5114" w:rsidP="00FA5114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Своей огромной лапой. (кулачок об кулачок)</w:t>
      </w:r>
    </w:p>
    <w:p w:rsidR="00FA5114" w:rsidRPr="00FA5114" w:rsidRDefault="00FA5114" w:rsidP="00FA5114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Звери очень испугались,</w:t>
      </w:r>
    </w:p>
    <w:p w:rsidR="00FA5114" w:rsidRPr="00FA5114" w:rsidRDefault="00FA5114" w:rsidP="00FA5114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Поскорее разбежались (бег на месте)</w:t>
      </w:r>
    </w:p>
    <w:p w:rsidR="00FA5114" w:rsidRPr="00FA5114" w:rsidRDefault="00FA5114" w:rsidP="00FA5114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 потом собрались снова</w:t>
      </w:r>
    </w:p>
    <w:p w:rsidR="00FA5114" w:rsidRPr="00FA5114" w:rsidRDefault="00FA5114" w:rsidP="00FA5114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Чтоб построить терем новый. (Сели на стульчики)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 А теперь давайте вспомним, как выглядит старый, дремучий лес.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Художники используют только темные оттенки, чтобы показать какой лес темный, густой. Мы берем простую кисточку, окунаем сначала в темно-синюю краску, а потом в зеленую. А теперь рисуем на линии горизонта лесную чащу, способом примакивания.</w:t>
      </w:r>
    </w:p>
    <w:p w:rsid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 А ещё нам нужно нарисовать рядом с нашим домиком несколько елочек.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3. Заключительная часть.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Рефлексия.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 Какие красивые получились сказочные домики! Как вы думаете, понравятся ли они нашим сказочным героям? (Ответы детей.)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 Какие работы понравились вам и почему?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(Дети анализируют.)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 Чей рисунок вам больше всего нравится? Почему?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 Что получилось легко, а что вызвало затруднения?</w:t>
      </w:r>
    </w:p>
    <w:p w:rsidR="00FA5114" w:rsidRPr="00FA5114" w:rsidRDefault="00FA5114" w:rsidP="00FA51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A5114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Уборка рабочего места.</w:t>
      </w: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Выставка детских работ.                                                                                                </w:t>
      </w: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FA5114" w:rsidRDefault="00FA5114" w:rsidP="00FA51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430747" w:rsidRPr="00FA5114" w:rsidRDefault="00430747">
      <w:pPr>
        <w:rPr>
          <w:rFonts w:ascii="Times New Roman" w:hAnsi="Times New Roman" w:cs="Times New Roman"/>
          <w:sz w:val="28"/>
          <w:szCs w:val="28"/>
        </w:rPr>
      </w:pPr>
    </w:p>
    <w:sectPr w:rsidR="00430747" w:rsidRPr="00FA5114" w:rsidSect="00BA40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CE"/>
    <w:rsid w:val="0012695E"/>
    <w:rsid w:val="001D1BD8"/>
    <w:rsid w:val="00430747"/>
    <w:rsid w:val="00BA40BF"/>
    <w:rsid w:val="00E967C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1719"/>
  <w15:chartTrackingRefBased/>
  <w15:docId w15:val="{623313BC-6184-48C0-9DD7-B2E31CF2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D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1BD8"/>
  </w:style>
  <w:style w:type="character" w:customStyle="1" w:styleId="c10">
    <w:name w:val="c10"/>
    <w:basedOn w:val="a0"/>
    <w:rsid w:val="001D1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7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4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578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03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162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0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2025-05-18T14:14:00Z</dcterms:created>
  <dcterms:modified xsi:type="dcterms:W3CDTF">2025-05-20T06:03:00Z</dcterms:modified>
</cp:coreProperties>
</file>