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00" w:rsidRDefault="00C95C00" w:rsidP="007B4F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5C00" w:rsidRPr="00096FDC" w:rsidRDefault="00C95C00" w:rsidP="007B4F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096FDC">
        <w:rPr>
          <w:rFonts w:ascii="Times New Roman" w:hAnsi="Times New Roman"/>
          <w:b/>
          <w:sz w:val="28"/>
          <w:szCs w:val="28"/>
        </w:rPr>
        <w:t>Тех</w:t>
      </w:r>
      <w:r>
        <w:rPr>
          <w:rFonts w:ascii="Times New Roman" w:hAnsi="Times New Roman"/>
          <w:b/>
          <w:sz w:val="28"/>
          <w:szCs w:val="28"/>
        </w:rPr>
        <w:t>но</w:t>
      </w:r>
      <w:r w:rsidR="00797C0C">
        <w:rPr>
          <w:rFonts w:ascii="Times New Roman" w:hAnsi="Times New Roman"/>
          <w:b/>
          <w:sz w:val="28"/>
          <w:szCs w:val="28"/>
        </w:rPr>
        <w:t>логическая карта О</w:t>
      </w:r>
      <w:r w:rsidR="002A6CA3">
        <w:rPr>
          <w:rFonts w:ascii="Times New Roman" w:hAnsi="Times New Roman"/>
          <w:b/>
          <w:sz w:val="28"/>
          <w:szCs w:val="28"/>
        </w:rPr>
        <w:t>О</w:t>
      </w:r>
      <w:r w:rsidR="00797C0C">
        <w:rPr>
          <w:rFonts w:ascii="Times New Roman" w:hAnsi="Times New Roman"/>
          <w:b/>
          <w:sz w:val="28"/>
          <w:szCs w:val="28"/>
        </w:rPr>
        <w:t>Д с детьми средн</w:t>
      </w:r>
      <w:r w:rsidR="00A81CD1">
        <w:rPr>
          <w:rFonts w:ascii="Times New Roman" w:hAnsi="Times New Roman"/>
          <w:b/>
          <w:sz w:val="28"/>
          <w:szCs w:val="28"/>
        </w:rPr>
        <w:t>ей</w:t>
      </w:r>
      <w:r>
        <w:rPr>
          <w:rFonts w:ascii="Times New Roman" w:hAnsi="Times New Roman"/>
          <w:b/>
          <w:sz w:val="28"/>
          <w:szCs w:val="28"/>
        </w:rPr>
        <w:t xml:space="preserve"> группы </w:t>
      </w:r>
    </w:p>
    <w:p w:rsidR="00C95C00" w:rsidRPr="00096FDC" w:rsidRDefault="00C95C00" w:rsidP="007B4F45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FDC">
        <w:rPr>
          <w:b/>
          <w:sz w:val="28"/>
          <w:szCs w:val="28"/>
        </w:rPr>
        <w:t>«</w:t>
      </w:r>
      <w:r w:rsidR="00A81CD1">
        <w:rPr>
          <w:b/>
          <w:sz w:val="28"/>
          <w:szCs w:val="28"/>
        </w:rPr>
        <w:t>Я расту здоровым</w:t>
      </w:r>
      <w:r w:rsidRPr="00096FDC">
        <w:rPr>
          <w:b/>
          <w:sz w:val="28"/>
          <w:szCs w:val="28"/>
        </w:rPr>
        <w:t xml:space="preserve">»  </w:t>
      </w:r>
    </w:p>
    <w:bookmarkEnd w:id="0"/>
    <w:p w:rsidR="00C95C00" w:rsidRPr="00096FDC" w:rsidRDefault="00C95C00" w:rsidP="007B4F45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FDC">
        <w:rPr>
          <w:b/>
          <w:sz w:val="28"/>
          <w:szCs w:val="28"/>
        </w:rPr>
        <w:t>(художественно-эстетическое развитие «Музыка»)</w:t>
      </w:r>
    </w:p>
    <w:p w:rsidR="00C95C00" w:rsidRPr="00096FDC" w:rsidRDefault="00C95C00" w:rsidP="007B4F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FDC">
        <w:rPr>
          <w:rFonts w:ascii="Times New Roman" w:hAnsi="Times New Roman"/>
          <w:b/>
          <w:color w:val="000000"/>
          <w:sz w:val="28"/>
          <w:szCs w:val="28"/>
        </w:rPr>
        <w:t>Возрастная группа: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5157">
        <w:rPr>
          <w:rFonts w:ascii="Times New Roman" w:hAnsi="Times New Roman"/>
          <w:color w:val="000000"/>
          <w:sz w:val="28"/>
          <w:szCs w:val="28"/>
        </w:rPr>
        <w:t>с</w:t>
      </w:r>
      <w:r w:rsidR="00797C0C">
        <w:rPr>
          <w:rFonts w:ascii="Times New Roman" w:hAnsi="Times New Roman"/>
          <w:color w:val="000000"/>
          <w:sz w:val="28"/>
          <w:szCs w:val="28"/>
        </w:rPr>
        <w:t>редняя</w:t>
      </w:r>
      <w:r w:rsidR="001C5157">
        <w:rPr>
          <w:rFonts w:ascii="Times New Roman" w:hAnsi="Times New Roman"/>
          <w:color w:val="000000"/>
          <w:sz w:val="28"/>
          <w:szCs w:val="28"/>
        </w:rPr>
        <w:t xml:space="preserve"> группа</w:t>
      </w:r>
      <w:r w:rsidRPr="00096FDC">
        <w:rPr>
          <w:rFonts w:ascii="Times New Roman" w:hAnsi="Times New Roman"/>
          <w:color w:val="000000"/>
          <w:sz w:val="28"/>
          <w:szCs w:val="28"/>
        </w:rPr>
        <w:t>.</w:t>
      </w:r>
    </w:p>
    <w:p w:rsidR="00C95C00" w:rsidRPr="00096FDC" w:rsidRDefault="00C95C00" w:rsidP="007B4F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6FDC">
        <w:rPr>
          <w:rFonts w:ascii="Times New Roman" w:hAnsi="Times New Roman"/>
          <w:b/>
          <w:color w:val="000000"/>
          <w:sz w:val="28"/>
          <w:szCs w:val="28"/>
        </w:rPr>
        <w:t xml:space="preserve">Музыкальный руководитель: </w:t>
      </w:r>
      <w:r w:rsidRPr="00096FDC">
        <w:rPr>
          <w:rFonts w:ascii="Times New Roman" w:hAnsi="Times New Roman"/>
          <w:color w:val="000000"/>
          <w:sz w:val="28"/>
          <w:szCs w:val="28"/>
        </w:rPr>
        <w:t>Холодова Юлия Валерьевна.</w:t>
      </w:r>
    </w:p>
    <w:p w:rsidR="00C95C00" w:rsidRPr="00096FDC" w:rsidRDefault="00C95C00" w:rsidP="007B4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DC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096FDC">
        <w:rPr>
          <w:rFonts w:ascii="Times New Roman" w:hAnsi="Times New Roman"/>
          <w:sz w:val="28"/>
          <w:szCs w:val="28"/>
        </w:rPr>
        <w:t>художественно-эстетическое</w:t>
      </w:r>
      <w:r w:rsidRPr="00096FDC">
        <w:rPr>
          <w:rFonts w:ascii="Times New Roman" w:hAnsi="Times New Roman"/>
          <w:b/>
          <w:sz w:val="28"/>
          <w:szCs w:val="28"/>
        </w:rPr>
        <w:t xml:space="preserve"> </w:t>
      </w:r>
      <w:r w:rsidR="00A81CD1">
        <w:rPr>
          <w:rFonts w:ascii="Times New Roman" w:hAnsi="Times New Roman"/>
          <w:bCs/>
          <w:iCs/>
          <w:sz w:val="28"/>
          <w:szCs w:val="28"/>
        </w:rPr>
        <w:t>развитие, музыка</w:t>
      </w:r>
    </w:p>
    <w:p w:rsidR="00C95C00" w:rsidRPr="00F5281B" w:rsidRDefault="00C95C00" w:rsidP="00F5281B">
      <w:pPr>
        <w:pStyle w:val="a9"/>
        <w:spacing w:before="0" w:beforeAutospacing="0" w:after="0" w:afterAutospacing="0"/>
        <w:rPr>
          <w:sz w:val="28"/>
          <w:szCs w:val="28"/>
        </w:rPr>
      </w:pPr>
      <w:r w:rsidRPr="00F5281B">
        <w:rPr>
          <w:b/>
          <w:sz w:val="28"/>
          <w:szCs w:val="28"/>
        </w:rPr>
        <w:t xml:space="preserve">Тема ООД: </w:t>
      </w:r>
      <w:r>
        <w:rPr>
          <w:sz w:val="28"/>
          <w:szCs w:val="28"/>
        </w:rPr>
        <w:t>«</w:t>
      </w:r>
      <w:r w:rsidR="00A81CD1">
        <w:rPr>
          <w:sz w:val="28"/>
          <w:szCs w:val="28"/>
        </w:rPr>
        <w:t>Я расту здоровым</w:t>
      </w:r>
      <w:r w:rsidRPr="00F5281B">
        <w:rPr>
          <w:sz w:val="28"/>
          <w:szCs w:val="28"/>
        </w:rPr>
        <w:t xml:space="preserve">».  </w:t>
      </w:r>
    </w:p>
    <w:p w:rsidR="00C95C00" w:rsidRPr="00F5281B" w:rsidRDefault="00C95C00" w:rsidP="00F5281B">
      <w:pPr>
        <w:pStyle w:val="c7c4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81B">
        <w:rPr>
          <w:b/>
          <w:sz w:val="28"/>
          <w:szCs w:val="28"/>
        </w:rPr>
        <w:t xml:space="preserve">   Цель освоения предложенного материала по теме: </w:t>
      </w:r>
      <w:r w:rsidR="00797C0C">
        <w:rPr>
          <w:sz w:val="28"/>
          <w:szCs w:val="28"/>
        </w:rPr>
        <w:t>формирование у дошкольников представлений</w:t>
      </w:r>
      <w:r w:rsidR="00797C0C" w:rsidRPr="00797C0C">
        <w:rPr>
          <w:sz w:val="28"/>
          <w:szCs w:val="28"/>
        </w:rPr>
        <w:t xml:space="preserve"> о здоровом образе жизни </w:t>
      </w:r>
      <w:r w:rsidR="00797C0C">
        <w:rPr>
          <w:sz w:val="28"/>
          <w:szCs w:val="28"/>
        </w:rPr>
        <w:t>посредством музыкальной деятельности: танцевального творчества, музицирования, му</w:t>
      </w:r>
      <w:r w:rsidR="00764BA8">
        <w:rPr>
          <w:sz w:val="28"/>
          <w:szCs w:val="28"/>
        </w:rPr>
        <w:t>зыкальных игр</w:t>
      </w:r>
      <w:r w:rsidR="00797C0C">
        <w:rPr>
          <w:sz w:val="28"/>
          <w:szCs w:val="28"/>
        </w:rPr>
        <w:t xml:space="preserve">, </w:t>
      </w:r>
      <w:r w:rsidR="00764BA8">
        <w:rPr>
          <w:sz w:val="28"/>
          <w:szCs w:val="28"/>
        </w:rPr>
        <w:t xml:space="preserve">вокального </w:t>
      </w:r>
      <w:r w:rsidR="00797C0C">
        <w:rPr>
          <w:sz w:val="28"/>
          <w:szCs w:val="28"/>
        </w:rPr>
        <w:t>творчест</w:t>
      </w:r>
      <w:r w:rsidR="00764BA8">
        <w:rPr>
          <w:sz w:val="28"/>
          <w:szCs w:val="28"/>
        </w:rPr>
        <w:t>в</w:t>
      </w:r>
      <w:r w:rsidR="00797C0C">
        <w:rPr>
          <w:sz w:val="28"/>
          <w:szCs w:val="28"/>
        </w:rPr>
        <w:t>а</w:t>
      </w:r>
      <w:r w:rsidR="00764BA8">
        <w:rPr>
          <w:sz w:val="28"/>
          <w:szCs w:val="28"/>
        </w:rPr>
        <w:t>, используя в вокальном творчестве здоровьесберегающих технологий, таких как: дыхательных, фонопедических и речевых упражнений.</w:t>
      </w:r>
      <w:r w:rsidR="00797C0C">
        <w:rPr>
          <w:sz w:val="28"/>
          <w:szCs w:val="28"/>
        </w:rPr>
        <w:t xml:space="preserve"> </w:t>
      </w:r>
      <w:r w:rsidR="00764BA8">
        <w:rPr>
          <w:sz w:val="28"/>
          <w:szCs w:val="28"/>
        </w:rPr>
        <w:t>П</w:t>
      </w:r>
      <w:r w:rsidRPr="00F5281B">
        <w:rPr>
          <w:sz w:val="28"/>
          <w:szCs w:val="28"/>
        </w:rPr>
        <w:t>овышать культуру слушания музыки, поддерживать интерес к восприятию песен</w:t>
      </w:r>
      <w:r w:rsidR="00503DC8">
        <w:rPr>
          <w:sz w:val="28"/>
          <w:szCs w:val="28"/>
        </w:rPr>
        <w:t>, к игре на детских шумовых музыкальных инструментах.</w:t>
      </w:r>
    </w:p>
    <w:p w:rsidR="00C95C00" w:rsidRPr="00F5281B" w:rsidRDefault="00C95C00" w:rsidP="007B4F4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281B">
        <w:rPr>
          <w:rFonts w:ascii="Times New Roman" w:hAnsi="Times New Roman"/>
          <w:b/>
          <w:sz w:val="28"/>
          <w:szCs w:val="28"/>
        </w:rPr>
        <w:t xml:space="preserve">   Задачи:</w:t>
      </w:r>
    </w:p>
    <w:p w:rsidR="00C95C00" w:rsidRPr="00282B86" w:rsidRDefault="00C95C00" w:rsidP="0057360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t xml:space="preserve">- </w:t>
      </w:r>
      <w:r w:rsidRPr="00282B86">
        <w:rPr>
          <w:b/>
          <w:i/>
          <w:sz w:val="28"/>
          <w:szCs w:val="28"/>
        </w:rPr>
        <w:t>образовательные</w:t>
      </w:r>
      <w:r w:rsidRPr="00282B86">
        <w:rPr>
          <w:i/>
          <w:sz w:val="28"/>
          <w:szCs w:val="28"/>
        </w:rPr>
        <w:t>:</w:t>
      </w:r>
      <w:r w:rsidR="00503DC8">
        <w:rPr>
          <w:sz w:val="28"/>
          <w:szCs w:val="28"/>
        </w:rPr>
        <w:t xml:space="preserve"> </w:t>
      </w:r>
      <w:r w:rsidRPr="00282B86">
        <w:rPr>
          <w:sz w:val="28"/>
          <w:szCs w:val="28"/>
        </w:rPr>
        <w:t>формировать певческие навыки, </w:t>
      </w:r>
      <w:hyperlink r:id="rId5" w:history="1">
        <w:r w:rsidRPr="00282B86">
          <w:rPr>
            <w:rStyle w:val="ab"/>
            <w:color w:val="auto"/>
            <w:sz w:val="28"/>
            <w:szCs w:val="28"/>
            <w:u w:val="none"/>
          </w:rPr>
          <w:t>начинать</w:t>
        </w:r>
      </w:hyperlink>
      <w:r w:rsidRPr="00282B86">
        <w:rPr>
          <w:sz w:val="28"/>
          <w:szCs w:val="28"/>
        </w:rPr>
        <w:t> пение после вступл</w:t>
      </w:r>
      <w:r>
        <w:rPr>
          <w:sz w:val="28"/>
          <w:szCs w:val="28"/>
        </w:rPr>
        <w:t xml:space="preserve">ения, </w:t>
      </w:r>
      <w:r w:rsidRPr="00282B86">
        <w:rPr>
          <w:sz w:val="28"/>
          <w:szCs w:val="28"/>
        </w:rPr>
        <w:t>четко произносить слова песен; </w:t>
      </w:r>
      <w:r w:rsidR="00764BA8">
        <w:rPr>
          <w:sz w:val="28"/>
          <w:szCs w:val="28"/>
        </w:rPr>
        <w:t xml:space="preserve">учить выразительному исполнению </w:t>
      </w:r>
      <w:r w:rsidR="00503DC8">
        <w:rPr>
          <w:sz w:val="28"/>
          <w:szCs w:val="28"/>
        </w:rPr>
        <w:t>движений</w:t>
      </w:r>
      <w:r w:rsidR="00764BA8">
        <w:rPr>
          <w:sz w:val="28"/>
          <w:szCs w:val="28"/>
        </w:rPr>
        <w:t xml:space="preserve"> в танцевальном творчестве</w:t>
      </w:r>
      <w:r w:rsidR="00503DC8">
        <w:rPr>
          <w:sz w:val="28"/>
          <w:szCs w:val="28"/>
        </w:rPr>
        <w:t>;</w:t>
      </w:r>
      <w:r w:rsidR="00B82B03">
        <w:rPr>
          <w:sz w:val="28"/>
          <w:szCs w:val="28"/>
        </w:rPr>
        <w:t xml:space="preserve"> учить ритмичной игре на детских шумовых музыкальных инструментах.</w:t>
      </w:r>
    </w:p>
    <w:p w:rsidR="00C95C00" w:rsidRPr="00282B86" w:rsidRDefault="00C95C00" w:rsidP="007B4F45">
      <w:pPr>
        <w:pStyle w:val="a9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t xml:space="preserve">- </w:t>
      </w:r>
      <w:r w:rsidRPr="00282B86">
        <w:rPr>
          <w:b/>
          <w:i/>
          <w:sz w:val="28"/>
          <w:szCs w:val="28"/>
        </w:rPr>
        <w:t>развивающие</w:t>
      </w:r>
      <w:r w:rsidRPr="00282B86">
        <w:rPr>
          <w:sz w:val="28"/>
          <w:szCs w:val="28"/>
        </w:rPr>
        <w:t>:</w:t>
      </w:r>
      <w:r w:rsidR="00503DC8">
        <w:rPr>
          <w:rStyle w:val="c3c0"/>
          <w:sz w:val="28"/>
          <w:szCs w:val="28"/>
        </w:rPr>
        <w:t xml:space="preserve"> р</w:t>
      </w:r>
      <w:r w:rsidRPr="00282B86">
        <w:rPr>
          <w:rStyle w:val="c3c0"/>
          <w:sz w:val="28"/>
          <w:szCs w:val="28"/>
        </w:rPr>
        <w:t>азвивать</w:t>
      </w:r>
      <w:r w:rsidR="00764BA8">
        <w:rPr>
          <w:rStyle w:val="c3c0"/>
          <w:sz w:val="28"/>
          <w:szCs w:val="28"/>
        </w:rPr>
        <w:t xml:space="preserve"> возможности певческого голоса, речь, </w:t>
      </w:r>
      <w:r w:rsidRPr="00282B86">
        <w:rPr>
          <w:rStyle w:val="c3c0"/>
          <w:sz w:val="28"/>
          <w:szCs w:val="28"/>
        </w:rPr>
        <w:t>музыкальные и тво</w:t>
      </w:r>
      <w:r w:rsidR="00B82B03">
        <w:rPr>
          <w:rStyle w:val="c3c0"/>
          <w:sz w:val="28"/>
          <w:szCs w:val="28"/>
        </w:rPr>
        <w:t>рческие способности, р</w:t>
      </w:r>
      <w:r w:rsidRPr="00282B86">
        <w:rPr>
          <w:rStyle w:val="c2"/>
          <w:sz w:val="28"/>
          <w:szCs w:val="28"/>
        </w:rPr>
        <w:t>азвивать чувство ритма, при</w:t>
      </w:r>
      <w:r w:rsidR="00B82B03">
        <w:rPr>
          <w:rStyle w:val="c2"/>
          <w:sz w:val="28"/>
          <w:szCs w:val="28"/>
        </w:rPr>
        <w:t xml:space="preserve"> игре на детских шумовых музыкальных инструментах, при</w:t>
      </w:r>
      <w:r w:rsidRPr="00282B86">
        <w:rPr>
          <w:rStyle w:val="c2"/>
          <w:sz w:val="28"/>
          <w:szCs w:val="28"/>
        </w:rPr>
        <w:t xml:space="preserve"> в</w:t>
      </w:r>
      <w:r w:rsidR="00B82B03">
        <w:rPr>
          <w:rStyle w:val="c2"/>
          <w:sz w:val="28"/>
          <w:szCs w:val="28"/>
        </w:rPr>
        <w:t>ыполнении упражнений под музыку</w:t>
      </w:r>
      <w:r w:rsidR="00B82B03">
        <w:rPr>
          <w:sz w:val="28"/>
          <w:szCs w:val="28"/>
        </w:rPr>
        <w:t>;</w:t>
      </w:r>
    </w:p>
    <w:p w:rsidR="00C95C00" w:rsidRPr="006C14F8" w:rsidRDefault="00C95C00" w:rsidP="00282B8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t xml:space="preserve">- </w:t>
      </w:r>
      <w:r w:rsidRPr="00282B86">
        <w:rPr>
          <w:b/>
          <w:i/>
          <w:sz w:val="28"/>
          <w:szCs w:val="28"/>
        </w:rPr>
        <w:t>воспитательные</w:t>
      </w:r>
      <w:r w:rsidRPr="00282B86">
        <w:rPr>
          <w:sz w:val="28"/>
          <w:szCs w:val="28"/>
        </w:rPr>
        <w:t xml:space="preserve">: </w:t>
      </w:r>
      <w:r w:rsidR="00503DC8">
        <w:rPr>
          <w:rStyle w:val="c3c0"/>
          <w:sz w:val="28"/>
          <w:szCs w:val="28"/>
        </w:rPr>
        <w:t>в</w:t>
      </w:r>
      <w:r w:rsidRPr="00282B86">
        <w:rPr>
          <w:rStyle w:val="c3c0"/>
          <w:sz w:val="28"/>
          <w:szCs w:val="28"/>
        </w:rPr>
        <w:t>оспитывать коммуникативные навыки, интерес к музыкальным инструментам и желание играть на них,</w:t>
      </w:r>
      <w:r w:rsidRPr="00282B86">
        <w:rPr>
          <w:sz w:val="28"/>
          <w:szCs w:val="28"/>
        </w:rPr>
        <w:t xml:space="preserve"> воспитывать любовь и интерес к музыке.</w:t>
      </w:r>
      <w:r w:rsidRPr="006C14F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95C00" w:rsidRPr="00282B86" w:rsidRDefault="00C95C00" w:rsidP="007B4F45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82B86">
        <w:rPr>
          <w:rFonts w:ascii="Times New Roman" w:hAnsi="Times New Roman"/>
          <w:b/>
          <w:sz w:val="28"/>
          <w:szCs w:val="28"/>
        </w:rPr>
        <w:t xml:space="preserve">  Организация пространства:</w:t>
      </w:r>
      <w:r w:rsidRPr="00282B86">
        <w:rPr>
          <w:rStyle w:val="c3c0"/>
          <w:rFonts w:ascii="Times New Roman" w:hAnsi="Times New Roman"/>
          <w:sz w:val="28"/>
          <w:szCs w:val="28"/>
        </w:rPr>
        <w:t xml:space="preserve"> Детские музыкальные </w:t>
      </w:r>
      <w:r w:rsidR="00B82B03">
        <w:rPr>
          <w:rStyle w:val="c3c0"/>
          <w:rFonts w:ascii="Times New Roman" w:hAnsi="Times New Roman"/>
          <w:sz w:val="28"/>
          <w:szCs w:val="28"/>
        </w:rPr>
        <w:t xml:space="preserve">шумовые </w:t>
      </w:r>
      <w:r w:rsidRPr="00282B86">
        <w:rPr>
          <w:rStyle w:val="c3c0"/>
          <w:rFonts w:ascii="Times New Roman" w:hAnsi="Times New Roman"/>
          <w:sz w:val="28"/>
          <w:szCs w:val="28"/>
        </w:rPr>
        <w:t xml:space="preserve">инструменты, нотный материал, </w:t>
      </w:r>
      <w:r w:rsidR="00B82B03">
        <w:rPr>
          <w:rStyle w:val="c3c0"/>
          <w:rFonts w:ascii="Times New Roman" w:hAnsi="Times New Roman"/>
          <w:sz w:val="28"/>
          <w:szCs w:val="28"/>
        </w:rPr>
        <w:t xml:space="preserve">аудио </w:t>
      </w:r>
      <w:r w:rsidRPr="00282B86">
        <w:rPr>
          <w:rStyle w:val="c3c0"/>
          <w:rFonts w:ascii="Times New Roman" w:hAnsi="Times New Roman"/>
          <w:sz w:val="28"/>
          <w:szCs w:val="28"/>
        </w:rPr>
        <w:t>записи</w:t>
      </w:r>
      <w:r w:rsidR="00B82B03">
        <w:rPr>
          <w:rStyle w:val="c3c0"/>
          <w:rFonts w:ascii="Times New Roman" w:hAnsi="Times New Roman"/>
          <w:sz w:val="28"/>
          <w:szCs w:val="28"/>
        </w:rPr>
        <w:t xml:space="preserve"> и фонограммы песен</w:t>
      </w:r>
      <w:r w:rsidRPr="00282B86">
        <w:rPr>
          <w:rStyle w:val="c3c0"/>
          <w:rFonts w:ascii="Times New Roman" w:hAnsi="Times New Roman"/>
          <w:sz w:val="28"/>
          <w:szCs w:val="28"/>
        </w:rPr>
        <w:t>.</w:t>
      </w:r>
    </w:p>
    <w:p w:rsidR="00C95C00" w:rsidRPr="00282B86" w:rsidRDefault="00C95C00" w:rsidP="007B4F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C00" w:rsidRPr="00282B86" w:rsidRDefault="00C95C00" w:rsidP="007B4F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C00" w:rsidRDefault="00C95C00" w:rsidP="007B4F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CD1" w:rsidRDefault="00A81CD1" w:rsidP="007B4F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DC8" w:rsidRDefault="00503DC8" w:rsidP="009D0BE1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82B03" w:rsidRDefault="00B82B03" w:rsidP="009D0BE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95C00" w:rsidRPr="00096FDC" w:rsidRDefault="00C95C00" w:rsidP="009D0BE1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96FDC">
        <w:rPr>
          <w:rFonts w:ascii="Times New Roman" w:hAnsi="Times New Roman"/>
          <w:b/>
          <w:sz w:val="28"/>
          <w:szCs w:val="28"/>
        </w:rPr>
        <w:t>Технология изучения указанной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550"/>
        <w:gridCol w:w="6494"/>
        <w:gridCol w:w="5047"/>
        <w:gridCol w:w="1025"/>
      </w:tblGrid>
      <w:tr w:rsidR="00C95C00" w:rsidRPr="00096FDC" w:rsidTr="00746F2C">
        <w:tc>
          <w:tcPr>
            <w:tcW w:w="670" w:type="dxa"/>
            <w:vMerge w:val="restart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0" w:type="dxa"/>
            <w:vMerge w:val="restart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2566" w:type="dxa"/>
            <w:gridSpan w:val="3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занятия</w:t>
            </w:r>
          </w:p>
        </w:tc>
      </w:tr>
      <w:tr w:rsidR="00C95C00" w:rsidRPr="00096FDC" w:rsidTr="00746F2C">
        <w:tc>
          <w:tcPr>
            <w:tcW w:w="0" w:type="auto"/>
            <w:vMerge/>
            <w:vAlign w:val="center"/>
          </w:tcPr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94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047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25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C95C00" w:rsidRPr="00096FDC" w:rsidTr="00746F2C">
        <w:trPr>
          <w:cantSplit/>
          <w:trHeight w:val="1134"/>
        </w:trPr>
        <w:tc>
          <w:tcPr>
            <w:tcW w:w="670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0" w:type="dxa"/>
            <w:textDirection w:val="btLr"/>
          </w:tcPr>
          <w:p w:rsidR="00C95C00" w:rsidRPr="00096FDC" w:rsidRDefault="00C95C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Психологический настрой</w:t>
            </w:r>
          </w:p>
        </w:tc>
        <w:tc>
          <w:tcPr>
            <w:tcW w:w="6494" w:type="dxa"/>
          </w:tcPr>
          <w:p w:rsidR="00C95C00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C95C00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C95C00" w:rsidRPr="00282B86" w:rsidRDefault="00C95C00" w:rsidP="00282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C95C00" w:rsidRDefault="00C95C00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за гости в зал спешат?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81C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встречаю всех ребят! </w:t>
            </w:r>
            <w:r w:rsidR="00A81C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Становитесь вот сюда,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Все на месте?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C95C00" w:rsidRDefault="00C95C00" w:rsidP="00282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C95C00" w:rsidRDefault="00C95C00" w:rsidP="00282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</w:rPr>
              <w:t>Давайте поздороваемся! </w:t>
            </w: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1CD1" w:rsidRDefault="00A81CD1" w:rsidP="00282B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5C00" w:rsidRPr="00282B86" w:rsidRDefault="00A81CD1" w:rsidP="00282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Здравствуйте, ребята</w:t>
            </w:r>
            <w:r w:rsidR="00C95C00"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C95C00"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C95C00" w:rsidRPr="00096FDC" w:rsidRDefault="00C95C00">
            <w:pPr>
              <w:pStyle w:val="msonormalcxsplast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  <w:r w:rsidRPr="007B4F45">
              <w:rPr>
                <w:color w:val="000000"/>
                <w:sz w:val="28"/>
                <w:szCs w:val="28"/>
              </w:rPr>
              <w:t xml:space="preserve"> </w:t>
            </w:r>
            <w:r w:rsidRPr="00096FDC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C95C00" w:rsidRPr="00096FDC" w:rsidRDefault="00C95C00" w:rsidP="00A32BAA">
            <w:pPr>
              <w:pStyle w:val="c5c4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C95C00" w:rsidRPr="00096FDC" w:rsidRDefault="00C95C00">
            <w:pPr>
              <w:pStyle w:val="c5c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Cs/>
                <w:i/>
                <w:color w:val="000000"/>
                <w:sz w:val="28"/>
                <w:szCs w:val="28"/>
              </w:rPr>
              <w:t>Дети заходят под музыку в музыкальный зал.</w:t>
            </w:r>
          </w:p>
          <w:p w:rsidR="00C95C00" w:rsidRPr="00282B86" w:rsidRDefault="00C95C00" w:rsidP="00282B86">
            <w:pPr>
              <w:pStyle w:val="c5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FDC">
              <w:rPr>
                <w:rStyle w:val="c1c0"/>
                <w:bCs/>
                <w:i/>
                <w:color w:val="000000"/>
                <w:sz w:val="28"/>
                <w:szCs w:val="28"/>
              </w:rPr>
              <w:t xml:space="preserve">Звучит </w:t>
            </w:r>
            <w:r>
              <w:rPr>
                <w:rStyle w:val="c1c0"/>
                <w:bCs/>
                <w:i/>
                <w:color w:val="000000"/>
                <w:sz w:val="28"/>
                <w:szCs w:val="28"/>
              </w:rPr>
              <w:t>«Марш» Тиличеевой</w:t>
            </w:r>
          </w:p>
          <w:p w:rsidR="00A81CD1" w:rsidRDefault="00C95C00" w:rsidP="007B4F45">
            <w:pPr>
              <w:framePr w:hSpace="180" w:wrap="around" w:vAnchor="text" w:hAnchor="margin" w:xAlign="center" w:y="454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4F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Коммуникативная игра «Здравствуй»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B4F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5257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(1)</w:t>
            </w:r>
            <w:r w:rsidRPr="007B4F4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95C00" w:rsidRPr="00096FDC" w:rsidRDefault="00C95C00" w:rsidP="007B4F45">
            <w:pPr>
              <w:framePr w:hSpace="180" w:wrap="around" w:vAnchor="text" w:hAnchor="margin" w:xAlign="center" w:y="454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поют</w:t>
            </w:r>
            <w:r w:rsidRPr="00096FD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82B03" w:rsidRPr="00B82B03" w:rsidRDefault="00C95C00" w:rsidP="00A81CD1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</w:rPr>
              <w:t>Да! Да! Да! </w:t>
            </w:r>
          </w:p>
          <w:p w:rsidR="000B2DB0" w:rsidRDefault="00B82B03" w:rsidP="00A81CD1">
            <w:pPr>
              <w:pStyle w:val="a9"/>
              <w:shd w:val="clear" w:color="auto" w:fill="FFFFFF"/>
              <w:spacing w:before="0" w:beforeAutospacing="0" w:line="306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Здравствуй, солнце золотое, </w:t>
            </w:r>
          </w:p>
          <w:p w:rsidR="00B82B03" w:rsidRDefault="00B82B03" w:rsidP="00A81CD1">
            <w:pPr>
              <w:pStyle w:val="a9"/>
              <w:shd w:val="clear" w:color="auto" w:fill="FFFFFF"/>
              <w:spacing w:before="0" w:beforeAutospacing="0" w:line="306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Здравствуй небо голубое, </w:t>
            </w:r>
          </w:p>
          <w:p w:rsidR="00B82B03" w:rsidRDefault="00B82B03" w:rsidP="00A81CD1">
            <w:pPr>
              <w:pStyle w:val="a9"/>
              <w:shd w:val="clear" w:color="auto" w:fill="FFFFFF"/>
              <w:spacing w:before="0" w:beforeAutospacing="0" w:line="306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Здравствуй утро, здравствуй день,</w:t>
            </w:r>
          </w:p>
          <w:p w:rsidR="00A81CD1" w:rsidRPr="00A81CD1" w:rsidRDefault="00B82B03" w:rsidP="00A81CD1">
            <w:pPr>
              <w:pStyle w:val="a9"/>
              <w:shd w:val="clear" w:color="auto" w:fill="FFFFFF"/>
              <w:spacing w:before="0" w:beforeAutospacing="0" w:line="306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Нам здороваться не лень!</w:t>
            </w:r>
          </w:p>
          <w:p w:rsidR="00C95C00" w:rsidRPr="00096FDC" w:rsidRDefault="00C95C0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 w:rsidP="00282B8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 w:rsidP="00282B8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C95C00" w:rsidRPr="00282B86" w:rsidRDefault="00C95C00" w:rsidP="00282B8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2B86">
              <w:rPr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282B86">
              <w:rPr>
                <w:color w:val="000000"/>
                <w:sz w:val="28"/>
                <w:szCs w:val="28"/>
              </w:rPr>
              <w:t>дравствуйте</w:t>
            </w:r>
            <w:r>
              <w:rPr>
                <w:color w:val="000000"/>
                <w:sz w:val="28"/>
                <w:szCs w:val="28"/>
              </w:rPr>
              <w:t>!</w:t>
            </w:r>
            <w:r w:rsidRPr="00282B86">
              <w:rPr>
                <w:color w:val="000000"/>
                <w:sz w:val="28"/>
                <w:szCs w:val="28"/>
              </w:rPr>
              <w:t xml:space="preserve"> (пропевают).</w:t>
            </w:r>
          </w:p>
          <w:p w:rsidR="00C95C00" w:rsidRPr="00096FDC" w:rsidRDefault="00C95C0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096FDC" w:rsidRDefault="00C95C00" w:rsidP="00A32BAA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6FDC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C95C00" w:rsidRPr="00096FDC" w:rsidTr="00746F2C">
        <w:trPr>
          <w:cantSplit/>
          <w:trHeight w:val="2557"/>
        </w:trPr>
        <w:tc>
          <w:tcPr>
            <w:tcW w:w="670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0" w:type="dxa"/>
            <w:textDirection w:val="btLr"/>
          </w:tcPr>
          <w:p w:rsidR="00C95C00" w:rsidRPr="00096FDC" w:rsidRDefault="00C95C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6494" w:type="dxa"/>
          </w:tcPr>
          <w:p w:rsidR="00E41BDE" w:rsidRPr="00E41BDE" w:rsidRDefault="00C95C00" w:rsidP="00E41BD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41BDE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 w:rsidRPr="00E41BDE"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="00E41BDE" w:rsidRPr="00E41BDE">
              <w:rPr>
                <w:color w:val="333333"/>
                <w:sz w:val="28"/>
                <w:szCs w:val="28"/>
              </w:rPr>
              <w:t xml:space="preserve"> Ребята. посмотрите, я получила письмо от нашего друга Незнайки, хотите узнать, что он пишет?</w:t>
            </w:r>
          </w:p>
          <w:p w:rsidR="00E41BDE" w:rsidRPr="00E41BDE" w:rsidRDefault="00E41BDE" w:rsidP="00E41BDE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E41BDE">
              <w:rPr>
                <w:color w:val="333333"/>
                <w:sz w:val="28"/>
                <w:szCs w:val="28"/>
              </w:rPr>
              <w:t>«Здравствуйте, дорогие ребята! Меня зовут Незнайка, я стал часто болеть, хотя ем овощи и фрукты, загораю на солнце, отдыхаю, занимаюсь спортом, я не пойму, что же я делаю неправильно? Мне нужна ваша помощь. Научите меня, пожалуйста, как еще можно укрепить и сохранить здоровье?»</w:t>
            </w:r>
          </w:p>
          <w:p w:rsidR="00C95C00" w:rsidRPr="00E41BDE" w:rsidRDefault="00C95C00" w:rsidP="00E41BD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E41BDE"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C95C00" w:rsidRPr="00E41BDE" w:rsidRDefault="00C95C00" w:rsidP="00991D7E">
            <w:pPr>
              <w:shd w:val="clear" w:color="auto" w:fill="FFFFFF"/>
              <w:spacing w:after="0" w:line="240" w:lineRule="auto"/>
              <w:ind w:firstLine="34"/>
              <w:jc w:val="both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41BDE" w:rsidRPr="00E41BDE" w:rsidRDefault="00C95C00" w:rsidP="00E41BD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BDE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 w:rsidRPr="00E41B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C95C00" w:rsidRPr="00E41BDE" w:rsidRDefault="00E41BDE" w:rsidP="00E41BD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BD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Ребята, вы хотите помочь Незнайке?</w:t>
            </w:r>
          </w:p>
          <w:p w:rsidR="00C95C00" w:rsidRPr="00E41BDE" w:rsidRDefault="00C95C00" w:rsidP="00282B8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C95C00" w:rsidRPr="00E41BDE" w:rsidRDefault="00C95C00" w:rsidP="00991D7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</w:tcPr>
          <w:p w:rsidR="00C95C00" w:rsidRPr="00E41BDE" w:rsidRDefault="00E41BDE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E41BDE">
              <w:rPr>
                <w:b/>
                <w:color w:val="333333"/>
                <w:sz w:val="28"/>
                <w:szCs w:val="28"/>
                <w:shd w:val="clear" w:color="auto" w:fill="FFFFFF"/>
              </w:rPr>
              <w:t>Дети:</w:t>
            </w:r>
            <w:r w:rsidRPr="00E41BDE">
              <w:rPr>
                <w:color w:val="333333"/>
                <w:sz w:val="28"/>
                <w:szCs w:val="28"/>
                <w:shd w:val="clear" w:color="auto" w:fill="FFFFFF"/>
              </w:rPr>
              <w:t xml:space="preserve"> Хотим!</w:t>
            </w:r>
          </w:p>
          <w:p w:rsidR="00C95C00" w:rsidRPr="00E41BDE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E41BDE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E41BDE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E41BDE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E41BDE" w:rsidRDefault="00E41BDE" w:rsidP="00E41BDE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41BDE" w:rsidRDefault="00E41BDE" w:rsidP="00E41BDE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E41BDE" w:rsidRPr="00E41BDE" w:rsidRDefault="00E41BDE" w:rsidP="00E41BDE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E41BDE">
              <w:rPr>
                <w:b/>
                <w:color w:val="333333"/>
                <w:sz w:val="28"/>
                <w:szCs w:val="28"/>
                <w:shd w:val="clear" w:color="auto" w:fill="FFFFFF"/>
              </w:rPr>
              <w:t>Дети:</w:t>
            </w:r>
            <w:r w:rsidRPr="00E41BDE">
              <w:rPr>
                <w:color w:val="333333"/>
                <w:sz w:val="28"/>
                <w:szCs w:val="28"/>
                <w:shd w:val="clear" w:color="auto" w:fill="FFFFFF"/>
              </w:rPr>
              <w:t xml:space="preserve"> Хотим!</w:t>
            </w:r>
          </w:p>
          <w:p w:rsidR="00C95C00" w:rsidRPr="00E41BDE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Pr="00E41BDE" w:rsidRDefault="00C95C00" w:rsidP="00E41BDE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</w:tcPr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sz w:val="28"/>
                <w:szCs w:val="28"/>
              </w:rPr>
              <w:t>1мин.</w:t>
            </w:r>
          </w:p>
        </w:tc>
      </w:tr>
      <w:tr w:rsidR="00C95C00" w:rsidRPr="00096FDC" w:rsidTr="00746F2C">
        <w:trPr>
          <w:cantSplit/>
          <w:trHeight w:val="1685"/>
        </w:trPr>
        <w:tc>
          <w:tcPr>
            <w:tcW w:w="670" w:type="dxa"/>
          </w:tcPr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496" w:rsidRPr="00096FDC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0" w:type="dxa"/>
            <w:textDirection w:val="btLr"/>
          </w:tcPr>
          <w:p w:rsidR="00A90496" w:rsidRDefault="00A90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90496" w:rsidRDefault="00A904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5C00" w:rsidRPr="00096FDC" w:rsidRDefault="00A90496" w:rsidP="00A9049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</w:t>
            </w: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95C00"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Поисковый</w:t>
            </w:r>
          </w:p>
        </w:tc>
        <w:tc>
          <w:tcPr>
            <w:tcW w:w="6494" w:type="dxa"/>
            <w:vAlign w:val="center"/>
          </w:tcPr>
          <w:p w:rsidR="00D01091" w:rsidRDefault="00C95C00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c10"/>
                <w:bCs/>
                <w:iCs/>
                <w:color w:val="000000"/>
                <w:sz w:val="28"/>
                <w:szCs w:val="28"/>
              </w:rPr>
              <w:t>: </w:t>
            </w:r>
            <w:r w:rsidRPr="00D01091">
              <w:rPr>
                <w:rStyle w:val="c1c0c10"/>
                <w:bCs/>
                <w:iCs/>
                <w:color w:val="000000"/>
                <w:sz w:val="28"/>
                <w:szCs w:val="28"/>
              </w:rPr>
              <w:t>Как же мы сможем</w:t>
            </w:r>
            <w:r w:rsidR="00E41BDE" w:rsidRPr="00D01091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 помочь Незнайке</w:t>
            </w:r>
            <w:r w:rsidRPr="00D01091">
              <w:rPr>
                <w:rStyle w:val="c1c0c10"/>
                <w:bCs/>
                <w:iCs/>
                <w:color w:val="000000"/>
                <w:sz w:val="28"/>
                <w:szCs w:val="28"/>
              </w:rPr>
              <w:t>?</w:t>
            </w:r>
            <w:r w:rsidR="00D01091" w:rsidRPr="00D01091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 w:rsidP="00E41B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</w:p>
          <w:p w:rsidR="00D01091" w:rsidRDefault="00D01091" w:rsidP="00D0109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Конечно, споём, разучим весёлый танец, игру, будем играть на музыкальных инструментах!</w:t>
            </w:r>
            <w:r w:rsidR="00A90496">
              <w:rPr>
                <w:color w:val="000000"/>
                <w:sz w:val="28"/>
                <w:szCs w:val="28"/>
              </w:rPr>
              <w:t xml:space="preserve"> Хорошая музыка, песни, танцы поднимают настроение, а когда у человека хорошее настроение, то и здоровье прибавляется!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  <w:r w:rsidRPr="00990CA7">
              <w:rPr>
                <w:rStyle w:val="c1c0c10"/>
                <w:bCs/>
                <w:iCs/>
                <w:color w:val="000000"/>
              </w:rPr>
              <w:t xml:space="preserve"> </w:t>
            </w:r>
          </w:p>
          <w:p w:rsidR="00D01091" w:rsidRDefault="00D01091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</w:p>
          <w:p w:rsidR="00D01091" w:rsidRDefault="00D01091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</w:p>
          <w:p w:rsidR="00D01091" w:rsidRPr="00990CA7" w:rsidRDefault="00D01091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</w:p>
          <w:p w:rsidR="00C95C00" w:rsidRPr="00990CA7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</w:rPr>
            </w:pPr>
            <w:r w:rsidRPr="00990CA7">
              <w:rPr>
                <w:rStyle w:val="c1c0c10"/>
                <w:b/>
                <w:bCs/>
                <w:iCs/>
                <w:color w:val="000000"/>
              </w:rPr>
              <w:t xml:space="preserve"> </w:t>
            </w: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A90496" w:rsidRDefault="00A90496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C95C00" w:rsidRPr="00A90496" w:rsidRDefault="00C95C00" w:rsidP="00787BBA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c10"/>
                <w:bCs/>
                <w:iCs/>
                <w:color w:val="000000"/>
                <w:sz w:val="28"/>
                <w:szCs w:val="28"/>
              </w:rPr>
            </w:pPr>
            <w:r w:rsidRPr="00096FDC"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A90496">
              <w:rPr>
                <w:rStyle w:val="c1c0c10"/>
                <w:bCs/>
                <w:iCs/>
                <w:color w:val="000000"/>
                <w:sz w:val="28"/>
                <w:szCs w:val="28"/>
              </w:rPr>
              <w:t>Хорошо, давайте поскорее</w:t>
            </w:r>
            <w:r w:rsidR="00A90496" w:rsidRPr="00A90496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 помогать Незнайке</w:t>
            </w:r>
            <w:r w:rsidRPr="00A90496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! </w:t>
            </w:r>
          </w:p>
          <w:p w:rsidR="00C95C00" w:rsidRPr="00A90496" w:rsidRDefault="00C95C00" w:rsidP="00787BB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90496">
              <w:rPr>
                <w:rStyle w:val="c1c0c10"/>
                <w:bCs/>
                <w:iCs/>
                <w:sz w:val="28"/>
                <w:szCs w:val="28"/>
              </w:rPr>
              <w:t xml:space="preserve"> Чтобы красиво танцевать, надо повторить движения, которые мы знаем: весёлую пружинку, </w:t>
            </w:r>
            <w:proofErr w:type="spellStart"/>
            <w:r w:rsidRPr="00A90496">
              <w:rPr>
                <w:rStyle w:val="c1c0c10"/>
                <w:bCs/>
                <w:iCs/>
                <w:sz w:val="28"/>
                <w:szCs w:val="28"/>
              </w:rPr>
              <w:t>топотушки</w:t>
            </w:r>
            <w:proofErr w:type="spellEnd"/>
            <w:r w:rsidRPr="00A90496">
              <w:rPr>
                <w:rStyle w:val="c1c0c10"/>
                <w:bCs/>
                <w:iCs/>
                <w:sz w:val="28"/>
                <w:szCs w:val="28"/>
              </w:rPr>
              <w:t>, весёлый каблучок.</w:t>
            </w:r>
          </w:p>
          <w:p w:rsidR="00C95C00" w:rsidRDefault="00C95C00" w:rsidP="00787BBA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</w:rPr>
            </w:pPr>
            <w:r w:rsidRPr="009C48E6">
              <w:rPr>
                <w:color w:val="000000"/>
                <w:sz w:val="28"/>
                <w:szCs w:val="28"/>
              </w:rPr>
              <w:br/>
            </w:r>
          </w:p>
          <w:p w:rsidR="00C95C00" w:rsidRPr="00096FDC" w:rsidRDefault="00C95C00" w:rsidP="009C48E6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D01091" w:rsidRPr="00D01091" w:rsidRDefault="00C95C00" w:rsidP="00F25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091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D0109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D01091" w:rsidRPr="00D01091">
              <w:rPr>
                <w:rFonts w:ascii="Times New Roman" w:hAnsi="Times New Roman"/>
                <w:sz w:val="28"/>
                <w:szCs w:val="28"/>
              </w:rPr>
              <w:t>Споём весёлую песню, поиграем в игру!</w:t>
            </w:r>
            <w:r w:rsidRPr="00D01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1091" w:rsidRDefault="00C95C00" w:rsidP="00F25F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091">
              <w:rPr>
                <w:rFonts w:ascii="Times New Roman" w:hAnsi="Times New Roman"/>
                <w:sz w:val="28"/>
                <w:szCs w:val="28"/>
              </w:rPr>
              <w:t>(</w:t>
            </w:r>
            <w:r w:rsidRPr="00D01091">
              <w:rPr>
                <w:rFonts w:ascii="Times New Roman" w:hAnsi="Times New Roman"/>
                <w:i/>
                <w:sz w:val="24"/>
                <w:szCs w:val="24"/>
              </w:rPr>
              <w:t>составляют план по картинкам с изображением того, что будут делать</w:t>
            </w:r>
            <w:r w:rsidRPr="00D01091">
              <w:rPr>
                <w:rFonts w:ascii="Times New Roman" w:hAnsi="Times New Roman"/>
                <w:sz w:val="28"/>
                <w:szCs w:val="28"/>
              </w:rPr>
              <w:t>)</w:t>
            </w:r>
            <w:r w:rsidRPr="00D0109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01091" w:rsidRPr="00D01091" w:rsidRDefault="00C95C00" w:rsidP="00F25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091">
              <w:rPr>
                <w:rFonts w:ascii="Times New Roman" w:hAnsi="Times New Roman"/>
                <w:sz w:val="28"/>
                <w:szCs w:val="28"/>
              </w:rPr>
              <w:t xml:space="preserve">Споём весёлые песни, весело вместе поиграем в игры, будем танцевать. </w:t>
            </w:r>
          </w:p>
          <w:p w:rsidR="00C95C00" w:rsidRPr="00D01091" w:rsidRDefault="00C95C00" w:rsidP="00F25F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091">
              <w:rPr>
                <w:rFonts w:ascii="Times New Roman" w:hAnsi="Times New Roman"/>
                <w:sz w:val="28"/>
                <w:szCs w:val="28"/>
              </w:rPr>
              <w:t>На музыкальных инструментах будем играть!</w:t>
            </w:r>
          </w:p>
          <w:p w:rsidR="00C95C00" w:rsidRPr="00D01091" w:rsidRDefault="00C95C0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90496" w:rsidRDefault="00A90496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90496" w:rsidRPr="00D01091" w:rsidRDefault="00A90496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95C00" w:rsidRPr="00D01091" w:rsidRDefault="00C95C00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1c0"/>
                <w:bCs/>
                <w:color w:val="000000"/>
                <w:sz w:val="28"/>
                <w:szCs w:val="28"/>
                <w:u w:val="single"/>
              </w:rPr>
            </w:pPr>
            <w:r w:rsidRPr="00D01091">
              <w:rPr>
                <w:b/>
                <w:sz w:val="28"/>
                <w:szCs w:val="28"/>
              </w:rPr>
              <w:t>Дети</w:t>
            </w:r>
            <w:r w:rsidRPr="00D01091">
              <w:rPr>
                <w:sz w:val="28"/>
                <w:szCs w:val="28"/>
              </w:rPr>
              <w:t>: Да!</w:t>
            </w:r>
          </w:p>
          <w:p w:rsidR="00C95C00" w:rsidRPr="00D01091" w:rsidRDefault="00C95C00" w:rsidP="007D3E46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496" w:rsidRDefault="00A90496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496" w:rsidRDefault="00A90496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496" w:rsidRDefault="00A90496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496" w:rsidRDefault="00A90496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6562" w:rsidRDefault="002A6562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6562" w:rsidRDefault="002A6562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A6562" w:rsidRDefault="002A6562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0496" w:rsidRDefault="00A90496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95C00" w:rsidRPr="009C48E6" w:rsidRDefault="005257E3" w:rsidP="009C48E6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>«Пляска парами</w:t>
            </w:r>
            <w:r w:rsidR="00C95C00">
              <w:rPr>
                <w:b/>
                <w:color w:val="000000"/>
                <w:sz w:val="28"/>
                <w:szCs w:val="28"/>
              </w:rPr>
              <w:t xml:space="preserve">» </w:t>
            </w:r>
            <w:r w:rsidR="00A90496">
              <w:rPr>
                <w:b/>
                <w:color w:val="000000"/>
                <w:sz w:val="28"/>
                <w:szCs w:val="28"/>
              </w:rPr>
              <w:t>А. Евдотьева</w:t>
            </w:r>
            <w:r>
              <w:rPr>
                <w:b/>
                <w:color w:val="000000"/>
                <w:sz w:val="28"/>
                <w:szCs w:val="28"/>
              </w:rPr>
              <w:t>(2)</w:t>
            </w:r>
          </w:p>
          <w:p w:rsidR="00C95C00" w:rsidRPr="009C48E6" w:rsidRDefault="00C95C00" w:rsidP="007D3E46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Дети выполняют движения по тексту</w:t>
            </w:r>
          </w:p>
          <w:p w:rsidR="00C95C00" w:rsidRPr="00096FDC" w:rsidRDefault="00C95C00" w:rsidP="009C48E6">
            <w:pPr>
              <w:pStyle w:val="a9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</w:tcPr>
          <w:p w:rsidR="00C95C00" w:rsidRPr="002A6562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562">
              <w:rPr>
                <w:rFonts w:ascii="Times New Roman" w:hAnsi="Times New Roman"/>
                <w:sz w:val="28"/>
                <w:szCs w:val="28"/>
              </w:rPr>
              <w:t>2мин.</w:t>
            </w: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2A6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6562" w:rsidRPr="002A6562" w:rsidRDefault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A6562" w:rsidRPr="002A6562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 w:rsidR="002A65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5C00" w:rsidRPr="00096FDC" w:rsidTr="00746F2C">
        <w:trPr>
          <w:cantSplit/>
          <w:trHeight w:val="1134"/>
        </w:trPr>
        <w:tc>
          <w:tcPr>
            <w:tcW w:w="670" w:type="dxa"/>
          </w:tcPr>
          <w:p w:rsidR="00C95C00" w:rsidRPr="00096FDC" w:rsidRDefault="00A90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550" w:type="dxa"/>
            <w:textDirection w:val="btLr"/>
          </w:tcPr>
          <w:p w:rsidR="00C95C00" w:rsidRPr="00096FDC" w:rsidRDefault="00154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</w:t>
            </w:r>
            <w:r w:rsidR="00C95C00"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6494" w:type="dxa"/>
          </w:tcPr>
          <w:p w:rsidR="00C95C00" w:rsidRDefault="00C95C00" w:rsidP="009C48E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C95C00" w:rsidRDefault="002A6562" w:rsidP="00CD6CA3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95C00" w:rsidRPr="00C01CB4">
              <w:rPr>
                <w:color w:val="000000"/>
                <w:sz w:val="28"/>
                <w:szCs w:val="28"/>
              </w:rPr>
              <w:t>Слушайте скорее загадку! </w:t>
            </w:r>
          </w:p>
          <w:p w:rsidR="002A6562" w:rsidRDefault="002A6562" w:rsidP="00CD6CA3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Тучки ветром нагоняются,</w:t>
            </w:r>
          </w:p>
          <w:p w:rsidR="002A6562" w:rsidRDefault="002A6562" w:rsidP="00CD6CA3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Капли вместе собираются,</w:t>
            </w:r>
          </w:p>
          <w:p w:rsidR="002A6562" w:rsidRDefault="002A6562" w:rsidP="00CD6CA3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 на землю попадёт,</w:t>
            </w:r>
          </w:p>
          <w:p w:rsidR="002A6562" w:rsidRDefault="002A6562" w:rsidP="00CD6CA3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 польёт и огород!</w:t>
            </w:r>
          </w:p>
          <w:p w:rsidR="00C95C00" w:rsidRDefault="00C95C00" w:rsidP="009F423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 xml:space="preserve">Музыкальный </w:t>
            </w: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C95C00" w:rsidRPr="002A6562" w:rsidRDefault="00C95C00" w:rsidP="00CD6CA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01CB4">
              <w:rPr>
                <w:color w:val="000000"/>
                <w:sz w:val="28"/>
                <w:szCs w:val="28"/>
              </w:rPr>
              <w:t>Правильно!</w:t>
            </w:r>
            <w:r w:rsidR="002A6562">
              <w:rPr>
                <w:color w:val="000000"/>
                <w:sz w:val="28"/>
                <w:szCs w:val="28"/>
              </w:rPr>
              <w:t xml:space="preserve"> Ребята, давайте поиграем в весёлую музыкальную игру «Капельки»!</w:t>
            </w:r>
            <w:r w:rsidRPr="00C01CB4">
              <w:rPr>
                <w:color w:val="000000"/>
                <w:sz w:val="28"/>
                <w:szCs w:val="28"/>
              </w:rPr>
              <w:t xml:space="preserve"> </w:t>
            </w:r>
          </w:p>
          <w:p w:rsidR="00C95C00" w:rsidRDefault="00C95C00" w:rsidP="009C48E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 w:rsidP="009C48E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Pr="00CD6CA3" w:rsidRDefault="00C95C00" w:rsidP="009C48E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C95C00" w:rsidRDefault="00C95C00" w:rsidP="009C48E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 танцевали</w:t>
            </w:r>
            <w:r w:rsidR="002A6562">
              <w:rPr>
                <w:color w:val="000000"/>
                <w:sz w:val="28"/>
                <w:szCs w:val="28"/>
              </w:rPr>
              <w:t xml:space="preserve"> и играли</w:t>
            </w:r>
            <w:r>
              <w:rPr>
                <w:color w:val="000000"/>
                <w:sz w:val="28"/>
                <w:szCs w:val="28"/>
              </w:rPr>
              <w:t>, молодцы! </w:t>
            </w:r>
          </w:p>
          <w:p w:rsidR="002A6562" w:rsidRDefault="00C95C00" w:rsidP="002A656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есть для вас ещё</w:t>
            </w:r>
            <w:r w:rsidR="002A6562">
              <w:rPr>
                <w:color w:val="000000"/>
                <w:sz w:val="28"/>
                <w:szCs w:val="28"/>
              </w:rPr>
              <w:t xml:space="preserve"> загадка</w:t>
            </w:r>
            <w:r w:rsidRPr="00C01CB4">
              <w:rPr>
                <w:color w:val="000000"/>
                <w:sz w:val="28"/>
                <w:szCs w:val="28"/>
              </w:rPr>
              <w:t>. </w:t>
            </w:r>
          </w:p>
          <w:p w:rsidR="0084690A" w:rsidRDefault="00C95C00" w:rsidP="0084690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A424D"/>
                <w:spacing w:val="3"/>
                <w:sz w:val="28"/>
                <w:szCs w:val="28"/>
              </w:rPr>
            </w:pPr>
            <w:r w:rsidRPr="001C36AF">
              <w:rPr>
                <w:color w:val="000000"/>
                <w:sz w:val="28"/>
                <w:szCs w:val="28"/>
              </w:rPr>
              <w:t xml:space="preserve"> </w:t>
            </w:r>
            <w:r w:rsidR="002A6562" w:rsidRPr="002A6562">
              <w:rPr>
                <w:color w:val="3A424D"/>
                <w:spacing w:val="3"/>
                <w:sz w:val="28"/>
                <w:szCs w:val="28"/>
              </w:rPr>
              <w:t>Когда к нам она идёт,</w:t>
            </w:r>
          </w:p>
          <w:p w:rsidR="0084690A" w:rsidRDefault="002A6562" w:rsidP="0084690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A424D"/>
                <w:spacing w:val="3"/>
                <w:sz w:val="28"/>
                <w:szCs w:val="28"/>
              </w:rPr>
            </w:pPr>
            <w:r w:rsidRPr="002A6562">
              <w:rPr>
                <w:color w:val="3A424D"/>
                <w:spacing w:val="3"/>
                <w:sz w:val="28"/>
                <w:szCs w:val="28"/>
              </w:rPr>
              <w:t>То быстрее день растёт,</w:t>
            </w:r>
          </w:p>
          <w:p w:rsidR="0084690A" w:rsidRDefault="002A6562" w:rsidP="0084690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A424D"/>
                <w:spacing w:val="3"/>
                <w:sz w:val="28"/>
                <w:szCs w:val="28"/>
              </w:rPr>
            </w:pPr>
            <w:r w:rsidRPr="002A6562">
              <w:rPr>
                <w:color w:val="3A424D"/>
                <w:spacing w:val="3"/>
                <w:sz w:val="28"/>
                <w:szCs w:val="28"/>
              </w:rPr>
              <w:t>Вся природа оживает,</w:t>
            </w:r>
          </w:p>
          <w:p w:rsidR="002A6562" w:rsidRPr="002A6562" w:rsidRDefault="002A6562" w:rsidP="0084690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6562">
              <w:rPr>
                <w:color w:val="3A424D"/>
                <w:spacing w:val="3"/>
                <w:sz w:val="28"/>
                <w:szCs w:val="28"/>
              </w:rPr>
              <w:t>И когда это бывает?</w:t>
            </w:r>
            <w:r w:rsidR="0084690A">
              <w:rPr>
                <w:color w:val="3A424D"/>
                <w:spacing w:val="3"/>
                <w:sz w:val="28"/>
                <w:szCs w:val="28"/>
              </w:rPr>
              <w:t xml:space="preserve">  </w:t>
            </w:r>
            <w:r w:rsidRPr="002A6562">
              <w:rPr>
                <w:b/>
                <w:bCs/>
                <w:color w:val="3A424D"/>
                <w:spacing w:val="3"/>
                <w:sz w:val="28"/>
                <w:szCs w:val="28"/>
              </w:rPr>
              <w:t>(Весной)</w:t>
            </w:r>
          </w:p>
          <w:p w:rsidR="00C95C00" w:rsidRPr="001C36AF" w:rsidRDefault="00C95C00" w:rsidP="002E12CE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5C00" w:rsidRDefault="00C95C00" w:rsidP="002E12C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 w:rsidP="002E12C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 </w:t>
            </w:r>
          </w:p>
          <w:p w:rsidR="00C95C00" w:rsidRPr="002E12CE" w:rsidRDefault="00C95C00" w:rsidP="009C48E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музыка, которая говорит нам об этом. Давайте сядем на стульчики и послушаем музыку.</w:t>
            </w:r>
          </w:p>
          <w:p w:rsidR="00C95C00" w:rsidRPr="00C01CB4" w:rsidRDefault="00C95C00" w:rsidP="009C48E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95C00" w:rsidRPr="00096FDC" w:rsidRDefault="00C95C00">
            <w:pPr>
              <w:pStyle w:val="c4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</w:p>
          <w:p w:rsidR="00C95C00" w:rsidRPr="00096FDC" w:rsidRDefault="00C95C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D"/>
              </w:rPr>
            </w:pP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jc w:val="center"/>
              <w:rPr>
                <w:sz w:val="28"/>
                <w:szCs w:val="28"/>
                <w:shd w:val="clear" w:color="auto" w:fill="FFFFFD"/>
              </w:rPr>
            </w:pPr>
          </w:p>
          <w:p w:rsidR="00C95C00" w:rsidRPr="00096FDC" w:rsidRDefault="00C95C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5C00" w:rsidRPr="00096FDC" w:rsidRDefault="00C95C00" w:rsidP="00380D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A6562" w:rsidRDefault="002A6562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Pr="00F671F1" w:rsidRDefault="00C95C00" w:rsidP="009F42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D"/>
              </w:rPr>
            </w:pPr>
            <w:r w:rsidRPr="002A6562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>Дети:</w:t>
            </w:r>
            <w:r w:rsidR="002A6562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A656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Дождик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Pr="002A6562" w:rsidRDefault="00C95C00" w:rsidP="001C36AF">
            <w:pPr>
              <w:pStyle w:val="c4c9"/>
              <w:spacing w:before="0" w:beforeAutospacing="0" w:after="0" w:afterAutospacing="0" w:line="270" w:lineRule="atLeast"/>
              <w:outlineLvl w:val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Дети </w:t>
            </w:r>
            <w:r w:rsidR="002A6562">
              <w:rPr>
                <w:b/>
                <w:bCs/>
                <w:color w:val="000000"/>
                <w:sz w:val="28"/>
                <w:szCs w:val="28"/>
              </w:rPr>
              <w:t>выполняют движения музыкальной игры «Капельки»</w:t>
            </w:r>
            <w:r w:rsidR="005257E3">
              <w:t xml:space="preserve"> </w:t>
            </w:r>
            <w:r w:rsidR="002A6562" w:rsidRPr="002A6562">
              <w:rPr>
                <w:b/>
                <w:sz w:val="28"/>
                <w:szCs w:val="28"/>
              </w:rPr>
              <w:t>(3</w:t>
            </w:r>
            <w:r w:rsidR="005257E3" w:rsidRPr="002A6562">
              <w:rPr>
                <w:b/>
                <w:sz w:val="28"/>
                <w:szCs w:val="28"/>
              </w:rPr>
              <w:t>)</w:t>
            </w:r>
          </w:p>
          <w:p w:rsidR="00C95C00" w:rsidRDefault="00C95C00" w:rsidP="00C01CB4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 w:rsidP="00C01CB4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 w:rsidP="00C01CB4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 w:rsidP="00C845E2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5C00" w:rsidRPr="00244900" w:rsidRDefault="00C95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детей</w:t>
            </w:r>
          </w:p>
          <w:p w:rsidR="00C95C00" w:rsidRDefault="00C95C00" w:rsidP="001C36AF">
            <w:pPr>
              <w:spacing w:after="0" w:line="240" w:lineRule="auto"/>
              <w:rPr>
                <w:sz w:val="24"/>
                <w:szCs w:val="24"/>
              </w:rPr>
            </w:pPr>
          </w:p>
          <w:p w:rsidR="00C95C00" w:rsidRDefault="00C95C00" w:rsidP="001C36AF">
            <w:pPr>
              <w:spacing w:after="0" w:line="240" w:lineRule="auto"/>
              <w:rPr>
                <w:sz w:val="24"/>
                <w:szCs w:val="24"/>
              </w:rPr>
            </w:pPr>
          </w:p>
          <w:p w:rsidR="00C95C00" w:rsidRPr="0084690A" w:rsidRDefault="00C95C00" w:rsidP="001C36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690A">
              <w:rPr>
                <w:rFonts w:ascii="Times New Roman" w:hAnsi="Times New Roman"/>
                <w:b/>
                <w:i/>
                <w:sz w:val="28"/>
                <w:szCs w:val="28"/>
              </w:rPr>
              <w:t>Дети садятся на стульчики и слушают музыку</w:t>
            </w:r>
          </w:p>
          <w:p w:rsidR="00C95C00" w:rsidRPr="001C36AF" w:rsidRDefault="00C95C00" w:rsidP="001C36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6AF">
              <w:rPr>
                <w:rFonts w:ascii="Times New Roman" w:hAnsi="Times New Roman"/>
                <w:b/>
                <w:sz w:val="28"/>
                <w:szCs w:val="28"/>
              </w:rPr>
              <w:t>Слушание: «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>Кап-кап-кап звенят капели» (4</w:t>
            </w:r>
            <w:r w:rsidR="005257E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5C00" w:rsidRPr="00096FDC" w:rsidTr="00746F2C">
        <w:trPr>
          <w:cantSplit/>
          <w:trHeight w:val="1134"/>
        </w:trPr>
        <w:tc>
          <w:tcPr>
            <w:tcW w:w="670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extDirection w:val="btLr"/>
          </w:tcPr>
          <w:p w:rsidR="00C95C00" w:rsidRPr="00096FDC" w:rsidRDefault="00154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6494" w:type="dxa"/>
          </w:tcPr>
          <w:p w:rsidR="00C95C00" w:rsidRDefault="00C95C00" w:rsidP="0024490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color w:val="800000"/>
                <w:sz w:val="28"/>
                <w:szCs w:val="28"/>
              </w:rPr>
            </w:pPr>
          </w:p>
          <w:p w:rsidR="00C95C00" w:rsidRPr="006302BF" w:rsidRDefault="00C95C00" w:rsidP="0084690A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 w:rsidRPr="00267BE5">
              <w:rPr>
                <w:rStyle w:val="c1c0c10"/>
                <w:b/>
                <w:bCs/>
                <w:iCs/>
                <w:sz w:val="28"/>
                <w:szCs w:val="28"/>
              </w:rPr>
              <w:t>:</w:t>
            </w:r>
            <w:r w:rsidRPr="00E32057">
              <w:rPr>
                <w:rStyle w:val="c1c0c10"/>
                <w:bCs/>
                <w:iCs/>
                <w:color w:val="800000"/>
                <w:sz w:val="28"/>
                <w:szCs w:val="28"/>
              </w:rPr>
              <w:t xml:space="preserve"> </w:t>
            </w:r>
            <w:r w:rsidR="0084690A">
              <w:rPr>
                <w:rStyle w:val="c1c0c10"/>
                <w:bCs/>
                <w:iCs/>
                <w:sz w:val="28"/>
                <w:szCs w:val="28"/>
              </w:rPr>
              <w:t>Ребята,</w:t>
            </w:r>
            <w:r>
              <w:rPr>
                <w:rStyle w:val="c1c0c10"/>
                <w:bCs/>
                <w:iCs/>
                <w:sz w:val="28"/>
                <w:szCs w:val="28"/>
              </w:rPr>
              <w:t xml:space="preserve"> </w:t>
            </w:r>
          </w:p>
          <w:p w:rsidR="00C95C00" w:rsidRPr="0098366A" w:rsidRDefault="0084690A" w:rsidP="00102315">
            <w:pPr>
              <w:pStyle w:val="a9"/>
              <w:spacing w:before="0" w:beforeAutospacing="0" w:after="0" w:afterAutospacing="0"/>
              <w:rPr>
                <w:rStyle w:val="c1c0"/>
                <w:bCs/>
                <w:sz w:val="28"/>
                <w:szCs w:val="28"/>
              </w:rPr>
            </w:pPr>
            <w:r>
              <w:rPr>
                <w:rStyle w:val="c1c0"/>
                <w:bCs/>
                <w:sz w:val="28"/>
                <w:szCs w:val="28"/>
              </w:rPr>
              <w:t>п</w:t>
            </w:r>
            <w:r w:rsidR="00C95C00" w:rsidRPr="0098366A">
              <w:rPr>
                <w:rStyle w:val="c1c0"/>
                <w:bCs/>
                <w:sz w:val="28"/>
                <w:szCs w:val="28"/>
              </w:rPr>
              <w:t xml:space="preserve">редлагаю </w:t>
            </w:r>
            <w:r>
              <w:rPr>
                <w:rStyle w:val="c1c0"/>
                <w:bCs/>
                <w:sz w:val="28"/>
                <w:szCs w:val="28"/>
              </w:rPr>
              <w:t>вам исполнить эту музыку со словами на музыкальных инструментах.</w:t>
            </w:r>
          </w:p>
          <w:p w:rsidR="00C95C00" w:rsidRDefault="00C95C00" w:rsidP="00102315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</w:p>
          <w:p w:rsidR="0084690A" w:rsidRDefault="0084690A" w:rsidP="00102315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</w:p>
          <w:p w:rsidR="00C95C00" w:rsidRDefault="00C95C00" w:rsidP="00102315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sz w:val="28"/>
                <w:szCs w:val="28"/>
              </w:rPr>
              <w:t>:</w:t>
            </w:r>
          </w:p>
          <w:p w:rsidR="00C95C00" w:rsidRPr="00217E49" w:rsidRDefault="00C95C00" w:rsidP="00FD496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D496C">
              <w:rPr>
                <w:sz w:val="28"/>
                <w:szCs w:val="28"/>
              </w:rPr>
              <w:t>Понравилась вам музыка, ребята? </w:t>
            </w:r>
            <w:r w:rsidRPr="00FD496C">
              <w:rPr>
                <w:sz w:val="28"/>
                <w:szCs w:val="28"/>
              </w:rPr>
              <w:br/>
              <w:t>А почему понравилась? </w:t>
            </w:r>
            <w:r w:rsidRPr="00FD496C">
              <w:rPr>
                <w:sz w:val="28"/>
                <w:szCs w:val="28"/>
              </w:rPr>
              <w:br/>
              <w:t>Реб</w:t>
            </w:r>
            <w:r w:rsidR="0084690A">
              <w:rPr>
                <w:sz w:val="28"/>
                <w:szCs w:val="28"/>
              </w:rPr>
              <w:t>ята, а как вы думаете, какое звучание</w:t>
            </w:r>
            <w:r w:rsidRPr="00FD496C">
              <w:rPr>
                <w:sz w:val="28"/>
                <w:szCs w:val="28"/>
              </w:rPr>
              <w:t xml:space="preserve"> у музыки? </w:t>
            </w:r>
          </w:p>
          <w:p w:rsidR="0084690A" w:rsidRDefault="0084690A" w:rsidP="00FD496C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</w:p>
          <w:p w:rsidR="0084690A" w:rsidRDefault="0084690A" w:rsidP="00FD496C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</w:p>
          <w:p w:rsidR="00C95C00" w:rsidRDefault="00C95C00" w:rsidP="00FD496C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sz w:val="28"/>
                <w:szCs w:val="28"/>
              </w:rPr>
              <w:t>:</w:t>
            </w:r>
          </w:p>
          <w:p w:rsidR="0084690A" w:rsidRPr="0084690A" w:rsidRDefault="00C95C00" w:rsidP="00FD496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c0"/>
                <w:b/>
                <w:bCs/>
                <w:sz w:val="28"/>
                <w:szCs w:val="28"/>
              </w:rPr>
              <w:t xml:space="preserve">   </w:t>
            </w:r>
            <w:r w:rsidRPr="0084690A">
              <w:rPr>
                <w:sz w:val="28"/>
                <w:szCs w:val="28"/>
                <w:shd w:val="clear" w:color="auto" w:fill="FFFFFF"/>
              </w:rPr>
              <w:t>Песню запоем все вместе,</w:t>
            </w:r>
          </w:p>
          <w:p w:rsidR="00C95C00" w:rsidRPr="0084690A" w:rsidRDefault="0084690A" w:rsidP="00FD496C">
            <w:pPr>
              <w:pStyle w:val="a9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95C00" w:rsidRPr="0084690A">
              <w:rPr>
                <w:sz w:val="28"/>
                <w:szCs w:val="28"/>
                <w:shd w:val="clear" w:color="auto" w:fill="FFFFFF"/>
              </w:rPr>
              <w:t>Вместе петь, ребята, нужно</w:t>
            </w:r>
          </w:p>
          <w:p w:rsidR="0084690A" w:rsidRPr="0084690A" w:rsidRDefault="0084690A" w:rsidP="00FD496C">
            <w:pPr>
              <w:pStyle w:val="a9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4690A">
              <w:rPr>
                <w:sz w:val="28"/>
                <w:szCs w:val="28"/>
                <w:shd w:val="clear" w:color="auto" w:fill="FFFFFF"/>
              </w:rPr>
              <w:t xml:space="preserve">   Складно, слаженно и дружно,</w:t>
            </w:r>
          </w:p>
          <w:p w:rsidR="00D25623" w:rsidRDefault="0084690A" w:rsidP="00D25623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 w:rsidRPr="0084690A">
              <w:rPr>
                <w:sz w:val="28"/>
                <w:szCs w:val="28"/>
                <w:shd w:val="clear" w:color="auto" w:fill="FFFFFF"/>
              </w:rPr>
              <w:t xml:space="preserve">   </w:t>
            </w:r>
            <w:r w:rsidR="00C95C00" w:rsidRPr="0084690A">
              <w:rPr>
                <w:sz w:val="28"/>
                <w:szCs w:val="28"/>
              </w:rPr>
              <w:t>Мы сначала распоём свои красивые голоса!</w:t>
            </w:r>
            <w:r w:rsidR="00C95C00" w:rsidRPr="0084690A">
              <w:rPr>
                <w:sz w:val="28"/>
                <w:szCs w:val="28"/>
              </w:rPr>
              <w:br/>
            </w:r>
          </w:p>
          <w:p w:rsidR="00D25623" w:rsidRDefault="00D25623" w:rsidP="00D25623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D25623" w:rsidRPr="002F1F73" w:rsidRDefault="00D25623" w:rsidP="00D256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сейчас, ребята, давайте позабавимся игрой, пусть у нас всегда будет хорошее настроение!</w:t>
            </w:r>
          </w:p>
          <w:p w:rsidR="00C95C00" w:rsidRPr="0084690A" w:rsidRDefault="00C95C00" w:rsidP="00FD496C">
            <w:pPr>
              <w:pStyle w:val="a9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C95C00" w:rsidRPr="00096FDC" w:rsidRDefault="00C95C00">
            <w:pPr>
              <w:pStyle w:val="msonormalcxspmiddle"/>
              <w:shd w:val="clear" w:color="auto" w:fill="FFFFF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C95C00" w:rsidRDefault="00C95C00" w:rsidP="00F2104F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95C00" w:rsidRPr="0098366A" w:rsidRDefault="00C95C00" w:rsidP="00F2104F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98366A">
              <w:rPr>
                <w:b/>
                <w:bCs/>
                <w:color w:val="000000"/>
                <w:sz w:val="28"/>
                <w:szCs w:val="28"/>
              </w:rPr>
              <w:t xml:space="preserve">Дети играют на музыкальных </w:t>
            </w:r>
          </w:p>
          <w:p w:rsidR="0084690A" w:rsidRDefault="0084690A" w:rsidP="00846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инструментах</w:t>
            </w:r>
            <w:r w:rsidR="00C95C00" w:rsidRPr="009836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бубны и деревянные ложки</w:t>
            </w:r>
          </w:p>
          <w:p w:rsidR="0084690A" w:rsidRPr="001C36AF" w:rsidRDefault="0084690A" w:rsidP="00846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6A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Кап-кап-кап звенят капели» (4)</w:t>
            </w:r>
          </w:p>
          <w:p w:rsidR="00C95C00" w:rsidRPr="0098366A" w:rsidRDefault="00C95C00" w:rsidP="00983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90A" w:rsidRDefault="00846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690A" w:rsidRPr="0084690A" w:rsidRDefault="0084690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C95C00" w:rsidRPr="0098366A" w:rsidRDefault="00C95C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</w:t>
            </w:r>
            <w:r w:rsidRPr="0098366A">
              <w:rPr>
                <w:rFonts w:ascii="Times New Roman" w:hAnsi="Times New Roman"/>
                <w:b/>
                <w:sz w:val="28"/>
                <w:szCs w:val="28"/>
              </w:rPr>
              <w:t>тей</w:t>
            </w: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4690A" w:rsidRPr="00096FDC" w:rsidRDefault="008469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5C00" w:rsidRPr="00217E49" w:rsidRDefault="00C95C00" w:rsidP="00217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 xml:space="preserve">Дети поют распевку: </w:t>
            </w:r>
          </w:p>
          <w:p w:rsidR="00C95C00" w:rsidRPr="00217E49" w:rsidRDefault="0084690A" w:rsidP="00217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«Совушка» (5</w:t>
            </w:r>
            <w:r w:rsidR="00DC06F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95C00" w:rsidRDefault="00C95C00" w:rsidP="00217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 xml:space="preserve">зыкально-дидактическая игра: </w:t>
            </w:r>
            <w:r w:rsidR="005257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>Музыкальное эхо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 xml:space="preserve"> (6</w:t>
            </w:r>
            <w:r w:rsidR="005257E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4690A" w:rsidRDefault="0084690A" w:rsidP="00217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Pr="00217E49" w:rsidRDefault="005257E3" w:rsidP="00217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>Весенняя</w:t>
            </w:r>
            <w:r w:rsidR="00C95C00" w:rsidRPr="00217E49">
              <w:rPr>
                <w:rFonts w:ascii="Times New Roman" w:hAnsi="Times New Roman"/>
                <w:b/>
                <w:sz w:val="28"/>
                <w:szCs w:val="28"/>
              </w:rPr>
              <w:t>» -</w:t>
            </w:r>
            <w:r w:rsidR="00C95C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5C00" w:rsidRPr="00217E49">
              <w:rPr>
                <w:rFonts w:ascii="Times New Roman" w:hAnsi="Times New Roman"/>
                <w:b/>
                <w:sz w:val="28"/>
                <w:szCs w:val="28"/>
              </w:rPr>
              <w:t>повторение песни</w:t>
            </w:r>
            <w:r w:rsidR="0084690A">
              <w:rPr>
                <w:rFonts w:ascii="Times New Roman" w:hAnsi="Times New Roman"/>
                <w:b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95C00" w:rsidRDefault="00C95C00" w:rsidP="001C36AF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Pr="00E61998" w:rsidRDefault="00D25623" w:rsidP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Да!</w:t>
            </w:r>
          </w:p>
          <w:p w:rsidR="00D25623" w:rsidRDefault="00D25623" w:rsidP="00D2562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b/>
                <w:color w:val="000000"/>
                <w:sz w:val="28"/>
                <w:szCs w:val="28"/>
              </w:rPr>
            </w:pPr>
            <w:r w:rsidRPr="00933AD5">
              <w:rPr>
                <w:rStyle w:val="c0"/>
                <w:b/>
                <w:color w:val="000000"/>
                <w:sz w:val="28"/>
                <w:szCs w:val="28"/>
              </w:rPr>
              <w:t>Проводится игра</w:t>
            </w:r>
          </w:p>
          <w:p w:rsidR="00D25623" w:rsidRPr="00933AD5" w:rsidRDefault="00D25623" w:rsidP="00D25623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«А на улице весна, красота, красота!</w:t>
            </w:r>
            <w:r w:rsidRPr="00933AD5">
              <w:rPr>
                <w:rStyle w:val="c0"/>
                <w:b/>
                <w:color w:val="000000"/>
                <w:sz w:val="28"/>
                <w:szCs w:val="28"/>
              </w:rPr>
              <w:t>»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(8)</w:t>
            </w: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25623" w:rsidRPr="000B2DB0" w:rsidRDefault="00D25623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5C00" w:rsidRPr="00096FDC" w:rsidTr="00746F2C">
        <w:trPr>
          <w:cantSplit/>
          <w:trHeight w:val="1134"/>
        </w:trPr>
        <w:tc>
          <w:tcPr>
            <w:tcW w:w="670" w:type="dxa"/>
          </w:tcPr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 w:rsidP="000B2D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B2DB0" w:rsidRDefault="000B2DB0" w:rsidP="000B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B2DB0" w:rsidRPr="00096FDC" w:rsidRDefault="00154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550" w:type="dxa"/>
            <w:textDirection w:val="btLr"/>
          </w:tcPr>
          <w:p w:rsidR="00154E93" w:rsidRDefault="00154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4E93" w:rsidRDefault="00154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95C00" w:rsidRPr="00096FDC" w:rsidRDefault="00154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0B2DB0"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Рефлексивно-оценочный</w:t>
            </w:r>
          </w:p>
        </w:tc>
        <w:tc>
          <w:tcPr>
            <w:tcW w:w="6494" w:type="dxa"/>
          </w:tcPr>
          <w:p w:rsidR="00C95C00" w:rsidRDefault="00C95C00">
            <w:pPr>
              <w:pStyle w:val="msonormalcxsplast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C95C00" w:rsidRDefault="00C95C00" w:rsidP="002F1F73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2DB0" w:rsidRPr="00096FDC" w:rsidRDefault="000B2DB0" w:rsidP="000B2DB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0B2DB0" w:rsidRDefault="000B2DB0" w:rsidP="000B2DB0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color w:val="000000"/>
                <w:sz w:val="28"/>
                <w:szCs w:val="28"/>
              </w:rPr>
              <w:t>Ребят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а, скажите, </w:t>
            </w:r>
            <w:r>
              <w:rPr>
                <w:sz w:val="28"/>
                <w:szCs w:val="28"/>
              </w:rPr>
              <w:t>к</w:t>
            </w:r>
            <w:r w:rsidRPr="007168E1">
              <w:rPr>
                <w:sz w:val="28"/>
                <w:szCs w:val="28"/>
              </w:rPr>
              <w:t>ак вы думаете,</w:t>
            </w:r>
            <w:r>
              <w:rPr>
                <w:sz w:val="28"/>
                <w:szCs w:val="28"/>
              </w:rPr>
              <w:t xml:space="preserve"> Незнайке понравятся наши песни, игры, танцевальное творчество</w:t>
            </w:r>
            <w:r w:rsidRPr="007168E1">
              <w:rPr>
                <w:sz w:val="28"/>
                <w:szCs w:val="28"/>
              </w:rPr>
              <w:t>?</w:t>
            </w:r>
            <w:r w:rsidRPr="007168E1">
              <w:rPr>
                <w:sz w:val="28"/>
                <w:szCs w:val="28"/>
              </w:rPr>
              <w:br/>
            </w:r>
          </w:p>
          <w:p w:rsidR="000B2DB0" w:rsidRPr="00F66F32" w:rsidRDefault="000B2DB0" w:rsidP="000B2DB0">
            <w:pPr>
              <w:pStyle w:val="c5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8E1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7168E1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0B2DB0" w:rsidRPr="007168E1" w:rsidRDefault="000B2DB0" w:rsidP="000B2DB0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7168E1">
              <w:rPr>
                <w:color w:val="000000"/>
                <w:sz w:val="28"/>
                <w:szCs w:val="28"/>
              </w:rPr>
              <w:t>А что вам больше всего понравил</w:t>
            </w:r>
            <w:r>
              <w:rPr>
                <w:color w:val="000000"/>
                <w:sz w:val="28"/>
                <w:szCs w:val="28"/>
              </w:rPr>
              <w:t>ось</w:t>
            </w:r>
            <w:r w:rsidRPr="007168E1">
              <w:rPr>
                <w:color w:val="000000"/>
                <w:sz w:val="28"/>
                <w:szCs w:val="28"/>
              </w:rPr>
              <w:t>?</w:t>
            </w:r>
          </w:p>
          <w:p w:rsidR="00C95C00" w:rsidRPr="002F1F73" w:rsidRDefault="00C95C00" w:rsidP="002F1F73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C95C00" w:rsidRPr="00096FDC" w:rsidRDefault="00C95C0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C95C00" w:rsidRPr="00096FDC" w:rsidRDefault="00C95C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D"/>
              </w:rPr>
            </w:pPr>
          </w:p>
          <w:p w:rsidR="000B2DB0" w:rsidRPr="00917B5A" w:rsidRDefault="000B2DB0" w:rsidP="000B2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4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Да!</w:t>
            </w:r>
          </w:p>
          <w:p w:rsidR="000B2DB0" w:rsidRDefault="000B2DB0" w:rsidP="000B2DB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B2DB0" w:rsidRDefault="000B2DB0" w:rsidP="000B2DB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B2DB0" w:rsidRPr="00096FDC" w:rsidRDefault="000B2DB0" w:rsidP="000B2DB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Ответы детей: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Танец парами, песня про весну, музыкальная игра, играть на музыкальных инструментах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0B2DB0" w:rsidRPr="00096FDC" w:rsidRDefault="000B2DB0" w:rsidP="000B2DB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C95C00" w:rsidRDefault="00C95C0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0B2DB0" w:rsidRDefault="000B2DB0" w:rsidP="009870DB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C95C00" w:rsidRPr="00917B5A" w:rsidRDefault="00C95C00" w:rsidP="00917B5A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154E93" w:rsidRDefault="00154E93" w:rsidP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E93" w:rsidRDefault="00154E93" w:rsidP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E93" w:rsidRDefault="00154E93" w:rsidP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E93" w:rsidRDefault="00154E93" w:rsidP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E93" w:rsidRDefault="00154E93" w:rsidP="00154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FDC">
              <w:rPr>
                <w:rFonts w:ascii="Times New Roman" w:hAnsi="Times New Roman"/>
                <w:sz w:val="28"/>
                <w:szCs w:val="28"/>
              </w:rPr>
              <w:t xml:space="preserve"> мин. </w:t>
            </w:r>
          </w:p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95C00" w:rsidRPr="00096FDC" w:rsidTr="00746F2C">
        <w:trPr>
          <w:cantSplit/>
          <w:trHeight w:val="4862"/>
        </w:trPr>
        <w:tc>
          <w:tcPr>
            <w:tcW w:w="670" w:type="dxa"/>
          </w:tcPr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C00" w:rsidRPr="00096FDC" w:rsidRDefault="00C9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0" w:type="dxa"/>
            <w:textDirection w:val="btLr"/>
          </w:tcPr>
          <w:p w:rsidR="00C95C00" w:rsidRPr="00096FDC" w:rsidRDefault="00C95C00" w:rsidP="00E6199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Последующая работа </w:t>
            </w:r>
          </w:p>
        </w:tc>
        <w:tc>
          <w:tcPr>
            <w:tcW w:w="6494" w:type="dxa"/>
          </w:tcPr>
          <w:p w:rsidR="00C95C00" w:rsidRDefault="00C95C0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95C00" w:rsidRPr="00933AD5" w:rsidRDefault="00C95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8E1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7168E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Ребята, если вам понравилось наше занятие, то похлопайте дружно в ладо</w:t>
            </w:r>
            <w:r w:rsidR="00E61998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ши, а если нет, тогда потопайте, или возьмите солнышко либо тучку.</w:t>
            </w:r>
          </w:p>
          <w:p w:rsidR="00C95C00" w:rsidRPr="00096FDC" w:rsidRDefault="00C95C00" w:rsidP="00E22DC5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с вами</w:t>
            </w:r>
            <w:r w:rsidR="00E619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обязательно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разучим</w:t>
            </w:r>
            <w:r w:rsidR="00F66F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ещё новые музыкальные игры и песни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обязательно</w:t>
            </w:r>
            <w:r w:rsidR="00F66F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покажем их Незнайке</w:t>
            </w:r>
            <w:r w:rsidRPr="00E22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</w:p>
          <w:p w:rsidR="00C95C00" w:rsidRPr="00E22DC5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5C00" w:rsidRPr="00096FDC" w:rsidRDefault="00C95C00" w:rsidP="00E22DC5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C95C00" w:rsidRPr="00E22DC5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-</w:t>
            </w:r>
            <w:r w:rsidRPr="00E22D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 свидания, ребята!</w:t>
            </w:r>
          </w:p>
        </w:tc>
        <w:tc>
          <w:tcPr>
            <w:tcW w:w="5047" w:type="dxa"/>
          </w:tcPr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</w:p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C95C00" w:rsidRPr="00096FDC" w:rsidRDefault="00E61998" w:rsidP="007C4166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Дети берут вырезанные из бумаги изображения солнышко или тучку.</w:t>
            </w: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C95C00" w:rsidRPr="00096FDC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Pr="00096FDC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Pr="00096FDC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Pr="00096FDC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690EA8" w:rsidRPr="00096FDC" w:rsidRDefault="00690EA8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C95C00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3E46">
              <w:rPr>
                <w:b/>
                <w:i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 свидания!</w:t>
            </w:r>
          </w:p>
          <w:p w:rsidR="00C95C00" w:rsidRPr="00E22DC5" w:rsidRDefault="00C95C0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 w:rsidRPr="00E22DC5">
              <w:rPr>
                <w:b/>
                <w:sz w:val="28"/>
                <w:szCs w:val="28"/>
                <w:shd w:val="clear" w:color="auto" w:fill="FFFFFF"/>
              </w:rPr>
              <w:t>Под музыку дети уходят.</w:t>
            </w:r>
          </w:p>
          <w:p w:rsidR="00C95C00" w:rsidRPr="00096FDC" w:rsidRDefault="00C95C00">
            <w:pPr>
              <w:pStyle w:val="c5c4c6"/>
              <w:shd w:val="clear" w:color="auto" w:fill="FFFFFF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5" w:type="dxa"/>
          </w:tcPr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0EA8" w:rsidRDefault="0069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5C00" w:rsidRPr="00096FDC" w:rsidRDefault="00C95C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</w:tbl>
    <w:p w:rsidR="00204586" w:rsidRDefault="00204586" w:rsidP="0020458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54E93" w:rsidRDefault="00154E9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D25623" w:rsidRDefault="00D2562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257E3" w:rsidRDefault="00854DF2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БИБЛИОГРАФИЯ:</w:t>
      </w:r>
    </w:p>
    <w:p w:rsidR="00CB50A8" w:rsidRDefault="005257E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54DF2">
        <w:rPr>
          <w:rFonts w:ascii="Times New Roman" w:hAnsi="Times New Roman"/>
          <w:b/>
          <w:sz w:val="28"/>
          <w:szCs w:val="28"/>
        </w:rPr>
        <w:t>Агапова И.А., Давыдова М.А. Лучшие музыкальные игры для детей</w:t>
      </w:r>
      <w:r w:rsidR="00CB50A8">
        <w:rPr>
          <w:rFonts w:ascii="Times New Roman" w:hAnsi="Times New Roman"/>
          <w:b/>
          <w:sz w:val="28"/>
          <w:szCs w:val="28"/>
        </w:rPr>
        <w:t>.</w:t>
      </w:r>
      <w:r w:rsidR="00854DF2">
        <w:rPr>
          <w:rFonts w:ascii="Times New Roman" w:hAnsi="Times New Roman"/>
          <w:b/>
          <w:sz w:val="28"/>
          <w:szCs w:val="28"/>
        </w:rPr>
        <w:t xml:space="preserve"> </w:t>
      </w:r>
      <w:r w:rsidR="00CB50A8">
        <w:rPr>
          <w:rFonts w:ascii="Times New Roman" w:hAnsi="Times New Roman"/>
          <w:b/>
          <w:sz w:val="28"/>
          <w:szCs w:val="28"/>
        </w:rPr>
        <w:t>–</w:t>
      </w:r>
    </w:p>
    <w:p w:rsidR="00204586" w:rsidRDefault="00CB50A8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М.:ООО «ИКТЦ</w:t>
      </w:r>
      <w:r w:rsidR="00854D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«Лада»», 2009.(Серия «Талантливому педагогу- заботливому родителю»)</w:t>
      </w:r>
    </w:p>
    <w:p w:rsidR="00DC06FA" w:rsidRDefault="005257E3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C06FA">
        <w:rPr>
          <w:rFonts w:ascii="Times New Roman" w:hAnsi="Times New Roman"/>
          <w:b/>
          <w:sz w:val="28"/>
          <w:szCs w:val="28"/>
        </w:rPr>
        <w:t xml:space="preserve">И. </w:t>
      </w:r>
      <w:proofErr w:type="spellStart"/>
      <w:r w:rsidR="00DC06FA">
        <w:rPr>
          <w:rFonts w:ascii="Times New Roman" w:hAnsi="Times New Roman"/>
          <w:b/>
          <w:sz w:val="28"/>
          <w:szCs w:val="28"/>
        </w:rPr>
        <w:t>М.Каплунова</w:t>
      </w:r>
      <w:proofErr w:type="spellEnd"/>
      <w:r w:rsidR="00DC06FA">
        <w:rPr>
          <w:rFonts w:ascii="Times New Roman" w:hAnsi="Times New Roman"/>
          <w:b/>
          <w:sz w:val="28"/>
          <w:szCs w:val="28"/>
        </w:rPr>
        <w:t xml:space="preserve">, И.А. </w:t>
      </w:r>
      <w:proofErr w:type="spellStart"/>
      <w:r w:rsidR="00DC06FA">
        <w:rPr>
          <w:rFonts w:ascii="Times New Roman" w:hAnsi="Times New Roman"/>
          <w:b/>
          <w:sz w:val="28"/>
          <w:szCs w:val="28"/>
        </w:rPr>
        <w:t>Новоскольцева</w:t>
      </w:r>
      <w:proofErr w:type="spellEnd"/>
      <w:r w:rsidR="00DC06FA">
        <w:rPr>
          <w:rFonts w:ascii="Times New Roman" w:hAnsi="Times New Roman"/>
          <w:b/>
          <w:sz w:val="28"/>
          <w:szCs w:val="28"/>
        </w:rPr>
        <w:t>, 2007 Издательство «Композитор*Санкт-Петербург»,2007</w:t>
      </w:r>
    </w:p>
    <w:p w:rsidR="00DD3FDD" w:rsidRDefault="00DD3FDD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Журнал «Музыкальная палитра» -№2.2008, </w:t>
      </w:r>
      <w:proofErr w:type="spellStart"/>
      <w:r>
        <w:rPr>
          <w:rFonts w:ascii="Times New Roman" w:hAnsi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</w:t>
      </w:r>
    </w:p>
    <w:p w:rsidR="00064E67" w:rsidRDefault="00064E67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64E67" w:rsidRDefault="00064E67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64E67" w:rsidRDefault="00064E67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064E67" w:rsidRDefault="00064E67" w:rsidP="00064E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Встречи в музыкальной гостиной</w:t>
      </w:r>
    </w:p>
    <w:p w:rsidR="00064E67" w:rsidRDefault="00064E67" w:rsidP="00064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с мамочкой вдвоем мы и спляшем, и споём!»</w:t>
      </w:r>
    </w:p>
    <w:p w:rsidR="00064E67" w:rsidRDefault="00064E67" w:rsidP="00064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посвящённое «Дню матери», для детей</w:t>
      </w:r>
    </w:p>
    <w:p w:rsidR="00064E67" w:rsidRDefault="00064E67" w:rsidP="00064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 дошкольного возраста.</w:t>
      </w:r>
    </w:p>
    <w:p w:rsidR="00064E67" w:rsidRDefault="00064E67" w:rsidP="00064E67">
      <w:pPr>
        <w:pStyle w:val="c7c4c1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Цель освоения предложенного материала по теме: </w:t>
      </w:r>
    </w:p>
    <w:p w:rsidR="00064E67" w:rsidRDefault="00064E67" w:rsidP="00064E67">
      <w:pPr>
        <w:pStyle w:val="c7c4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интерес к восприятию песен, чтению стихов и потребность в их слушании и исполнении; содействовать эстетическому наслаждению, которое может испытывать ребёнок, исполняя песни, стихи для мамы; содействовать развитию таланта в совместном творчестве с мамой.</w:t>
      </w:r>
      <w:r>
        <w:rPr>
          <w:rStyle w:val="a4"/>
          <w:szCs w:val="28"/>
        </w:rPr>
        <w:t xml:space="preserve"> </w:t>
      </w:r>
    </w:p>
    <w:p w:rsidR="00064E67" w:rsidRDefault="00064E67" w:rsidP="00064E6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Задачи:</w:t>
      </w:r>
    </w:p>
    <w:p w:rsidR="00064E67" w:rsidRDefault="00064E67" w:rsidP="00064E6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образовательные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 </w:t>
      </w:r>
    </w:p>
    <w:p w:rsidR="00064E67" w:rsidRDefault="00064E67" w:rsidP="00064E6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различать тембры музыкальных инструментов; продолжать формировать певческие навыки, выразительную речь.</w:t>
      </w:r>
    </w:p>
    <w:p w:rsidR="00064E67" w:rsidRDefault="00064E67" w:rsidP="00064E67">
      <w:pPr>
        <w:pStyle w:val="a9"/>
        <w:spacing w:before="0" w:beforeAutospacing="0" w:after="0" w:afterAutospacing="0"/>
        <w:rPr>
          <w:rStyle w:val="c3c0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  <w:r>
        <w:rPr>
          <w:rStyle w:val="c3c0"/>
          <w:sz w:val="28"/>
          <w:szCs w:val="28"/>
        </w:rPr>
        <w:t xml:space="preserve"> </w:t>
      </w:r>
    </w:p>
    <w:p w:rsidR="00064E67" w:rsidRDefault="00064E67" w:rsidP="00064E67">
      <w:pPr>
        <w:pStyle w:val="a9"/>
        <w:spacing w:before="0" w:beforeAutospacing="0" w:after="0" w:afterAutospacing="0"/>
      </w:pPr>
      <w:r>
        <w:rPr>
          <w:rStyle w:val="c3c0"/>
          <w:sz w:val="28"/>
          <w:szCs w:val="28"/>
        </w:rPr>
        <w:t xml:space="preserve">развивать музыкальные и творческие способности; развивать активную речь; </w:t>
      </w:r>
      <w:r>
        <w:rPr>
          <w:rStyle w:val="c2"/>
          <w:sz w:val="28"/>
          <w:szCs w:val="28"/>
        </w:rPr>
        <w:t>развивать чувство ритма, выразительность движений при передаче игровых образов</w:t>
      </w:r>
      <w:r>
        <w:rPr>
          <w:sz w:val="28"/>
          <w:szCs w:val="28"/>
        </w:rPr>
        <w:t>; развивать двигательное творчество детей в музыкальных играх и танцах.</w:t>
      </w:r>
    </w:p>
    <w:p w:rsidR="00064E67" w:rsidRDefault="00064E67" w:rsidP="00064E6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: </w:t>
      </w:r>
    </w:p>
    <w:p w:rsidR="00064E67" w:rsidRDefault="00064E67" w:rsidP="00064E6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c0"/>
          <w:sz w:val="28"/>
          <w:szCs w:val="28"/>
        </w:rPr>
        <w:t>воспитывать коммуникативные навыки;</w:t>
      </w:r>
      <w:r>
        <w:rPr>
          <w:sz w:val="28"/>
          <w:szCs w:val="28"/>
        </w:rPr>
        <w:t xml:space="preserve"> воспитывать любовь и интерес к музыке; в</w:t>
      </w:r>
      <w:r>
        <w:rPr>
          <w:color w:val="000000"/>
          <w:sz w:val="28"/>
          <w:szCs w:val="28"/>
          <w:shd w:val="clear" w:color="auto" w:fill="FFFFFF"/>
        </w:rPr>
        <w:t>оспитывать доброе, трепетное отношение к маме.</w:t>
      </w:r>
    </w:p>
    <w:p w:rsidR="00064E67" w:rsidRDefault="00064E67" w:rsidP="00064E6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Стих Дождик Александрова З.Н.</w:t>
      </w:r>
    </w:p>
    <w:p w:rsidR="00064E67" w:rsidRDefault="00064E67" w:rsidP="00064E6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Стих Вязанье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Барто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А.Л.</w:t>
      </w:r>
    </w:p>
    <w:p w:rsidR="00064E67" w:rsidRDefault="00064E67" w:rsidP="00064E6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Стих Маляр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Барто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А.Л.</w:t>
      </w:r>
    </w:p>
    <w:p w:rsidR="00064E67" w:rsidRDefault="00064E67" w:rsidP="00064E67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Потешка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для игровой деятельности  Ножки, ножки, где вы были?</w:t>
      </w:r>
    </w:p>
    <w:p w:rsidR="00064E67" w:rsidRDefault="00064E67" w:rsidP="00064E67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4. Хрестоматия для чтения  детям в детском саду и дома: 4-5 лет.- М: МОЗАИКА-СИНТЕЗ,2016 -320с.</w:t>
      </w:r>
    </w:p>
    <w:p w:rsidR="00064E67" w:rsidRDefault="00064E67" w:rsidP="00854DF2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204586" w:rsidRDefault="00204586" w:rsidP="00CB50A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D3FDD" w:rsidRDefault="00DD3FDD" w:rsidP="00CB50A8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04586" w:rsidRDefault="00204586" w:rsidP="0020458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4586" w:rsidRDefault="00204586" w:rsidP="0020458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4586" w:rsidRDefault="00204586" w:rsidP="0020458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4586" w:rsidRPr="00096FDC" w:rsidRDefault="00204586" w:rsidP="0020458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6FDC">
        <w:rPr>
          <w:rFonts w:ascii="Times New Roman" w:hAnsi="Times New Roman"/>
          <w:b/>
          <w:sz w:val="28"/>
          <w:szCs w:val="28"/>
        </w:rPr>
        <w:t>Тех</w:t>
      </w:r>
      <w:r>
        <w:rPr>
          <w:rFonts w:ascii="Times New Roman" w:hAnsi="Times New Roman"/>
          <w:b/>
          <w:sz w:val="28"/>
          <w:szCs w:val="28"/>
        </w:rPr>
        <w:t xml:space="preserve">нологическая карта ОД с детьми старшей группы </w:t>
      </w:r>
    </w:p>
    <w:p w:rsidR="00204586" w:rsidRPr="00096FDC" w:rsidRDefault="00204586" w:rsidP="00204586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F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День матери</w:t>
      </w:r>
      <w:r w:rsidRPr="00096FDC">
        <w:rPr>
          <w:b/>
          <w:sz w:val="28"/>
          <w:szCs w:val="28"/>
        </w:rPr>
        <w:t xml:space="preserve">»  </w:t>
      </w:r>
    </w:p>
    <w:p w:rsidR="00204586" w:rsidRPr="00096FDC" w:rsidRDefault="00204586" w:rsidP="00204586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FDC">
        <w:rPr>
          <w:b/>
          <w:sz w:val="28"/>
          <w:szCs w:val="28"/>
        </w:rPr>
        <w:t>(художественно-эстетическое развитие «Музыка»)</w:t>
      </w:r>
    </w:p>
    <w:p w:rsidR="00204586" w:rsidRPr="00096FDC" w:rsidRDefault="00204586" w:rsidP="002045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FDC">
        <w:rPr>
          <w:rFonts w:ascii="Times New Roman" w:hAnsi="Times New Roman"/>
          <w:b/>
          <w:color w:val="000000"/>
          <w:sz w:val="28"/>
          <w:szCs w:val="28"/>
        </w:rPr>
        <w:t>Возрастная группа: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вторая младшая</w:t>
      </w:r>
      <w:r w:rsidRPr="00096FDC">
        <w:rPr>
          <w:rFonts w:ascii="Times New Roman" w:hAnsi="Times New Roman"/>
          <w:color w:val="000000"/>
          <w:sz w:val="28"/>
          <w:szCs w:val="28"/>
        </w:rPr>
        <w:t>.</w:t>
      </w:r>
    </w:p>
    <w:p w:rsidR="00204586" w:rsidRPr="00096FDC" w:rsidRDefault="00204586" w:rsidP="002045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6FDC">
        <w:rPr>
          <w:rFonts w:ascii="Times New Roman" w:hAnsi="Times New Roman"/>
          <w:b/>
          <w:color w:val="000000"/>
          <w:sz w:val="28"/>
          <w:szCs w:val="28"/>
        </w:rPr>
        <w:t xml:space="preserve">Музыкальный руководитель: </w:t>
      </w:r>
      <w:r w:rsidRPr="00096FDC">
        <w:rPr>
          <w:rFonts w:ascii="Times New Roman" w:hAnsi="Times New Roman"/>
          <w:color w:val="000000"/>
          <w:sz w:val="28"/>
          <w:szCs w:val="28"/>
        </w:rPr>
        <w:t>Холодова Юлия Валерьевна.</w:t>
      </w:r>
    </w:p>
    <w:p w:rsidR="00204586" w:rsidRPr="00096FDC" w:rsidRDefault="00204586" w:rsidP="00204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DC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096FDC">
        <w:rPr>
          <w:rFonts w:ascii="Times New Roman" w:hAnsi="Times New Roman"/>
          <w:sz w:val="28"/>
          <w:szCs w:val="28"/>
        </w:rPr>
        <w:t>художественно-эстетическое</w:t>
      </w:r>
      <w:r w:rsidRPr="00096FDC">
        <w:rPr>
          <w:rFonts w:ascii="Times New Roman" w:hAnsi="Times New Roman"/>
          <w:b/>
          <w:sz w:val="28"/>
          <w:szCs w:val="28"/>
        </w:rPr>
        <w:t xml:space="preserve"> </w:t>
      </w:r>
      <w:r w:rsidRPr="00096FDC">
        <w:rPr>
          <w:rFonts w:ascii="Times New Roman" w:hAnsi="Times New Roman"/>
          <w:bCs/>
          <w:iCs/>
          <w:sz w:val="28"/>
          <w:szCs w:val="28"/>
        </w:rPr>
        <w:t>развитие.</w:t>
      </w:r>
    </w:p>
    <w:p w:rsidR="00204586" w:rsidRPr="00F5281B" w:rsidRDefault="00204586" w:rsidP="00204586">
      <w:pPr>
        <w:pStyle w:val="a9"/>
        <w:spacing w:before="0" w:beforeAutospacing="0" w:after="0" w:afterAutospacing="0"/>
        <w:rPr>
          <w:sz w:val="28"/>
          <w:szCs w:val="28"/>
        </w:rPr>
      </w:pPr>
      <w:r w:rsidRPr="00F5281B">
        <w:rPr>
          <w:b/>
          <w:sz w:val="28"/>
          <w:szCs w:val="28"/>
        </w:rPr>
        <w:t xml:space="preserve">Тема ООД: </w:t>
      </w:r>
      <w:r>
        <w:rPr>
          <w:sz w:val="28"/>
          <w:szCs w:val="28"/>
        </w:rPr>
        <w:t>«День матери</w:t>
      </w:r>
      <w:r w:rsidRPr="00F5281B">
        <w:rPr>
          <w:sz w:val="28"/>
          <w:szCs w:val="28"/>
        </w:rPr>
        <w:t xml:space="preserve">».  </w:t>
      </w:r>
    </w:p>
    <w:p w:rsidR="00204586" w:rsidRPr="00F5281B" w:rsidRDefault="00204586" w:rsidP="00204586">
      <w:pPr>
        <w:pStyle w:val="c7c4c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281B">
        <w:rPr>
          <w:b/>
          <w:sz w:val="28"/>
          <w:szCs w:val="28"/>
        </w:rPr>
        <w:t xml:space="preserve">   Цель освоения предложенного материала по теме: </w:t>
      </w:r>
      <w:r w:rsidRPr="00F5281B">
        <w:rPr>
          <w:sz w:val="28"/>
          <w:szCs w:val="28"/>
        </w:rPr>
        <w:t>повышать культуру слушания музыки, содействуя тому, чтобы ребёнок получал эстетическое наслаждение; вызывать сопереживание музыке, достаточно адекватное характеру, чувствам, переданным в ней; поддерживать интерес к восприятию песен и потребность в их прослушивании и исполнении.</w:t>
      </w:r>
      <w:r w:rsidRPr="00F5281B">
        <w:rPr>
          <w:rFonts w:ascii="Arial" w:hAnsi="Arial" w:cs="Arial"/>
          <w:sz w:val="28"/>
          <w:szCs w:val="28"/>
        </w:rPr>
        <w:t> </w:t>
      </w:r>
      <w:r w:rsidRPr="00F5281B">
        <w:rPr>
          <w:sz w:val="28"/>
          <w:szCs w:val="28"/>
        </w:rPr>
        <w:t> Содействовать эстетическому наслаждению, которое может испытывать ребёнок, слушая и исполняя песню.</w:t>
      </w:r>
      <w:r w:rsidRPr="00F5281B">
        <w:rPr>
          <w:rFonts w:ascii="Verdana" w:hAnsi="Verdana" w:cs="Arial"/>
          <w:color w:val="323232"/>
          <w:sz w:val="28"/>
          <w:szCs w:val="28"/>
        </w:rPr>
        <w:t> </w:t>
      </w:r>
      <w:r w:rsidRPr="00F5281B">
        <w:rPr>
          <w:rStyle w:val="a4"/>
          <w:sz w:val="28"/>
          <w:szCs w:val="28"/>
        </w:rPr>
        <w:t xml:space="preserve"> </w:t>
      </w:r>
    </w:p>
    <w:p w:rsidR="00204586" w:rsidRPr="00F5281B" w:rsidRDefault="00204586" w:rsidP="0020458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281B">
        <w:rPr>
          <w:rFonts w:ascii="Times New Roman" w:hAnsi="Times New Roman"/>
          <w:b/>
          <w:sz w:val="28"/>
          <w:szCs w:val="28"/>
        </w:rPr>
        <w:t xml:space="preserve">   Задачи:</w:t>
      </w:r>
    </w:p>
    <w:p w:rsidR="00204586" w:rsidRPr="00282B86" w:rsidRDefault="00204586" w:rsidP="0020458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t xml:space="preserve">- </w:t>
      </w:r>
      <w:r w:rsidRPr="00282B86">
        <w:rPr>
          <w:b/>
          <w:i/>
          <w:sz w:val="28"/>
          <w:szCs w:val="28"/>
        </w:rPr>
        <w:t>образовательные</w:t>
      </w:r>
      <w:r w:rsidRPr="00282B86">
        <w:rPr>
          <w:i/>
          <w:sz w:val="28"/>
          <w:szCs w:val="28"/>
        </w:rPr>
        <w:t>:</w:t>
      </w:r>
      <w:r w:rsidRPr="00282B86">
        <w:rPr>
          <w:sz w:val="28"/>
          <w:szCs w:val="28"/>
        </w:rPr>
        <w:t xml:space="preserve">  различать тембры музыкальных инструментов; формировать певческие навыки, </w:t>
      </w:r>
      <w:hyperlink r:id="rId6" w:history="1">
        <w:r w:rsidRPr="00282B86">
          <w:rPr>
            <w:rStyle w:val="ab"/>
            <w:color w:val="auto"/>
            <w:sz w:val="28"/>
            <w:szCs w:val="28"/>
            <w:u w:val="none"/>
          </w:rPr>
          <w:t>начинать</w:t>
        </w:r>
      </w:hyperlink>
      <w:r w:rsidRPr="00282B86">
        <w:rPr>
          <w:sz w:val="28"/>
          <w:szCs w:val="28"/>
        </w:rPr>
        <w:t> пение после вступл</w:t>
      </w:r>
      <w:r>
        <w:rPr>
          <w:sz w:val="28"/>
          <w:szCs w:val="28"/>
        </w:rPr>
        <w:t xml:space="preserve">ения, </w:t>
      </w:r>
      <w:r w:rsidRPr="00282B86">
        <w:rPr>
          <w:sz w:val="28"/>
          <w:szCs w:val="28"/>
        </w:rPr>
        <w:t>четко произносить слова песен; формировать певческий голос и выразительность движений.</w:t>
      </w:r>
    </w:p>
    <w:p w:rsidR="00204586" w:rsidRPr="00282B86" w:rsidRDefault="00204586" w:rsidP="00204586">
      <w:pPr>
        <w:pStyle w:val="a9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lastRenderedPageBreak/>
        <w:t xml:space="preserve">- </w:t>
      </w:r>
      <w:r w:rsidRPr="00282B86">
        <w:rPr>
          <w:b/>
          <w:i/>
          <w:sz w:val="28"/>
          <w:szCs w:val="28"/>
        </w:rPr>
        <w:t>развивающие</w:t>
      </w:r>
      <w:r w:rsidRPr="00282B86">
        <w:rPr>
          <w:sz w:val="28"/>
          <w:szCs w:val="28"/>
        </w:rPr>
        <w:t>:</w:t>
      </w:r>
      <w:r w:rsidRPr="00282B86">
        <w:rPr>
          <w:rStyle w:val="c3c0"/>
          <w:sz w:val="28"/>
          <w:szCs w:val="28"/>
        </w:rPr>
        <w:t xml:space="preserve"> Развивать музыкальные и творческие способности посредством различных видов музыкальной деятельности.</w:t>
      </w:r>
      <w:r w:rsidRPr="00282B86">
        <w:rPr>
          <w:rStyle w:val="c2"/>
          <w:sz w:val="28"/>
          <w:szCs w:val="28"/>
        </w:rPr>
        <w:t xml:space="preserve"> Развивать чувство ритма, при выполнении упражнений под музыку, выразительность движений при передаче игровых образов</w:t>
      </w:r>
      <w:r w:rsidRPr="00282B86">
        <w:rPr>
          <w:sz w:val="28"/>
          <w:szCs w:val="28"/>
        </w:rPr>
        <w:t>. Развивать двигательное творчество детей в музыкальных играх и танцах.</w:t>
      </w:r>
    </w:p>
    <w:p w:rsidR="00204586" w:rsidRPr="006C14F8" w:rsidRDefault="00204586" w:rsidP="0020458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2B86">
        <w:rPr>
          <w:sz w:val="28"/>
          <w:szCs w:val="28"/>
        </w:rPr>
        <w:t xml:space="preserve">- </w:t>
      </w:r>
      <w:r w:rsidRPr="00282B86">
        <w:rPr>
          <w:b/>
          <w:i/>
          <w:sz w:val="28"/>
          <w:szCs w:val="28"/>
        </w:rPr>
        <w:t>воспитательные</w:t>
      </w:r>
      <w:r w:rsidRPr="00282B86">
        <w:rPr>
          <w:sz w:val="28"/>
          <w:szCs w:val="28"/>
        </w:rPr>
        <w:t xml:space="preserve">: </w:t>
      </w:r>
      <w:r w:rsidRPr="00282B86">
        <w:rPr>
          <w:rStyle w:val="c3c0"/>
          <w:sz w:val="28"/>
          <w:szCs w:val="28"/>
        </w:rPr>
        <w:t>Воспитывать коммуникативные навыки, интерес к музыкальным инструментам и желание играть на них,</w:t>
      </w:r>
      <w:r w:rsidRPr="00282B86">
        <w:rPr>
          <w:sz w:val="28"/>
          <w:szCs w:val="28"/>
        </w:rPr>
        <w:t xml:space="preserve"> воспитывать любовь и интерес к музыке.</w:t>
      </w:r>
      <w:r w:rsidRPr="006C14F8">
        <w:rPr>
          <w:color w:val="000000"/>
          <w:sz w:val="26"/>
          <w:szCs w:val="26"/>
          <w:shd w:val="clear" w:color="auto" w:fill="FFFFFF"/>
        </w:rPr>
        <w:t xml:space="preserve"> </w:t>
      </w:r>
      <w:r w:rsidRPr="006C14F8">
        <w:rPr>
          <w:color w:val="000000"/>
          <w:sz w:val="28"/>
          <w:szCs w:val="28"/>
          <w:shd w:val="clear" w:color="auto" w:fill="FFFFFF"/>
        </w:rPr>
        <w:t>Воспитывать доброе, трепетное отношение к мамам, бабушкам и уважительного отношения ко всем взрослым.</w:t>
      </w:r>
    </w:p>
    <w:p w:rsidR="00204586" w:rsidRPr="00282B86" w:rsidRDefault="00204586" w:rsidP="00204586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82B86">
        <w:rPr>
          <w:rFonts w:ascii="Times New Roman" w:hAnsi="Times New Roman"/>
          <w:b/>
          <w:sz w:val="28"/>
          <w:szCs w:val="28"/>
        </w:rPr>
        <w:t xml:space="preserve">  Организация пространства:</w:t>
      </w:r>
      <w:r w:rsidRPr="00282B86">
        <w:rPr>
          <w:rStyle w:val="c3c0"/>
          <w:rFonts w:ascii="Times New Roman" w:hAnsi="Times New Roman"/>
          <w:sz w:val="28"/>
          <w:szCs w:val="28"/>
        </w:rPr>
        <w:t xml:space="preserve"> Детские музыкальные инструменты, дидактический и нотный материал, записи С/Д диски.</w:t>
      </w:r>
    </w:p>
    <w:p w:rsidR="00204586" w:rsidRPr="00282B86" w:rsidRDefault="00204586" w:rsidP="002045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586" w:rsidRPr="00282B86" w:rsidRDefault="00204586" w:rsidP="002045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586" w:rsidRDefault="00204586" w:rsidP="002045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586" w:rsidRDefault="00204586" w:rsidP="0020458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04586" w:rsidRPr="00096FDC" w:rsidRDefault="00204586" w:rsidP="00204586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96FDC">
        <w:rPr>
          <w:rFonts w:ascii="Times New Roman" w:hAnsi="Times New Roman"/>
          <w:b/>
          <w:sz w:val="28"/>
          <w:szCs w:val="28"/>
        </w:rPr>
        <w:t>Технология изучения указанной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550"/>
        <w:gridCol w:w="6494"/>
        <w:gridCol w:w="5047"/>
        <w:gridCol w:w="1025"/>
      </w:tblGrid>
      <w:tr w:rsidR="00204586" w:rsidRPr="00096FDC" w:rsidTr="00BD67C0">
        <w:tc>
          <w:tcPr>
            <w:tcW w:w="670" w:type="dxa"/>
            <w:vMerge w:val="restart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0" w:type="dxa"/>
            <w:vMerge w:val="restart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2566" w:type="dxa"/>
            <w:gridSpan w:val="3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</w:tc>
      </w:tr>
      <w:tr w:rsidR="00204586" w:rsidRPr="00096FDC" w:rsidTr="00BD67C0">
        <w:tc>
          <w:tcPr>
            <w:tcW w:w="0" w:type="auto"/>
            <w:vMerge/>
            <w:vAlign w:val="center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94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047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04586" w:rsidRPr="00096FDC" w:rsidTr="00BD67C0">
        <w:trPr>
          <w:cantSplit/>
          <w:trHeight w:val="1134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Психологический настрой</w:t>
            </w:r>
          </w:p>
        </w:tc>
        <w:tc>
          <w:tcPr>
            <w:tcW w:w="6494" w:type="dxa"/>
          </w:tcPr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04586" w:rsidRPr="00282B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 за гости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зал спешат?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Много красивых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ребят!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Становитесь вот сюда.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Все на месте? 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</w:rPr>
              <w:t>Давайте поздороваемся! </w:t>
            </w:r>
          </w:p>
          <w:p w:rsidR="00204586" w:rsidRPr="00282B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Здравствуйте, дети!</w:t>
            </w:r>
            <w:r w:rsidRPr="00282B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msonormalcxsplast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  <w:r w:rsidRPr="007B4F45">
              <w:rPr>
                <w:color w:val="000000"/>
                <w:sz w:val="28"/>
                <w:szCs w:val="28"/>
              </w:rPr>
              <w:t xml:space="preserve"> </w:t>
            </w:r>
            <w:r w:rsidRPr="00096FDC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204586" w:rsidRPr="00096FDC" w:rsidRDefault="00204586" w:rsidP="00BD67C0">
            <w:pPr>
              <w:pStyle w:val="c5c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Cs/>
                <w:i/>
                <w:color w:val="000000"/>
                <w:sz w:val="28"/>
                <w:szCs w:val="28"/>
              </w:rPr>
              <w:t>Дети заходят под музыку в музыкальный зал.</w:t>
            </w:r>
          </w:p>
          <w:p w:rsidR="00204586" w:rsidRPr="00282B86" w:rsidRDefault="00204586" w:rsidP="00BD67C0">
            <w:pPr>
              <w:pStyle w:val="c5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96FDC">
              <w:rPr>
                <w:rStyle w:val="c1c0"/>
                <w:bCs/>
                <w:i/>
                <w:color w:val="000000"/>
                <w:sz w:val="28"/>
                <w:szCs w:val="28"/>
              </w:rPr>
              <w:t xml:space="preserve">Звучит </w:t>
            </w:r>
            <w:r>
              <w:rPr>
                <w:rStyle w:val="c1c0"/>
                <w:bCs/>
                <w:i/>
                <w:color w:val="000000"/>
                <w:sz w:val="28"/>
                <w:szCs w:val="28"/>
              </w:rPr>
              <w:t>«Марш» Тиличеевой</w:t>
            </w:r>
          </w:p>
          <w:p w:rsidR="00204586" w:rsidRDefault="00204586" w:rsidP="00BD67C0">
            <w:pPr>
              <w:framePr w:hSpace="180" w:wrap="around" w:vAnchor="text" w:hAnchor="margin" w:xAlign="center" w:y="454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4F4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04586" w:rsidRPr="00096FDC" w:rsidRDefault="00204586" w:rsidP="00BD67C0">
            <w:pPr>
              <w:framePr w:hSpace="180" w:wrap="around" w:vAnchor="text" w:hAnchor="margin" w:xAlign="center" w:y="454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96FD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поют</w:t>
            </w:r>
            <w:r w:rsidRPr="00096FD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204586" w:rsidRPr="00282B86" w:rsidRDefault="00204586" w:rsidP="00BD67C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2B86">
              <w:rPr>
                <w:rFonts w:ascii="Times New Roman" w:hAnsi="Times New Roman"/>
                <w:color w:val="000000"/>
                <w:sz w:val="28"/>
                <w:szCs w:val="28"/>
              </w:rPr>
              <w:t>Да! Да! Да! </w:t>
            </w:r>
          </w:p>
          <w:p w:rsidR="00204586" w:rsidRPr="00096FDC" w:rsidRDefault="00204586" w:rsidP="00BD67C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7B4F45">
              <w:rPr>
                <w:b/>
                <w:bCs/>
                <w:color w:val="000000"/>
                <w:sz w:val="28"/>
                <w:szCs w:val="28"/>
              </w:rPr>
              <w:t>Коммуникативная игра «Здравствуй»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7B4F4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7B4F45">
              <w:rPr>
                <w:color w:val="000000"/>
                <w:sz w:val="28"/>
                <w:szCs w:val="28"/>
              </w:rPr>
              <w:br/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204586" w:rsidRPr="00282B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2B86">
              <w:rPr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282B86">
              <w:rPr>
                <w:color w:val="000000"/>
                <w:sz w:val="28"/>
                <w:szCs w:val="28"/>
              </w:rPr>
              <w:t>дравствуйте</w:t>
            </w:r>
            <w:r>
              <w:rPr>
                <w:color w:val="000000"/>
                <w:sz w:val="28"/>
                <w:szCs w:val="28"/>
              </w:rPr>
              <w:t>!</w:t>
            </w:r>
            <w:r w:rsidRPr="00282B86">
              <w:rPr>
                <w:color w:val="000000"/>
                <w:sz w:val="28"/>
                <w:szCs w:val="28"/>
              </w:rPr>
              <w:t xml:space="preserve"> (пропевают).</w:t>
            </w:r>
          </w:p>
          <w:p w:rsidR="00204586" w:rsidRPr="00096FDC" w:rsidRDefault="00204586" w:rsidP="00BD67C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Pr="00096FDC" w:rsidRDefault="00204586" w:rsidP="00BD67C0">
            <w:pPr>
              <w:framePr w:hSpace="180" w:wrap="around" w:vAnchor="text" w:hAnchor="margin" w:xAlign="center" w:y="45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96FDC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204586" w:rsidRPr="00096FDC" w:rsidTr="00BD67C0">
        <w:trPr>
          <w:cantSplit/>
          <w:trHeight w:val="2557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Мотивационно-ориентировочный</w:t>
            </w:r>
          </w:p>
        </w:tc>
        <w:tc>
          <w:tcPr>
            <w:tcW w:w="6494" w:type="dxa"/>
          </w:tcPr>
          <w:p w:rsidR="00204586" w:rsidRDefault="00204586" w:rsidP="00BD67C0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 w:rsidRPr="00096FDC"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1E554F">
              <w:t>Вот уже несколько лет в последнее воскресенье ноября в России отмечают замечательный праздник - День матери.</w:t>
            </w:r>
            <w:r>
              <w:t xml:space="preserve"> </w:t>
            </w:r>
          </w:p>
          <w:p w:rsidR="00204586" w:rsidRPr="00991D7E" w:rsidRDefault="00204586" w:rsidP="00BD67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Pr="00991D7E">
              <w:t>Что такое мама-это солнца свет!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Нежность и забота, ужин и обед.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мама - сердца доброта,</w:t>
            </w:r>
          </w:p>
          <w:p w:rsidR="00204586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Мама - это счастье, это красота!</w:t>
            </w:r>
          </w:p>
          <w:p w:rsidR="00204586" w:rsidRPr="00FF3B8B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мама - надежная стена,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Отведет невзгоды, защитит она!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мама - знаний хоровод,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И всему научит, и всегда поймет!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мама - все не рассказать,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Мама, как вселенная - просто не объять!</w:t>
            </w: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>Мама - это главное для всех детей на свете!</w:t>
            </w:r>
          </w:p>
          <w:p w:rsidR="00204586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04586" w:rsidRPr="00991D7E" w:rsidRDefault="00204586" w:rsidP="00BD67C0">
            <w:pPr>
              <w:shd w:val="clear" w:color="auto" w:fill="FFFFFF"/>
              <w:spacing w:after="0" w:line="240" w:lineRule="auto"/>
              <w:ind w:firstLine="34"/>
              <w:jc w:val="both"/>
              <w:rPr>
                <w:color w:val="000000"/>
              </w:rPr>
            </w:pPr>
            <w:r w:rsidRPr="00990CA7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 w:rsidRPr="00990C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</w:t>
            </w:r>
            <w:proofErr w:type="gramStart"/>
            <w:r w:rsidRPr="00FF3B8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90C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90CA7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proofErr w:type="gramEnd"/>
            <w:r w:rsidRPr="00991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 относитесь к своим мамам и бабушкам?</w:t>
            </w:r>
          </w:p>
          <w:p w:rsidR="00204586" w:rsidRPr="001E554F" w:rsidRDefault="00204586" w:rsidP="00BD67C0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204586" w:rsidRPr="00A32BAA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</w:tcPr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i/>
                <w:sz w:val="28"/>
                <w:szCs w:val="28"/>
              </w:rPr>
            </w:pPr>
            <w:r w:rsidRPr="00096FDC">
              <w:rPr>
                <w:b/>
                <w:i/>
                <w:sz w:val="28"/>
                <w:szCs w:val="28"/>
              </w:rPr>
              <w:t>Дети</w:t>
            </w:r>
            <w:r>
              <w:rPr>
                <w:i/>
                <w:sz w:val="28"/>
                <w:szCs w:val="28"/>
              </w:rPr>
              <w:t xml:space="preserve">: </w:t>
            </w:r>
            <w:proofErr w:type="gramStart"/>
            <w:r w:rsidRPr="00991D7E">
              <w:rPr>
                <w:color w:val="000000"/>
              </w:rPr>
              <w:t>С  любовью</w:t>
            </w:r>
            <w:proofErr w:type="gramEnd"/>
            <w:r w:rsidRPr="00991D7E">
              <w:rPr>
                <w:color w:val="000000"/>
              </w:rPr>
              <w:t>! </w:t>
            </w: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FDC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204586" w:rsidRPr="00096FDC" w:rsidTr="00BD67C0">
        <w:trPr>
          <w:cantSplit/>
          <w:trHeight w:val="1685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Поисковый</w:t>
            </w:r>
          </w:p>
        </w:tc>
        <w:tc>
          <w:tcPr>
            <w:tcW w:w="6494" w:type="dxa"/>
            <w:vAlign w:val="center"/>
          </w:tcPr>
          <w:p w:rsidR="00204586" w:rsidRPr="00990CA7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c10"/>
                <w:bCs/>
                <w:iCs/>
                <w:color w:val="000000"/>
                <w:sz w:val="28"/>
                <w:szCs w:val="28"/>
              </w:rPr>
              <w:t>: </w:t>
            </w:r>
            <w:r w:rsidRPr="00990CA7">
              <w:rPr>
                <w:rStyle w:val="c1c0c10"/>
                <w:bCs/>
                <w:iCs/>
                <w:color w:val="000000"/>
              </w:rPr>
              <w:t>Как</w:t>
            </w:r>
            <w:r>
              <w:rPr>
                <w:rStyle w:val="c1c0c10"/>
                <w:bCs/>
                <w:iCs/>
                <w:color w:val="000000"/>
              </w:rPr>
              <w:t xml:space="preserve"> же</w:t>
            </w:r>
            <w:r w:rsidRPr="00990CA7">
              <w:rPr>
                <w:rStyle w:val="c1c0c10"/>
                <w:bCs/>
                <w:iCs/>
                <w:color w:val="000000"/>
              </w:rPr>
              <w:t xml:space="preserve"> мы сможем порадовать свою любимую мамочку? Как можно отметить праздник?</w:t>
            </w:r>
          </w:p>
          <w:p w:rsidR="00204586" w:rsidRPr="00990CA7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</w:rPr>
            </w:pPr>
            <w:r w:rsidRPr="00990CA7">
              <w:rPr>
                <w:rStyle w:val="c1c0c10"/>
                <w:b/>
                <w:bCs/>
                <w:iCs/>
                <w:color w:val="000000"/>
              </w:rPr>
              <w:t xml:space="preserve"> 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</w:pPr>
          </w:p>
          <w:p w:rsidR="00204586" w:rsidRPr="00B22232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c10"/>
                <w:bCs/>
                <w:iCs/>
                <w:color w:val="000000"/>
              </w:rPr>
            </w:pPr>
            <w:r w:rsidRPr="00096FDC">
              <w:rPr>
                <w:rStyle w:val="c1c0c10"/>
                <w:b/>
                <w:bCs/>
                <w:i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1c0c10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22232">
              <w:rPr>
                <w:rStyle w:val="c1c0c10"/>
                <w:bCs/>
                <w:iCs/>
                <w:color w:val="000000"/>
              </w:rPr>
              <w:t xml:space="preserve">Хорошо, давайте поскорее готовиться к празднику!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c0c10"/>
                <w:bCs/>
                <w:iCs/>
              </w:rPr>
              <w:t xml:space="preserve"> Чтобы красиво танцевать, надо повторить движения, которые мы знаем: весёлую пружинку, </w:t>
            </w:r>
            <w:proofErr w:type="spellStart"/>
            <w:r>
              <w:rPr>
                <w:rStyle w:val="c1c0c10"/>
                <w:bCs/>
                <w:iCs/>
              </w:rPr>
              <w:t>топотушки</w:t>
            </w:r>
            <w:proofErr w:type="spellEnd"/>
            <w:r>
              <w:rPr>
                <w:rStyle w:val="c1c0c10"/>
                <w:bCs/>
                <w:iCs/>
              </w:rPr>
              <w:t>, весёлый каблучок.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1c0c10"/>
                <w:bCs/>
                <w:iCs/>
              </w:rPr>
            </w:pPr>
            <w:r w:rsidRPr="009C48E6">
              <w:rPr>
                <w:color w:val="000000"/>
                <w:sz w:val="28"/>
                <w:szCs w:val="28"/>
              </w:rPr>
              <w:br/>
            </w:r>
          </w:p>
          <w:p w:rsidR="00204586" w:rsidRPr="00096FDC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586" w:rsidRPr="00990CA7" w:rsidRDefault="00204586" w:rsidP="00BD6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0E">
              <w:rPr>
                <w:rFonts w:ascii="Times New Roman" w:hAnsi="Times New Roman"/>
                <w:b/>
                <w:i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7B0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F3B8B">
              <w:rPr>
                <w:rFonts w:ascii="Times New Roman" w:hAnsi="Times New Roman"/>
                <w:i/>
                <w:sz w:val="24"/>
                <w:szCs w:val="24"/>
              </w:rPr>
              <w:t>составляют план по картинкам с изображением того, что будут делать</w:t>
            </w:r>
            <w:r w:rsidRPr="00B57B0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90CA7">
              <w:rPr>
                <w:rFonts w:ascii="Times New Roman" w:hAnsi="Times New Roman"/>
                <w:sz w:val="24"/>
                <w:szCs w:val="24"/>
              </w:rPr>
              <w:t>Споём весёлые песни, весело вместе поиграем в игры, будем танцевать для мамы.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CA7">
              <w:rPr>
                <w:rFonts w:ascii="Times New Roman" w:hAnsi="Times New Roman"/>
                <w:sz w:val="24"/>
                <w:szCs w:val="24"/>
              </w:rPr>
              <w:t>На музыкальных инструментах будем играть!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204586" w:rsidRPr="009C48E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1c0"/>
                <w:bCs/>
                <w:color w:val="000000"/>
                <w:sz w:val="28"/>
                <w:szCs w:val="28"/>
                <w:u w:val="single"/>
              </w:rPr>
            </w:pPr>
            <w:r w:rsidRPr="00096FDC">
              <w:rPr>
                <w:b/>
                <w:i/>
                <w:sz w:val="28"/>
                <w:szCs w:val="28"/>
              </w:rPr>
              <w:t>Дети</w:t>
            </w:r>
            <w:r w:rsidRPr="00096FDC">
              <w:rPr>
                <w:i/>
                <w:sz w:val="28"/>
                <w:szCs w:val="28"/>
              </w:rPr>
              <w:t xml:space="preserve">: </w:t>
            </w:r>
            <w:r w:rsidRPr="009C48E6">
              <w:rPr>
                <w:sz w:val="28"/>
                <w:szCs w:val="28"/>
              </w:rPr>
              <w:t>Да!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4586" w:rsidRPr="009C48E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  <w:u w:val="single"/>
              </w:rPr>
            </w:pPr>
            <w:r w:rsidRPr="009C48E6">
              <w:rPr>
                <w:b/>
                <w:color w:val="000000"/>
                <w:sz w:val="28"/>
                <w:szCs w:val="28"/>
              </w:rPr>
              <w:t>Песня-игра «</w:t>
            </w:r>
            <w:r>
              <w:rPr>
                <w:b/>
                <w:color w:val="000000"/>
                <w:sz w:val="28"/>
                <w:szCs w:val="28"/>
              </w:rPr>
              <w:t xml:space="preserve">Каблучок» музыка и слова А.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Чугайкиной</w:t>
            </w:r>
            <w:proofErr w:type="spellEnd"/>
            <w:r w:rsidRPr="009C48E6">
              <w:rPr>
                <w:b/>
                <w:color w:val="000000"/>
                <w:sz w:val="28"/>
                <w:szCs w:val="28"/>
              </w:rPr>
              <w:t> </w:t>
            </w:r>
          </w:p>
          <w:p w:rsidR="00204586" w:rsidRPr="009C48E6" w:rsidRDefault="00204586" w:rsidP="00BD67C0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Дети выполняют движения по тексту</w:t>
            </w:r>
          </w:p>
          <w:p w:rsidR="00204586" w:rsidRPr="00096FDC" w:rsidRDefault="00204586" w:rsidP="00BD67C0">
            <w:pPr>
              <w:pStyle w:val="a9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FDC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204586" w:rsidRPr="00096FDC" w:rsidTr="00BD67C0">
        <w:trPr>
          <w:cantSplit/>
          <w:trHeight w:val="1134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6494" w:type="dxa"/>
          </w:tcPr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  <w:r w:rsidRPr="00C01CB4">
              <w:rPr>
                <w:color w:val="000000"/>
                <w:sz w:val="28"/>
                <w:szCs w:val="28"/>
              </w:rPr>
              <w:t>Слушайте скорее загадку! </w:t>
            </w:r>
          </w:p>
          <w:p w:rsidR="00204586" w:rsidRPr="009F4233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</w:pPr>
            <w:r w:rsidRPr="009F4233">
              <w:t>Утром мы во двор идём —</w:t>
            </w:r>
          </w:p>
          <w:p w:rsidR="00204586" w:rsidRPr="009F4233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</w:pPr>
            <w:r>
              <w:t xml:space="preserve">Они </w:t>
            </w:r>
            <w:r w:rsidRPr="009F4233">
              <w:t xml:space="preserve">сыплются дождём,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t xml:space="preserve">        </w:t>
            </w:r>
            <w:r w:rsidRPr="009F4233">
              <w:t xml:space="preserve">Под ногами шелестят </w:t>
            </w:r>
            <w:proofErr w:type="gramStart"/>
            <w:r w:rsidRPr="009F4233">
              <w:t>И</w:t>
            </w:r>
            <w:proofErr w:type="gramEnd"/>
            <w:r w:rsidRPr="009F4233">
              <w:t xml:space="preserve"> летят, летят, летят…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 xml:space="preserve">Музыкальный </w:t>
            </w: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 xml:space="preserve"> руководитель</w:t>
            </w:r>
            <w:proofErr w:type="gramEnd"/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204586" w:rsidRPr="00CD6CA3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C01CB4">
              <w:rPr>
                <w:color w:val="000000"/>
                <w:sz w:val="28"/>
                <w:szCs w:val="28"/>
              </w:rPr>
              <w:t xml:space="preserve">Правильно! Возьмём </w:t>
            </w:r>
            <w:r>
              <w:rPr>
                <w:color w:val="000000"/>
                <w:sz w:val="28"/>
                <w:szCs w:val="28"/>
              </w:rPr>
              <w:t xml:space="preserve">листочки </w:t>
            </w:r>
            <w:r w:rsidRPr="00C01CB4">
              <w:rPr>
                <w:color w:val="000000"/>
                <w:sz w:val="28"/>
                <w:szCs w:val="28"/>
              </w:rPr>
              <w:t xml:space="preserve">наши, с ними весело мы спляшем!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Pr="00CD6CA3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 танцевали, молодцы! 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есть для вас ещё стихотворение</w:t>
            </w:r>
            <w:r w:rsidRPr="00C01CB4">
              <w:rPr>
                <w:color w:val="000000"/>
                <w:sz w:val="28"/>
                <w:szCs w:val="28"/>
              </w:rPr>
              <w:t>. </w:t>
            </w:r>
          </w:p>
          <w:p w:rsidR="00204586" w:rsidRPr="001C36AF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C36AF">
              <w:rPr>
                <w:color w:val="000000"/>
                <w:sz w:val="28"/>
                <w:szCs w:val="28"/>
              </w:rPr>
              <w:t xml:space="preserve">     </w:t>
            </w:r>
            <w:r w:rsidRPr="001C36AF">
              <w:rPr>
                <w:color w:val="000000"/>
                <w:shd w:val="clear" w:color="auto" w:fill="FFFFFF"/>
              </w:rPr>
              <w:t>Не живу без слёз и дня:</w:t>
            </w:r>
            <w:r w:rsidRPr="001C36AF">
              <w:rPr>
                <w:color w:val="000000"/>
              </w:rPr>
              <w:br/>
            </w:r>
            <w:r w:rsidRPr="001C36AF">
              <w:rPr>
                <w:color w:val="000000"/>
                <w:shd w:val="clear" w:color="auto" w:fill="FFFFFF"/>
              </w:rPr>
              <w:t xml:space="preserve">    что-то мучает меня.</w:t>
            </w:r>
            <w:r w:rsidRPr="001C36AF">
              <w:rPr>
                <w:color w:val="000000"/>
              </w:rPr>
              <w:br/>
              <w:t xml:space="preserve">    </w:t>
            </w:r>
            <w:r w:rsidRPr="001C36AF">
              <w:rPr>
                <w:color w:val="000000"/>
                <w:shd w:val="clear" w:color="auto" w:fill="FFFFFF"/>
              </w:rPr>
              <w:t>Целый день мне нет покоя -</w:t>
            </w:r>
            <w:r w:rsidRPr="001C36AF">
              <w:rPr>
                <w:color w:val="000000"/>
              </w:rPr>
              <w:br/>
              <w:t xml:space="preserve">   </w:t>
            </w:r>
            <w:r w:rsidRPr="001C36AF">
              <w:rPr>
                <w:color w:val="000000"/>
                <w:shd w:val="clear" w:color="auto" w:fill="FFFFFF"/>
              </w:rPr>
              <w:t xml:space="preserve"> настроение плохое.</w:t>
            </w:r>
            <w:r w:rsidRPr="001C36AF">
              <w:rPr>
                <w:color w:val="000000"/>
              </w:rPr>
              <w:br/>
            </w:r>
            <w:r w:rsidRPr="001C36AF">
              <w:rPr>
                <w:color w:val="000000"/>
                <w:shd w:val="clear" w:color="auto" w:fill="FFFFFF"/>
              </w:rPr>
              <w:t>Мне б игрушки, как у Пашки,</w:t>
            </w:r>
            <w:r w:rsidRPr="001C36AF">
              <w:rPr>
                <w:color w:val="000000"/>
              </w:rPr>
              <w:br/>
            </w:r>
            <w:r w:rsidRPr="001C36AF">
              <w:rPr>
                <w:color w:val="000000"/>
                <w:shd w:val="clear" w:color="auto" w:fill="FFFFFF"/>
              </w:rPr>
              <w:t>Рюкзачок, как у Наташки,</w:t>
            </w:r>
            <w:r w:rsidRPr="001C36AF">
              <w:rPr>
                <w:color w:val="000000"/>
              </w:rPr>
              <w:br/>
            </w:r>
            <w:r w:rsidRPr="001C36AF">
              <w:rPr>
                <w:color w:val="000000"/>
                <w:shd w:val="clear" w:color="auto" w:fill="FFFFFF"/>
              </w:rPr>
              <w:t>А ещё велосипед -</w:t>
            </w:r>
            <w:r w:rsidRPr="001C36AF">
              <w:rPr>
                <w:color w:val="000000"/>
              </w:rPr>
              <w:br/>
            </w:r>
            <w:r w:rsidRPr="001C36AF">
              <w:rPr>
                <w:color w:val="000000"/>
                <w:shd w:val="clear" w:color="auto" w:fill="FFFFFF"/>
              </w:rPr>
              <w:t>У меня такого нет!</w:t>
            </w:r>
            <w:r w:rsidRPr="001C36AF">
              <w:rPr>
                <w:color w:val="000000"/>
              </w:rPr>
              <w:br/>
              <w:t>Ребята, а у вас иногда бывает грустное настроение?</w:t>
            </w: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</w:rPr>
              <w:t xml:space="preserve">  </w:t>
            </w:r>
          </w:p>
          <w:p w:rsidR="00204586" w:rsidRPr="002E12CE" w:rsidRDefault="00204586" w:rsidP="00BD67C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музыка, которая говорит нам об этом. Давайте сядем на стульчики и послушаем музыку.</w:t>
            </w:r>
          </w:p>
          <w:p w:rsidR="00204586" w:rsidRPr="00C01CB4" w:rsidRDefault="00204586" w:rsidP="00BD67C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04586" w:rsidRPr="00096FDC" w:rsidRDefault="00204586" w:rsidP="00BD67C0">
            <w:pPr>
              <w:pStyle w:val="c4c9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</w:p>
          <w:p w:rsidR="00204586" w:rsidRPr="00096FDC" w:rsidRDefault="00204586" w:rsidP="00BD67C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D"/>
              </w:rPr>
            </w:pP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jc w:val="center"/>
              <w:rPr>
                <w:sz w:val="28"/>
                <w:szCs w:val="28"/>
                <w:shd w:val="clear" w:color="auto" w:fill="FFFFFD"/>
              </w:rPr>
            </w:pPr>
          </w:p>
          <w:p w:rsidR="00204586" w:rsidRPr="00096FDC" w:rsidRDefault="00204586" w:rsidP="00BD67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47" w:type="dxa"/>
          </w:tcPr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Pr="00F671F1" w:rsidRDefault="00204586" w:rsidP="00BD6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D"/>
              </w:rPr>
            </w:pPr>
            <w:r w:rsidRPr="00096FDC"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Листочки!</w:t>
            </w: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Дети поют и танцуют с листочками</w:t>
            </w:r>
          </w:p>
          <w:p w:rsidR="00204586" w:rsidRPr="001C36AF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rStyle w:val="c0"/>
                <w:bCs/>
                <w:i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  «Листики-листочки» </w:t>
            </w:r>
            <w:r>
              <w:t>(«Дождик-</w:t>
            </w:r>
            <w:proofErr w:type="spellStart"/>
            <w:r>
              <w:t>листопадничек</w:t>
            </w:r>
            <w:proofErr w:type="spellEnd"/>
            <w:r>
              <w:t>»)</w:t>
            </w:r>
          </w:p>
          <w:p w:rsidR="00204586" w:rsidRDefault="00204586" w:rsidP="00BD67C0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9"/>
              <w:spacing w:before="0" w:beforeAutospacing="0" w:after="0" w:afterAutospacing="0" w:line="270" w:lineRule="atLeas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586" w:rsidRPr="00244900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детей</w:t>
            </w:r>
          </w:p>
          <w:p w:rsidR="00204586" w:rsidRDefault="00204586" w:rsidP="00BD67C0">
            <w:pPr>
              <w:spacing w:after="0" w:line="240" w:lineRule="auto"/>
              <w:rPr>
                <w:sz w:val="24"/>
                <w:szCs w:val="24"/>
              </w:rPr>
            </w:pPr>
          </w:p>
          <w:p w:rsidR="00204586" w:rsidRDefault="00204586" w:rsidP="00BD67C0">
            <w:pPr>
              <w:spacing w:after="0" w:line="240" w:lineRule="auto"/>
              <w:rPr>
                <w:sz w:val="24"/>
                <w:szCs w:val="24"/>
              </w:rPr>
            </w:pPr>
          </w:p>
          <w:p w:rsidR="00204586" w:rsidRPr="008A6F55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F55">
              <w:rPr>
                <w:rFonts w:ascii="Times New Roman" w:hAnsi="Times New Roman"/>
                <w:b/>
                <w:i/>
                <w:sz w:val="24"/>
                <w:szCs w:val="24"/>
              </w:rPr>
              <w:t>Дети садятся на стульчики и слушают музыку</w:t>
            </w:r>
          </w:p>
          <w:p w:rsidR="00204586" w:rsidRPr="001C36AF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6AF">
              <w:rPr>
                <w:rFonts w:ascii="Times New Roman" w:hAnsi="Times New Roman"/>
                <w:b/>
                <w:sz w:val="28"/>
                <w:szCs w:val="28"/>
              </w:rPr>
              <w:t xml:space="preserve">Слушание: «Грустное </w:t>
            </w:r>
            <w:proofErr w:type="gramStart"/>
            <w:r w:rsidRPr="001C36AF">
              <w:rPr>
                <w:rFonts w:ascii="Times New Roman" w:hAnsi="Times New Roman"/>
                <w:b/>
                <w:sz w:val="28"/>
                <w:szCs w:val="28"/>
              </w:rPr>
              <w:t xml:space="preserve">настроение»  </w:t>
            </w:r>
            <w:proofErr w:type="spellStart"/>
            <w:r w:rsidRPr="001C36AF">
              <w:rPr>
                <w:rFonts w:ascii="Times New Roman" w:hAnsi="Times New Roman"/>
                <w:b/>
                <w:sz w:val="28"/>
                <w:szCs w:val="28"/>
              </w:rPr>
              <w:t>Штейнвиль</w:t>
            </w:r>
            <w:proofErr w:type="spellEnd"/>
            <w:proofErr w:type="gramEnd"/>
            <w:r w:rsidRPr="001C36A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204586" w:rsidRPr="00096FDC" w:rsidRDefault="00576DAF" w:rsidP="00BD67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04586" w:rsidRPr="00096FDC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204586" w:rsidRPr="00096FDC" w:rsidTr="00BD67C0">
        <w:trPr>
          <w:cantSplit/>
          <w:trHeight w:val="1134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94" w:type="dxa"/>
          </w:tcPr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color w:val="800000"/>
                <w:sz w:val="28"/>
                <w:szCs w:val="28"/>
              </w:rPr>
            </w:pPr>
          </w:p>
          <w:p w:rsidR="00204586" w:rsidRPr="00FD496C" w:rsidRDefault="00204586" w:rsidP="00BD67C0">
            <w:pPr>
              <w:pStyle w:val="a9"/>
              <w:spacing w:before="0" w:beforeAutospacing="0" w:after="0" w:afterAutospacing="0"/>
              <w:rPr>
                <w:rStyle w:val="c1c0c1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 w:rsidRPr="00267BE5">
              <w:rPr>
                <w:rStyle w:val="c1c0c10"/>
                <w:b/>
                <w:bCs/>
                <w:iCs/>
                <w:sz w:val="28"/>
                <w:szCs w:val="28"/>
              </w:rPr>
              <w:t>:</w:t>
            </w:r>
            <w:r w:rsidRPr="00E32057">
              <w:rPr>
                <w:rStyle w:val="c1c0c10"/>
                <w:bCs/>
                <w:iCs/>
                <w:color w:val="800000"/>
                <w:sz w:val="28"/>
                <w:szCs w:val="28"/>
              </w:rPr>
              <w:t xml:space="preserve"> </w:t>
            </w:r>
            <w:r>
              <w:rPr>
                <w:rStyle w:val="c1c0c10"/>
                <w:bCs/>
                <w:iCs/>
                <w:sz w:val="28"/>
                <w:szCs w:val="28"/>
              </w:rPr>
              <w:t xml:space="preserve">Ребята! но в жизни </w:t>
            </w:r>
            <w:proofErr w:type="gramStart"/>
            <w:r>
              <w:rPr>
                <w:rStyle w:val="c1c0c10"/>
                <w:bCs/>
                <w:iCs/>
                <w:sz w:val="28"/>
                <w:szCs w:val="28"/>
              </w:rPr>
              <w:t>бывает  много</w:t>
            </w:r>
            <w:proofErr w:type="gramEnd"/>
            <w:r>
              <w:rPr>
                <w:rStyle w:val="c1c0c10"/>
                <w:bCs/>
                <w:iCs/>
                <w:sz w:val="28"/>
                <w:szCs w:val="28"/>
              </w:rPr>
              <w:t xml:space="preserve"> радостных дней! Особенно тогда, когда мама или бабушка купит что-нибудь интересное! Вот, например, отгадаете?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Что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празднике</w:t>
            </w:r>
            <w:proofErr w:type="gramEnd"/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 xml:space="preserve"> весело звенит? </w:t>
            </w:r>
            <w:r w:rsidRPr="00267BE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Ни минуты не молчит, </w:t>
            </w:r>
            <w:r w:rsidRPr="00267BE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Ручкам двигаться велит, </w:t>
            </w:r>
            <w:r w:rsidRPr="00267BE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Всех ребят веселит! </w:t>
            </w:r>
            <w:r w:rsidRPr="00267BE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Погреми же возле ушка, </w:t>
            </w:r>
            <w:r w:rsidRPr="00267BE5">
              <w:rPr>
                <w:color w:val="000000"/>
                <w:sz w:val="28"/>
                <w:szCs w:val="28"/>
              </w:rPr>
              <w:br/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Что же это…?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7BE5">
              <w:rPr>
                <w:b/>
                <w:color w:val="000000"/>
                <w:sz w:val="28"/>
                <w:szCs w:val="28"/>
                <w:shd w:val="clear" w:color="auto" w:fill="FFFFFF"/>
              </w:rPr>
              <w:t>(погремушка)</w:t>
            </w:r>
            <w:r w:rsidRPr="00267BE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04586" w:rsidRPr="006302BF" w:rsidRDefault="00204586" w:rsidP="00BD67C0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302BF">
              <w:rPr>
                <w:i/>
                <w:color w:val="000000"/>
                <w:sz w:val="28"/>
                <w:szCs w:val="28"/>
                <w:shd w:val="clear" w:color="auto" w:fill="FFFFFF"/>
              </w:rPr>
              <w:t>(или бубенцы, маракасы)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sz w:val="28"/>
                <w:szCs w:val="28"/>
              </w:rPr>
              <w:t>:</w:t>
            </w:r>
          </w:p>
          <w:p w:rsidR="00204586" w:rsidRPr="0098366A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Cs/>
                <w:sz w:val="28"/>
                <w:szCs w:val="28"/>
              </w:rPr>
            </w:pPr>
            <w:r>
              <w:rPr>
                <w:rStyle w:val="c1c0"/>
                <w:b/>
                <w:bCs/>
                <w:sz w:val="28"/>
                <w:szCs w:val="28"/>
              </w:rPr>
              <w:t xml:space="preserve"> </w:t>
            </w:r>
            <w:r w:rsidRPr="0098366A">
              <w:rPr>
                <w:rStyle w:val="c1c0"/>
                <w:bCs/>
                <w:sz w:val="28"/>
                <w:szCs w:val="28"/>
              </w:rPr>
              <w:t>Предлагаю настроение поднять и на музыкальных инструментах поиграть!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sz w:val="28"/>
                <w:szCs w:val="28"/>
              </w:rPr>
              <w:t>:</w:t>
            </w:r>
          </w:p>
          <w:p w:rsidR="00204586" w:rsidRPr="00217E49" w:rsidRDefault="00204586" w:rsidP="00BD67C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D496C">
              <w:rPr>
                <w:sz w:val="28"/>
                <w:szCs w:val="28"/>
              </w:rPr>
              <w:t>Понравилась вам музыка, ребята? </w:t>
            </w:r>
            <w:r w:rsidRPr="00FD496C">
              <w:rPr>
                <w:sz w:val="28"/>
                <w:szCs w:val="28"/>
              </w:rPr>
              <w:br/>
              <w:t>А почему понравилась? </w:t>
            </w:r>
            <w:r w:rsidRPr="00FD496C">
              <w:rPr>
                <w:sz w:val="28"/>
                <w:szCs w:val="28"/>
              </w:rPr>
              <w:br/>
              <w:t xml:space="preserve">Ребята, а как вы думаете, какое настроение у музыки? 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1c0"/>
                <w:b/>
                <w:bCs/>
                <w:sz w:val="28"/>
                <w:szCs w:val="28"/>
              </w:rPr>
            </w:pPr>
            <w:r w:rsidRPr="00267BE5">
              <w:rPr>
                <w:rStyle w:val="c1c0"/>
                <w:b/>
                <w:bCs/>
                <w:sz w:val="28"/>
                <w:szCs w:val="28"/>
              </w:rPr>
              <w:t>Музыкальный руководитель</w:t>
            </w:r>
            <w:r>
              <w:rPr>
                <w:rStyle w:val="c1c0"/>
                <w:b/>
                <w:bCs/>
                <w:sz w:val="28"/>
                <w:szCs w:val="28"/>
              </w:rPr>
              <w:t>: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rStyle w:val="c1c0"/>
                <w:b/>
                <w:bCs/>
                <w:sz w:val="28"/>
                <w:szCs w:val="28"/>
              </w:rPr>
              <w:t xml:space="preserve">   </w:t>
            </w:r>
            <w:r>
              <w:rPr>
                <w:shd w:val="clear" w:color="auto" w:fill="FFFFFF"/>
              </w:rPr>
              <w:t>Песню запоем все вместе,</w:t>
            </w:r>
            <w:r>
              <w:br/>
            </w:r>
            <w:r>
              <w:rPr>
                <w:shd w:val="clear" w:color="auto" w:fill="FFFFFF"/>
              </w:rPr>
              <w:t xml:space="preserve">   пусть звучит для мамы  песня!</w:t>
            </w:r>
            <w:r>
              <w:br/>
              <w:t xml:space="preserve">   </w:t>
            </w:r>
            <w:r>
              <w:rPr>
                <w:shd w:val="clear" w:color="auto" w:fill="FFFFFF"/>
              </w:rPr>
              <w:t>Вместе петь, ребята, нужно</w:t>
            </w:r>
          </w:p>
          <w:p w:rsidR="00204586" w:rsidRPr="00FD496C" w:rsidRDefault="00204586" w:rsidP="00BD67C0">
            <w:pPr>
              <w:pStyle w:val="a9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  Складно, слаженно и дружно!</w:t>
            </w:r>
            <w:r>
              <w:br/>
              <w:t>Мы сначала распоём свои красивые голоса!</w:t>
            </w:r>
            <w:r>
              <w:br/>
            </w:r>
          </w:p>
          <w:p w:rsidR="00204586" w:rsidRPr="00096FDC" w:rsidRDefault="00204586" w:rsidP="00BD67C0">
            <w:pPr>
              <w:pStyle w:val="msonormalcxspmiddle"/>
              <w:shd w:val="clear" w:color="auto" w:fill="FFFFF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Pr="0098366A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98366A">
              <w:rPr>
                <w:b/>
                <w:bCs/>
                <w:color w:val="000000"/>
                <w:sz w:val="28"/>
                <w:szCs w:val="28"/>
              </w:rPr>
              <w:t xml:space="preserve">Дети играют на музыкальных </w:t>
            </w:r>
          </w:p>
          <w:p w:rsidR="00204586" w:rsidRPr="0098366A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366A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инструментах: </w:t>
            </w:r>
          </w:p>
          <w:p w:rsidR="00204586" w:rsidRPr="0098366A" w:rsidRDefault="00204586" w:rsidP="00BD67C0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8366A">
              <w:rPr>
                <w:rFonts w:ascii="Times New Roman" w:hAnsi="Times New Roman"/>
                <w:b/>
                <w:sz w:val="28"/>
                <w:szCs w:val="28"/>
              </w:rPr>
              <w:t xml:space="preserve"> «Песенка друзей»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Pr="0098366A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</w:t>
            </w:r>
            <w:r w:rsidRPr="0098366A">
              <w:rPr>
                <w:rFonts w:ascii="Times New Roman" w:hAnsi="Times New Roman"/>
                <w:b/>
                <w:sz w:val="28"/>
                <w:szCs w:val="28"/>
              </w:rPr>
              <w:t>тей</w:t>
            </w: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Pr="00217E49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 xml:space="preserve">Дети поют распевку: </w:t>
            </w:r>
          </w:p>
          <w:p w:rsidR="00204586" w:rsidRPr="00217E49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Чики</w:t>
            </w:r>
            <w:proofErr w:type="spellEnd"/>
            <w:r w:rsidRPr="00217E49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чикалочки</w:t>
            </w:r>
            <w:proofErr w:type="spellEnd"/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»  р.</w:t>
            </w:r>
            <w:proofErr w:type="gramEnd"/>
            <w:r w:rsidRPr="00217E49">
              <w:rPr>
                <w:rFonts w:ascii="Times New Roman" w:hAnsi="Times New Roman"/>
                <w:b/>
                <w:sz w:val="28"/>
                <w:szCs w:val="28"/>
              </w:rPr>
              <w:t xml:space="preserve"> н. п.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зыкально-дидактическая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игра:  «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Что ты хочешь, кошечка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204586" w:rsidRPr="00217E49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«Серый дождик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»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7E49">
              <w:rPr>
                <w:rFonts w:ascii="Times New Roman" w:hAnsi="Times New Roman"/>
                <w:b/>
                <w:sz w:val="28"/>
                <w:szCs w:val="28"/>
              </w:rPr>
              <w:t>повторение песни</w:t>
            </w:r>
          </w:p>
          <w:p w:rsidR="00204586" w:rsidRDefault="00204586" w:rsidP="00BD67C0">
            <w:pPr>
              <w:spacing w:after="0" w:line="240" w:lineRule="auto"/>
              <w:rPr>
                <w:rStyle w:val="c0"/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Погремушка!</w:t>
            </w:r>
            <w:r w:rsidRPr="00F2104F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104F">
              <w:rPr>
                <w:i/>
                <w:color w:val="000000"/>
                <w:sz w:val="28"/>
                <w:szCs w:val="28"/>
              </w:rPr>
              <w:t>Дети узнают пьесу по фрагменту.</w:t>
            </w:r>
            <w:r w:rsidRPr="00F2104F">
              <w:rPr>
                <w:color w:val="000000"/>
                <w:sz w:val="28"/>
                <w:szCs w:val="28"/>
              </w:rPr>
              <w:t xml:space="preserve"> 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D"/>
              </w:rPr>
            </w:pPr>
          </w:p>
          <w:p w:rsidR="00204586" w:rsidRPr="00F671F1" w:rsidRDefault="00204586" w:rsidP="00BD6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D"/>
              </w:rPr>
            </w:pPr>
          </w:p>
          <w:p w:rsidR="00204586" w:rsidRPr="00F2104F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F2104F">
              <w:rPr>
                <w:rStyle w:val="c1c0"/>
                <w:b/>
                <w:bCs/>
                <w:color w:val="000000"/>
                <w:sz w:val="28"/>
                <w:szCs w:val="28"/>
              </w:rPr>
              <w:t>Дети играют на</w:t>
            </w:r>
            <w:r>
              <w:rPr>
                <w:rStyle w:val="c1c0"/>
                <w:b/>
                <w:bCs/>
                <w:color w:val="000000"/>
                <w:sz w:val="28"/>
                <w:szCs w:val="28"/>
              </w:rPr>
              <w:t xml:space="preserve"> бубенцах и погремушках</w:t>
            </w:r>
            <w:r w:rsidRPr="00F2104F">
              <w:rPr>
                <w:rStyle w:val="c1c0"/>
                <w:b/>
                <w:bCs/>
                <w:color w:val="000000"/>
                <w:sz w:val="28"/>
                <w:szCs w:val="28"/>
              </w:rPr>
              <w:t>.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 w:rsidRPr="00102315">
              <w:rPr>
                <w:b/>
                <w:bCs/>
                <w:sz w:val="28"/>
                <w:szCs w:val="28"/>
                <w:shd w:val="clear" w:color="auto" w:fill="FFFFFF"/>
              </w:rPr>
              <w:t>Петрушки – мальчики исполняют танец «Мы весёлые Петрушки»</w:t>
            </w: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Да!</w:t>
            </w: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>Ответы детей</w:t>
            </w: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Pr="00102315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Весёлое!</w:t>
            </w: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4586" w:rsidRPr="00096FDC" w:rsidTr="00BD67C0">
        <w:trPr>
          <w:cantSplit/>
          <w:trHeight w:val="1134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494" w:type="dxa"/>
          </w:tcPr>
          <w:p w:rsidR="00204586" w:rsidRDefault="00204586" w:rsidP="00BD67C0">
            <w:pPr>
              <w:pStyle w:val="msonormalcxsplast"/>
              <w:shd w:val="clear" w:color="auto" w:fill="FFFFF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204586" w:rsidRPr="002F1F73" w:rsidRDefault="00204586" w:rsidP="00BD67C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сейчас, ребята, давайте позабавимся игрой, а на празднике будем играть с мамами!</w:t>
            </w: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04586" w:rsidRPr="002F1F73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47" w:type="dxa"/>
          </w:tcPr>
          <w:p w:rsidR="00204586" w:rsidRPr="00096FDC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Pr="00164658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b/>
                <w:i/>
                <w:color w:val="000000"/>
                <w:sz w:val="28"/>
                <w:szCs w:val="28"/>
              </w:rPr>
              <w:t>Дети:</w:t>
            </w:r>
            <w:r>
              <w:rPr>
                <w:rStyle w:val="c0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Да!</w:t>
            </w:r>
          </w:p>
          <w:p w:rsidR="00204586" w:rsidRDefault="00204586" w:rsidP="00BD67C0">
            <w:pPr>
              <w:pStyle w:val="a9"/>
              <w:spacing w:before="0" w:beforeAutospacing="0" w:after="0" w:afterAutospacing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  <w:b/>
                <w:color w:val="000000"/>
                <w:sz w:val="28"/>
                <w:szCs w:val="28"/>
              </w:rPr>
            </w:pPr>
            <w:r w:rsidRPr="00933AD5">
              <w:rPr>
                <w:rStyle w:val="c0"/>
                <w:b/>
                <w:color w:val="000000"/>
                <w:sz w:val="28"/>
                <w:szCs w:val="28"/>
              </w:rPr>
              <w:t>Проводится игра</w:t>
            </w:r>
          </w:p>
          <w:p w:rsidR="00204586" w:rsidRPr="00933AD5" w:rsidRDefault="00204586" w:rsidP="00BD67C0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933AD5">
              <w:rPr>
                <w:rStyle w:val="c0"/>
                <w:b/>
                <w:color w:val="000000"/>
                <w:sz w:val="28"/>
                <w:szCs w:val="28"/>
              </w:rPr>
              <w:t xml:space="preserve"> «Музыкальная шляпа»</w:t>
            </w:r>
          </w:p>
          <w:p w:rsidR="00204586" w:rsidRPr="00096FDC" w:rsidRDefault="00204586" w:rsidP="00BD67C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shd w:val="clear" w:color="auto" w:fill="FFFFFD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</w:p>
          <w:p w:rsidR="00204586" w:rsidRPr="00917B5A" w:rsidRDefault="00204586" w:rsidP="00BD67C0">
            <w:pPr>
              <w:pStyle w:val="c4c6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04586" w:rsidRPr="00096FDC" w:rsidTr="00BD67C0">
        <w:trPr>
          <w:cantSplit/>
          <w:trHeight w:val="4862"/>
        </w:trPr>
        <w:tc>
          <w:tcPr>
            <w:tcW w:w="670" w:type="dxa"/>
          </w:tcPr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0" w:type="dxa"/>
            <w:textDirection w:val="btLr"/>
          </w:tcPr>
          <w:p w:rsidR="00204586" w:rsidRPr="00096FDC" w:rsidRDefault="00204586" w:rsidP="00BD67C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b/>
                <w:i/>
                <w:sz w:val="28"/>
                <w:szCs w:val="28"/>
              </w:rPr>
              <w:t>Последующая работа Рефлексивно-оценочный</w:t>
            </w:r>
          </w:p>
        </w:tc>
        <w:tc>
          <w:tcPr>
            <w:tcW w:w="6494" w:type="dxa"/>
          </w:tcPr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0"/>
                <w:color w:val="000000"/>
                <w:sz w:val="28"/>
                <w:szCs w:val="28"/>
              </w:rPr>
              <w:t>Ребят</w:t>
            </w:r>
            <w:r>
              <w:rPr>
                <w:rStyle w:val="c0"/>
                <w:color w:val="000000"/>
                <w:sz w:val="28"/>
                <w:szCs w:val="28"/>
              </w:rPr>
              <w:t>а, скажите, вам понравилось наша подготовка к праздничному концерту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 xml:space="preserve">? </w:t>
            </w:r>
          </w:p>
          <w:p w:rsidR="00204586" w:rsidRDefault="00204586" w:rsidP="00BD67C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04586" w:rsidRPr="007168E1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C4166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7C4166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168E1">
              <w:rPr>
                <w:rFonts w:ascii="Times New Roman" w:hAnsi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вашим мамам и бабушкам понравятся наши песни и танцевальное творчество</w:t>
            </w:r>
            <w:r w:rsidRPr="007168E1">
              <w:rPr>
                <w:rFonts w:ascii="Times New Roman" w:hAnsi="Times New Roman"/>
                <w:sz w:val="28"/>
                <w:szCs w:val="28"/>
              </w:rPr>
              <w:t>?</w:t>
            </w:r>
            <w:r w:rsidRPr="007168E1">
              <w:rPr>
                <w:rFonts w:ascii="Times New Roman" w:hAnsi="Times New Roman"/>
                <w:sz w:val="28"/>
                <w:szCs w:val="28"/>
              </w:rPr>
              <w:br/>
            </w:r>
            <w:r w:rsidRPr="007168E1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7168E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04586" w:rsidRPr="007168E1" w:rsidRDefault="00204586" w:rsidP="00BD67C0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7168E1">
              <w:rPr>
                <w:color w:val="000000"/>
                <w:sz w:val="28"/>
                <w:szCs w:val="28"/>
              </w:rPr>
              <w:t>А что вам больше всего понравил</w:t>
            </w:r>
            <w:r>
              <w:rPr>
                <w:color w:val="000000"/>
                <w:sz w:val="28"/>
                <w:szCs w:val="28"/>
              </w:rPr>
              <w:t>ось</w:t>
            </w:r>
            <w:r w:rsidRPr="007168E1">
              <w:rPr>
                <w:color w:val="000000"/>
                <w:sz w:val="28"/>
                <w:szCs w:val="28"/>
              </w:rPr>
              <w:t>?</w:t>
            </w:r>
          </w:p>
          <w:p w:rsidR="00204586" w:rsidRDefault="00204586" w:rsidP="00BD67C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04586" w:rsidRPr="00933AD5" w:rsidRDefault="00204586" w:rsidP="00BD6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8E1">
              <w:rPr>
                <w:rStyle w:val="c1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7168E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Ребята, если вам понравилось наше занятие, то похлопайте дружно в ладоши, а если нет, тогда потопайте!</w:t>
            </w: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2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нас есть ещё время подготовиться к праздничному концерту, мы с вами разучим новые номера, обязательно</w:t>
            </w:r>
            <w:r w:rsidRPr="00E22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</w:p>
          <w:p w:rsidR="00204586" w:rsidRPr="00E22DC5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096FDC">
              <w:rPr>
                <w:rStyle w:val="c1c0"/>
                <w:b/>
                <w:bCs/>
                <w:color w:val="000000"/>
                <w:sz w:val="28"/>
                <w:szCs w:val="28"/>
              </w:rPr>
              <w:t>Музыкальный руководитель:</w:t>
            </w:r>
            <w:r w:rsidRPr="00096FDC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204586" w:rsidRPr="00E22DC5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 -</w:t>
            </w:r>
            <w:r w:rsidRPr="00E22DC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До свидания, ребята!</w:t>
            </w:r>
          </w:p>
        </w:tc>
        <w:tc>
          <w:tcPr>
            <w:tcW w:w="5047" w:type="dxa"/>
          </w:tcPr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96FD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Ответы детей. 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204586" w:rsidRPr="00917B5A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46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Да!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Ответы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детей: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Танец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осенними листочками, песня про осень, музыкальная игра, играть на музыкальных инструментах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Pr="00096FDC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</w:p>
          <w:p w:rsidR="00204586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D3E46">
              <w:rPr>
                <w:b/>
                <w:i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 свидания!</w:t>
            </w:r>
          </w:p>
          <w:p w:rsidR="00204586" w:rsidRPr="00E22DC5" w:rsidRDefault="00204586" w:rsidP="00BD67C0">
            <w:pPr>
              <w:pStyle w:val="c5c4c6"/>
              <w:shd w:val="clear" w:color="auto" w:fill="FFFFFF"/>
              <w:spacing w:before="0" w:beforeAutospacing="0" w:after="0" w:afterAutospacing="0"/>
              <w:jc w:val="both"/>
              <w:rPr>
                <w:rStyle w:val="c1c0"/>
                <w:b/>
                <w:bCs/>
                <w:color w:val="000000"/>
                <w:sz w:val="28"/>
                <w:szCs w:val="28"/>
              </w:rPr>
            </w:pPr>
            <w:r w:rsidRPr="00E22DC5">
              <w:rPr>
                <w:b/>
                <w:sz w:val="28"/>
                <w:szCs w:val="28"/>
                <w:shd w:val="clear" w:color="auto" w:fill="FFFFFF"/>
              </w:rPr>
              <w:t>Под музыку дети уходят.</w:t>
            </w:r>
          </w:p>
          <w:p w:rsidR="00204586" w:rsidRPr="00096FDC" w:rsidRDefault="00204586" w:rsidP="00BD67C0">
            <w:pPr>
              <w:pStyle w:val="c5c4c6"/>
              <w:shd w:val="clear" w:color="auto" w:fill="FFFFFF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5" w:type="dxa"/>
          </w:tcPr>
          <w:p w:rsidR="00204586" w:rsidRDefault="00576DAF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4586" w:rsidRPr="00096FDC">
              <w:rPr>
                <w:rFonts w:ascii="Times New Roman" w:hAnsi="Times New Roman"/>
                <w:sz w:val="28"/>
                <w:szCs w:val="28"/>
              </w:rPr>
              <w:t xml:space="preserve"> мин. </w:t>
            </w: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4586" w:rsidRPr="00096FDC" w:rsidRDefault="00204586" w:rsidP="00BD67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6FD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</w:tbl>
    <w:p w:rsidR="00204586" w:rsidRPr="009B00E4" w:rsidRDefault="00204586" w:rsidP="00204586">
      <w:pPr>
        <w:pStyle w:val="a3"/>
        <w:jc w:val="left"/>
        <w:rPr>
          <w:szCs w:val="28"/>
        </w:rPr>
      </w:pPr>
    </w:p>
    <w:p w:rsidR="00C95C00" w:rsidRPr="009B00E4" w:rsidRDefault="00C95C00" w:rsidP="00096FDC">
      <w:pPr>
        <w:pStyle w:val="a3"/>
        <w:jc w:val="left"/>
        <w:rPr>
          <w:szCs w:val="28"/>
        </w:rPr>
      </w:pPr>
    </w:p>
    <w:sectPr w:rsidR="00C95C00" w:rsidRPr="009B00E4" w:rsidSect="002A6C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BAB"/>
    <w:multiLevelType w:val="multilevel"/>
    <w:tmpl w:val="AD16A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8C0A5B"/>
    <w:multiLevelType w:val="multilevel"/>
    <w:tmpl w:val="228C0A5B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 w15:restartNumberingAfterBreak="0">
    <w:nsid w:val="32F650E7"/>
    <w:multiLevelType w:val="multilevel"/>
    <w:tmpl w:val="CDCA4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A030FE"/>
    <w:multiLevelType w:val="multilevel"/>
    <w:tmpl w:val="8E68A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C20A5A"/>
    <w:multiLevelType w:val="multilevel"/>
    <w:tmpl w:val="9C085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2F20F4"/>
    <w:multiLevelType w:val="multilevel"/>
    <w:tmpl w:val="F27E7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4A28BC"/>
    <w:multiLevelType w:val="multilevel"/>
    <w:tmpl w:val="EFA63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045623E"/>
    <w:multiLevelType w:val="multilevel"/>
    <w:tmpl w:val="599C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886EC3"/>
    <w:multiLevelType w:val="multilevel"/>
    <w:tmpl w:val="FFCAB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C30"/>
    <w:rsid w:val="000013DF"/>
    <w:rsid w:val="00047067"/>
    <w:rsid w:val="0005660C"/>
    <w:rsid w:val="00064E67"/>
    <w:rsid w:val="0007026B"/>
    <w:rsid w:val="00096FDC"/>
    <w:rsid w:val="000B2DB0"/>
    <w:rsid w:val="000B3745"/>
    <w:rsid w:val="000D2CE1"/>
    <w:rsid w:val="000F3698"/>
    <w:rsid w:val="00101086"/>
    <w:rsid w:val="00102315"/>
    <w:rsid w:val="00110947"/>
    <w:rsid w:val="00154E93"/>
    <w:rsid w:val="00164658"/>
    <w:rsid w:val="00171012"/>
    <w:rsid w:val="001943BD"/>
    <w:rsid w:val="001A1A21"/>
    <w:rsid w:val="001C36AF"/>
    <w:rsid w:val="001C5157"/>
    <w:rsid w:val="001D5285"/>
    <w:rsid w:val="001E554F"/>
    <w:rsid w:val="00204586"/>
    <w:rsid w:val="002154DF"/>
    <w:rsid w:val="00217E49"/>
    <w:rsid w:val="00244900"/>
    <w:rsid w:val="002526C2"/>
    <w:rsid w:val="00267BE5"/>
    <w:rsid w:val="00282B86"/>
    <w:rsid w:val="0028461F"/>
    <w:rsid w:val="00290598"/>
    <w:rsid w:val="00290805"/>
    <w:rsid w:val="00292512"/>
    <w:rsid w:val="002A4C30"/>
    <w:rsid w:val="002A6562"/>
    <w:rsid w:val="002A6CA3"/>
    <w:rsid w:val="002E12CE"/>
    <w:rsid w:val="002F0C99"/>
    <w:rsid w:val="002F1F73"/>
    <w:rsid w:val="00315540"/>
    <w:rsid w:val="00342993"/>
    <w:rsid w:val="00350015"/>
    <w:rsid w:val="0036484D"/>
    <w:rsid w:val="00376A93"/>
    <w:rsid w:val="00380D80"/>
    <w:rsid w:val="003C0305"/>
    <w:rsid w:val="004524B1"/>
    <w:rsid w:val="004631F6"/>
    <w:rsid w:val="004668C3"/>
    <w:rsid w:val="005013BB"/>
    <w:rsid w:val="00503547"/>
    <w:rsid w:val="00503DC8"/>
    <w:rsid w:val="005147C1"/>
    <w:rsid w:val="005257E3"/>
    <w:rsid w:val="00570714"/>
    <w:rsid w:val="0057360D"/>
    <w:rsid w:val="00576DAF"/>
    <w:rsid w:val="00624EDA"/>
    <w:rsid w:val="006302BF"/>
    <w:rsid w:val="00690EA8"/>
    <w:rsid w:val="006A75BC"/>
    <w:rsid w:val="006B7DE4"/>
    <w:rsid w:val="006C0E51"/>
    <w:rsid w:val="006C14F8"/>
    <w:rsid w:val="006F6EEF"/>
    <w:rsid w:val="00703EAB"/>
    <w:rsid w:val="007168E1"/>
    <w:rsid w:val="00737AC7"/>
    <w:rsid w:val="00746F2C"/>
    <w:rsid w:val="00764BA8"/>
    <w:rsid w:val="00766F64"/>
    <w:rsid w:val="00787BBA"/>
    <w:rsid w:val="00797C0C"/>
    <w:rsid w:val="007B3182"/>
    <w:rsid w:val="007B4F45"/>
    <w:rsid w:val="007C4166"/>
    <w:rsid w:val="007D3E46"/>
    <w:rsid w:val="007F55FF"/>
    <w:rsid w:val="008332D0"/>
    <w:rsid w:val="0084690A"/>
    <w:rsid w:val="00854DF2"/>
    <w:rsid w:val="008617B1"/>
    <w:rsid w:val="008A4CC5"/>
    <w:rsid w:val="008A6F55"/>
    <w:rsid w:val="008B6BD4"/>
    <w:rsid w:val="008E15D4"/>
    <w:rsid w:val="008E574C"/>
    <w:rsid w:val="00917B5A"/>
    <w:rsid w:val="009220E9"/>
    <w:rsid w:val="009263D2"/>
    <w:rsid w:val="00933AD5"/>
    <w:rsid w:val="00934ABE"/>
    <w:rsid w:val="0098366A"/>
    <w:rsid w:val="009870DB"/>
    <w:rsid w:val="00990CA7"/>
    <w:rsid w:val="00991D7E"/>
    <w:rsid w:val="009B00E4"/>
    <w:rsid w:val="009C48E6"/>
    <w:rsid w:val="009D0BE1"/>
    <w:rsid w:val="009E03CF"/>
    <w:rsid w:val="009E730A"/>
    <w:rsid w:val="009F4233"/>
    <w:rsid w:val="00A21204"/>
    <w:rsid w:val="00A32BAA"/>
    <w:rsid w:val="00A651D4"/>
    <w:rsid w:val="00A81CD1"/>
    <w:rsid w:val="00A90496"/>
    <w:rsid w:val="00AB0D83"/>
    <w:rsid w:val="00AB469F"/>
    <w:rsid w:val="00AF7DA6"/>
    <w:rsid w:val="00B0006F"/>
    <w:rsid w:val="00B1183A"/>
    <w:rsid w:val="00B22232"/>
    <w:rsid w:val="00B57B0E"/>
    <w:rsid w:val="00B70A0F"/>
    <w:rsid w:val="00B74B00"/>
    <w:rsid w:val="00B82B03"/>
    <w:rsid w:val="00B87015"/>
    <w:rsid w:val="00BA4474"/>
    <w:rsid w:val="00BB7BF8"/>
    <w:rsid w:val="00BB7FF2"/>
    <w:rsid w:val="00BF01CF"/>
    <w:rsid w:val="00BF7AEB"/>
    <w:rsid w:val="00C01B7B"/>
    <w:rsid w:val="00C01CB4"/>
    <w:rsid w:val="00C277C6"/>
    <w:rsid w:val="00C83AB1"/>
    <w:rsid w:val="00C845E2"/>
    <w:rsid w:val="00C95C00"/>
    <w:rsid w:val="00CB50A8"/>
    <w:rsid w:val="00CD1B40"/>
    <w:rsid w:val="00CD6CA3"/>
    <w:rsid w:val="00CE3A55"/>
    <w:rsid w:val="00D01091"/>
    <w:rsid w:val="00D10A34"/>
    <w:rsid w:val="00D25623"/>
    <w:rsid w:val="00D63130"/>
    <w:rsid w:val="00D707EF"/>
    <w:rsid w:val="00D70E41"/>
    <w:rsid w:val="00DC06FA"/>
    <w:rsid w:val="00DC12CA"/>
    <w:rsid w:val="00DD288E"/>
    <w:rsid w:val="00DD3FDD"/>
    <w:rsid w:val="00E22DC5"/>
    <w:rsid w:val="00E32057"/>
    <w:rsid w:val="00E41BDE"/>
    <w:rsid w:val="00E47EE7"/>
    <w:rsid w:val="00E577F9"/>
    <w:rsid w:val="00E61998"/>
    <w:rsid w:val="00E80676"/>
    <w:rsid w:val="00EB0B33"/>
    <w:rsid w:val="00EC45B7"/>
    <w:rsid w:val="00F2104F"/>
    <w:rsid w:val="00F25F96"/>
    <w:rsid w:val="00F347DE"/>
    <w:rsid w:val="00F5281B"/>
    <w:rsid w:val="00F66F32"/>
    <w:rsid w:val="00F671F1"/>
    <w:rsid w:val="00FC21A9"/>
    <w:rsid w:val="00FC5A9D"/>
    <w:rsid w:val="00FD496C"/>
    <w:rsid w:val="00FE2A29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907D4"/>
  <w15:docId w15:val="{B7397C73-EF26-4FD9-85E9-45EC04DF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991D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A4C3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link w:val="a3"/>
    <w:uiPriority w:val="99"/>
    <w:locked/>
    <w:rsid w:val="002A4C3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2A4C30"/>
    <w:pPr>
      <w:tabs>
        <w:tab w:val="left" w:pos="6300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2A4C30"/>
    <w:rPr>
      <w:rFonts w:ascii="Times New Roman" w:hAnsi="Times New Roman" w:cs="Times New Roman"/>
      <w:b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746F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AB0D83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4c15">
    <w:name w:val="c7 c4 c15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4c6">
    <w:name w:val="c5 c4 c6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4">
    <w:name w:val="c5 c4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6">
    <w:name w:val="c4 c6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4c11">
    <w:name w:val="c7 c4 c11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9">
    <w:name w:val="c4 c9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3c0">
    <w:name w:val="c1 c3 c0"/>
    <w:uiPriority w:val="99"/>
    <w:rsid w:val="00746F2C"/>
    <w:rPr>
      <w:rFonts w:cs="Times New Roman"/>
    </w:rPr>
  </w:style>
  <w:style w:type="character" w:customStyle="1" w:styleId="c3c0">
    <w:name w:val="c3 c0"/>
    <w:uiPriority w:val="99"/>
    <w:rsid w:val="00746F2C"/>
    <w:rPr>
      <w:rFonts w:cs="Times New Roman"/>
    </w:rPr>
  </w:style>
  <w:style w:type="character" w:customStyle="1" w:styleId="c3c0c10">
    <w:name w:val="c3 c0 c10"/>
    <w:uiPriority w:val="99"/>
    <w:rsid w:val="00746F2C"/>
    <w:rPr>
      <w:rFonts w:cs="Times New Roman"/>
    </w:rPr>
  </w:style>
  <w:style w:type="character" w:customStyle="1" w:styleId="c0">
    <w:name w:val="c0"/>
    <w:uiPriority w:val="99"/>
    <w:rsid w:val="00746F2C"/>
    <w:rPr>
      <w:rFonts w:cs="Times New Roman"/>
    </w:rPr>
  </w:style>
  <w:style w:type="character" w:customStyle="1" w:styleId="c1c0">
    <w:name w:val="c1 c0"/>
    <w:uiPriority w:val="99"/>
    <w:rsid w:val="00746F2C"/>
    <w:rPr>
      <w:rFonts w:cs="Times New Roman"/>
    </w:rPr>
  </w:style>
  <w:style w:type="character" w:customStyle="1" w:styleId="c1c0c10">
    <w:name w:val="c1 c0 c10"/>
    <w:uiPriority w:val="99"/>
    <w:rsid w:val="00746F2C"/>
    <w:rPr>
      <w:rFonts w:cs="Times New Roman"/>
    </w:rPr>
  </w:style>
  <w:style w:type="character" w:customStyle="1" w:styleId="c0c1">
    <w:name w:val="c0 c1"/>
    <w:uiPriority w:val="99"/>
    <w:rsid w:val="00746F2C"/>
    <w:rPr>
      <w:rFonts w:cs="Times New Roman"/>
    </w:rPr>
  </w:style>
  <w:style w:type="character" w:customStyle="1" w:styleId="c0c3">
    <w:name w:val="c0 c3"/>
    <w:uiPriority w:val="99"/>
    <w:rsid w:val="00746F2C"/>
    <w:rPr>
      <w:rFonts w:cs="Times New Roman"/>
    </w:rPr>
  </w:style>
  <w:style w:type="character" w:customStyle="1" w:styleId="c0c10">
    <w:name w:val="c0 c10"/>
    <w:uiPriority w:val="99"/>
    <w:rsid w:val="00746F2C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746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746F2C"/>
    <w:rPr>
      <w:rFonts w:cs="Times New Roman"/>
      <w:b/>
      <w:bCs/>
    </w:rPr>
  </w:style>
  <w:style w:type="character" w:customStyle="1" w:styleId="c2">
    <w:name w:val="c2"/>
    <w:uiPriority w:val="99"/>
    <w:rsid w:val="00FE2A29"/>
    <w:rPr>
      <w:rFonts w:cs="Times New Roman"/>
    </w:rPr>
  </w:style>
  <w:style w:type="character" w:styleId="ab">
    <w:name w:val="Hyperlink"/>
    <w:uiPriority w:val="99"/>
    <w:rsid w:val="0057360D"/>
    <w:rPr>
      <w:rFonts w:cs="Times New Roman"/>
      <w:color w:val="0000FF"/>
      <w:u w:val="single"/>
    </w:rPr>
  </w:style>
  <w:style w:type="paragraph" w:customStyle="1" w:styleId="c19">
    <w:name w:val="c19"/>
    <w:basedOn w:val="a"/>
    <w:uiPriority w:val="99"/>
    <w:rsid w:val="00787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uiPriority w:val="99"/>
    <w:rsid w:val="009C48E6"/>
    <w:rPr>
      <w:rFonts w:cs="Times New Roman"/>
    </w:rPr>
  </w:style>
  <w:style w:type="paragraph" w:customStyle="1" w:styleId="c4">
    <w:name w:val="c4"/>
    <w:basedOn w:val="a"/>
    <w:uiPriority w:val="99"/>
    <w:rsid w:val="001E5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uiPriority w:val="99"/>
    <w:rsid w:val="001E554F"/>
    <w:rPr>
      <w:rFonts w:cs="Times New Roman"/>
    </w:rPr>
  </w:style>
  <w:style w:type="character" w:customStyle="1" w:styleId="c15c42">
    <w:name w:val="c15 c42"/>
    <w:uiPriority w:val="99"/>
    <w:rsid w:val="001E554F"/>
    <w:rPr>
      <w:rFonts w:cs="Times New Roman"/>
    </w:rPr>
  </w:style>
  <w:style w:type="character" w:customStyle="1" w:styleId="c15c49">
    <w:name w:val="c15 c49"/>
    <w:uiPriority w:val="99"/>
    <w:rsid w:val="001E554F"/>
    <w:rPr>
      <w:rFonts w:cs="Times New Roman"/>
    </w:rPr>
  </w:style>
  <w:style w:type="paragraph" w:customStyle="1" w:styleId="c4c25">
    <w:name w:val="c4 c25"/>
    <w:basedOn w:val="a"/>
    <w:uiPriority w:val="99"/>
    <w:rsid w:val="00991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37">
    <w:name w:val="c4 c37"/>
    <w:basedOn w:val="a"/>
    <w:uiPriority w:val="99"/>
    <w:rsid w:val="00991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c23">
    <w:name w:val="c18 c23"/>
    <w:uiPriority w:val="99"/>
    <w:rsid w:val="00991D7E"/>
    <w:rPr>
      <w:rFonts w:cs="Times New Roman"/>
    </w:rPr>
  </w:style>
  <w:style w:type="character" w:customStyle="1" w:styleId="c15c23">
    <w:name w:val="c15 c23"/>
    <w:uiPriority w:val="99"/>
    <w:rsid w:val="00991D7E"/>
    <w:rPr>
      <w:rFonts w:cs="Times New Roman"/>
    </w:rPr>
  </w:style>
  <w:style w:type="character" w:customStyle="1" w:styleId="c18">
    <w:name w:val="c18"/>
    <w:uiPriority w:val="99"/>
    <w:rsid w:val="00991D7E"/>
    <w:rPr>
      <w:rFonts w:cs="Times New Roman"/>
    </w:rPr>
  </w:style>
  <w:style w:type="character" w:customStyle="1" w:styleId="c3c10">
    <w:name w:val="c3 c10"/>
    <w:uiPriority w:val="99"/>
    <w:rsid w:val="00991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s82.ru%2Fdoshkolnik%2F3593-.html" TargetMode="External"/><Relationship Id="rId5" Type="http://schemas.openxmlformats.org/officeDocument/2006/relationships/hyperlink" Target="https://infourok.ru/go.html?href=http%3A%2F%2Fds82.ru%2Fdoshkolnik%2F3593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Пользователь Windows</cp:lastModifiedBy>
  <cp:revision>50</cp:revision>
  <dcterms:created xsi:type="dcterms:W3CDTF">2016-06-21T19:47:00Z</dcterms:created>
  <dcterms:modified xsi:type="dcterms:W3CDTF">2025-05-19T07:51:00Z</dcterms:modified>
</cp:coreProperties>
</file>