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37" w:rsidRDefault="00B653C8" w:rsidP="0050220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Конспект </w:t>
      </w:r>
      <w:r w:rsidR="004C1AFB">
        <w:rPr>
          <w:rFonts w:ascii="Times New Roman" w:eastAsia="Times New Roman" w:hAnsi="Times New Roman"/>
          <w:bCs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ОД</w:t>
      </w:r>
    </w:p>
    <w:p w:rsidR="00245737" w:rsidRPr="00502200" w:rsidRDefault="00245737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36"/>
          <w:szCs w:val="44"/>
          <w:lang w:eastAsia="ru-RU"/>
        </w:rPr>
      </w:pPr>
      <w:r w:rsidRPr="00502200">
        <w:rPr>
          <w:rFonts w:ascii="Times New Roman" w:eastAsia="Times New Roman" w:hAnsi="Times New Roman"/>
          <w:b/>
          <w:bCs/>
          <w:sz w:val="36"/>
          <w:szCs w:val="44"/>
          <w:lang w:eastAsia="ru-RU"/>
        </w:rPr>
        <w:t>Тема: «Знакомство с русской народной сказкой «</w:t>
      </w:r>
      <w:r w:rsidR="00D554AC" w:rsidRPr="00502200">
        <w:rPr>
          <w:rFonts w:ascii="Times New Roman" w:eastAsia="Times New Roman" w:hAnsi="Times New Roman"/>
          <w:b/>
          <w:bCs/>
          <w:sz w:val="36"/>
          <w:szCs w:val="44"/>
          <w:lang w:eastAsia="ru-RU"/>
        </w:rPr>
        <w:t>Репка</w:t>
      </w:r>
      <w:r w:rsidRPr="00502200">
        <w:rPr>
          <w:rFonts w:ascii="Times New Roman" w:eastAsia="Times New Roman" w:hAnsi="Times New Roman"/>
          <w:b/>
          <w:bCs/>
          <w:sz w:val="36"/>
          <w:szCs w:val="44"/>
          <w:lang w:eastAsia="ru-RU"/>
        </w:rPr>
        <w:t>»</w:t>
      </w:r>
    </w:p>
    <w:bookmarkEnd w:id="0"/>
    <w:p w:rsidR="00245737" w:rsidRPr="00644BD3" w:rsidRDefault="00B653C8" w:rsidP="002457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первая</w:t>
      </w:r>
      <w:r w:rsidR="00245737" w:rsidRPr="00644BD3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младшая группа</w:t>
      </w:r>
    </w:p>
    <w:p w:rsidR="00E46DE2" w:rsidRDefault="00E46DE2" w:rsidP="00E46DE2">
      <w:pPr>
        <w:tabs>
          <w:tab w:val="left" w:pos="684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B3142">
        <w:rPr>
          <w:rFonts w:ascii="Times New Roman" w:hAnsi="Times New Roman"/>
          <w:b/>
          <w:sz w:val="28"/>
          <w:szCs w:val="28"/>
        </w:rPr>
        <w:t>Пенькова Г.Б.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6DE2" w:rsidRDefault="00E46DE2" w:rsidP="00522EC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22ECB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522ECB">
        <w:rPr>
          <w:rFonts w:ascii="Times New Roman" w:hAnsi="Times New Roman"/>
          <w:b/>
          <w:bCs/>
          <w:sz w:val="28"/>
          <w:szCs w:val="28"/>
        </w:rPr>
        <w:t>:</w:t>
      </w:r>
      <w:r w:rsidRPr="00522ECB">
        <w:rPr>
          <w:rFonts w:ascii="Times New Roman" w:hAnsi="Times New Roman"/>
          <w:bCs/>
          <w:sz w:val="28"/>
          <w:szCs w:val="28"/>
        </w:rPr>
        <w:t xml:space="preserve"> Знакомство с русской народной сказкой «Репка».                                                                         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2ECB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22ECB">
        <w:rPr>
          <w:rFonts w:ascii="Times New Roman" w:hAnsi="Times New Roman"/>
          <w:bCs/>
          <w:i/>
          <w:sz w:val="28"/>
          <w:szCs w:val="28"/>
        </w:rPr>
        <w:t xml:space="preserve">Обучающие.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Учить выделять и называть характерные признаки персонажей.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Обогащать словарь за счет звукоподражания.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i/>
          <w:sz w:val="28"/>
          <w:szCs w:val="28"/>
        </w:rPr>
        <w:t>Развивающие</w:t>
      </w:r>
      <w:r w:rsidRPr="00522ECB">
        <w:rPr>
          <w:rFonts w:ascii="Times New Roman" w:hAnsi="Times New Roman"/>
          <w:sz w:val="28"/>
          <w:szCs w:val="28"/>
        </w:rPr>
        <w:t>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Развивать интонационную выразительность речи.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 xml:space="preserve">Продолжать развивать речевую активность. </w:t>
      </w:r>
    </w:p>
    <w:p w:rsidR="00D554AC" w:rsidRPr="00522ECB" w:rsidRDefault="00D554AC" w:rsidP="00522EC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 xml:space="preserve">Развивать умение слушать и понимать заданный вопрос.                                                           </w:t>
      </w:r>
      <w:r w:rsidRPr="00522ECB">
        <w:rPr>
          <w:rFonts w:ascii="Times New Roman" w:hAnsi="Times New Roman"/>
          <w:i/>
          <w:sz w:val="28"/>
          <w:szCs w:val="28"/>
        </w:rPr>
        <w:t>Воспитательные</w:t>
      </w:r>
    </w:p>
    <w:p w:rsidR="00D554AC" w:rsidRDefault="00D554A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 xml:space="preserve">Воспитывать любовь к устному народному фольклору.    </w:t>
      </w:r>
    </w:p>
    <w:p w:rsidR="00522ECB" w:rsidRPr="00522ECB" w:rsidRDefault="00522ECB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516C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Рассказывание русских народных сказок, беседы по содержаниям сказок, загадывание загадок. Индивидуальные занятия, беседы.</w:t>
      </w:r>
    </w:p>
    <w:p w:rsidR="00245737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6D2F"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</w:t>
      </w: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работа: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Посадить, большая, тянут, потянут, вытянуть, звать.</w:t>
      </w:r>
    </w:p>
    <w:p w:rsidR="00245737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к НОД</w:t>
      </w:r>
      <w:r w:rsidR="00245737"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настольный театр «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Репка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», волшебный мешочек с картинками 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перс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онажей 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>сказ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, игрушка </w:t>
      </w:r>
      <w:r w:rsidR="0008516C" w:rsidRPr="00522ECB">
        <w:rPr>
          <w:rFonts w:ascii="Times New Roman" w:eastAsia="Times New Roman" w:hAnsi="Times New Roman"/>
          <w:sz w:val="28"/>
          <w:szCs w:val="28"/>
          <w:lang w:eastAsia="ru-RU"/>
        </w:rPr>
        <w:t>кукла Катя</w:t>
      </w:r>
      <w:r w:rsidR="00245737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737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ECB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Игровой момент.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Раздается стук в дверь, воспитатель показывает куклу Катю с мешочком в руках. Кукла Катя здоровается с детьми и задает им вопросы: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Вы меня узнали, кто я? (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Кукла Катя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что у меня в руках?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Мешочек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что в мешочке лежит, вы знаете?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Я ваша подружка кукла Катя. Я люблю рассказывать сказки. И мешочек у меня не простой, а волшеб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ный. Там сказки живут.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Хотите узнать какие? (</w:t>
      </w:r>
      <w:r w:rsidR="00522ECB" w:rsidRPr="00522ECB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522EC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45737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Дидактическая игра</w:t>
      </w:r>
      <w:r w:rsidRPr="00522EC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«Волшебный мешочек - Узнай и назови». </w:t>
      </w:r>
    </w:p>
    <w:p w:rsidR="00245737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Дети пооче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редно достают из мешочка картинку 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персонажа 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сказки и называют е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B70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8516C"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Знакомство со сказкой</w:t>
      </w:r>
      <w:r w:rsidR="0008516C" w:rsidRPr="00522EC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="0008516C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А теперь, давайте все вместе скажем: «Раз, два, три, сказка оживи!»</w:t>
      </w:r>
    </w:p>
    <w:p w:rsidR="0008516C" w:rsidRPr="00522ECB" w:rsidRDefault="0008516C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Рассказывание</w:t>
      </w:r>
      <w:r w:rsidR="00C30B70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сказки, одновременно выставляя фигурки персонажей. Предложить</w:t>
      </w:r>
      <w:r w:rsidR="00C30B70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детя</w:t>
      </w:r>
      <w:r w:rsidR="00C30B70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соответствии с их речевыми возможностями повторять отдельные звукоподражания и слова («дед», «бабка», «</w:t>
      </w:r>
      <w:proofErr w:type="spellStart"/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ав-ав</w:t>
      </w:r>
      <w:proofErr w:type="spellEnd"/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 «пи-пи», «мяу», «о!» - удивление, «О-ох!» —тяжело тащить репку).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Сказка «РЕПКА»</w:t>
      </w:r>
    </w:p>
    <w:p w:rsidR="00C30B70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Посадил дед репку. Выросла репка большая-пребольшая. Стал дед репку из земли тянуть. Тянет, потянет - вытянуть не может. Позвал дед бабку. Бабка за дедку, дедка за репку - тянут, потянут вытянуть не могут. Позвала бабка внучку. Внучка за бабку, бабка за дедку, дедка за репку - тянут потянут вытянуть не могут. Позвала внучка жучку. Жучка за внучку, внучка за бабку, бабка за дедку, дедка за репку - тянут потянут вытянуть не могут. Позвала жучка кошку. Кошка за жучку, жучка за кошку, кошка за внучку, внучка за бабку, бабка за дедку, дедка за репку - тянут, потянут вытянуть не могут. Позвала кошка мышку. 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Мышка за кошку, кошка за жучку, жучка за внучку, внучка за бабку, бабка за дедку, дедка за репку - тянут, потянут, вытянули репку.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22ECB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</w:t>
      </w:r>
      <w:r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522ECB"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Дидактическая игра </w:t>
      </w:r>
      <w:r w:rsidR="00522ECB" w:rsidRPr="00522E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C30B70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сначала, кто потом». 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Предложить детям посмотреть на сюжетную картинку «Друг за дружку». Попросить 2-3 ребенка, глядя на картинку, ответить на ваши вопросы (учитывая речевые возможности детей).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Покажите того, кто стоит первым. (Дед)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стоит последним? (Мышка)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стоит перед Жучкой? (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Внучка)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После 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>Жучки</w:t>
      </w: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(Кошка)</w:t>
      </w:r>
    </w:p>
    <w:p w:rsidR="00C30B70" w:rsidRPr="00522ECB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Покажите, кто самый маленький?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(Мышка)</w:t>
      </w:r>
    </w:p>
    <w:p w:rsidR="00C30B70" w:rsidRDefault="00C30B70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CB">
        <w:rPr>
          <w:rFonts w:ascii="Times New Roman" w:eastAsia="Times New Roman" w:hAnsi="Times New Roman"/>
          <w:sz w:val="28"/>
          <w:szCs w:val="28"/>
          <w:lang w:eastAsia="ru-RU"/>
        </w:rPr>
        <w:t>- Кто самый большой?</w:t>
      </w:r>
      <w:r w:rsidR="00DB6D2F" w:rsidRPr="00522ECB">
        <w:rPr>
          <w:rFonts w:ascii="Times New Roman" w:eastAsia="Times New Roman" w:hAnsi="Times New Roman"/>
          <w:sz w:val="28"/>
          <w:szCs w:val="28"/>
          <w:lang w:eastAsia="ru-RU"/>
        </w:rPr>
        <w:t xml:space="preserve"> (Дед, репка)</w:t>
      </w: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D2F" w:rsidRPr="00522ECB" w:rsidRDefault="00245737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22E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 Физкультминутка.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Репка выросла большая. Вот какая! Вот какая! (</w:t>
      </w:r>
      <w:r w:rsidR="00522ECB" w:rsidRPr="00522ECB">
        <w:rPr>
          <w:rFonts w:ascii="Times New Roman" w:hAnsi="Times New Roman"/>
          <w:sz w:val="28"/>
          <w:szCs w:val="28"/>
        </w:rPr>
        <w:t>Руки</w:t>
      </w:r>
      <w:r w:rsidRPr="00522ECB">
        <w:rPr>
          <w:rFonts w:ascii="Times New Roman" w:hAnsi="Times New Roman"/>
          <w:sz w:val="28"/>
          <w:szCs w:val="28"/>
        </w:rPr>
        <w:t xml:space="preserve"> в стороны, вверх, вниз)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Дед и бабка тянут репку, но она засела крепко. (Наклоны, приседания)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Внучка к ним бежит, бежит, репку вытащить спешит. (Бег на месте)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Жучка хвостиком виляет, бабке с дедом помогает. (Повороты направо, налево)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Кошка спинку выгибает, кошка когти выпускает. (Прогнуться назад)</w:t>
      </w:r>
    </w:p>
    <w:p w:rsidR="00DB6D2F" w:rsidRPr="00522ECB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Помогает дёрнуть репку, но она засела крепко. (Приседания)</w:t>
      </w:r>
    </w:p>
    <w:p w:rsidR="00DB6D2F" w:rsidRDefault="00DB6D2F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hAnsi="Times New Roman"/>
          <w:sz w:val="28"/>
          <w:szCs w:val="28"/>
        </w:rPr>
        <w:t>С мышкой быстро и умело репку вытянули смело. (Прыжки вверх на двух ногах)</w:t>
      </w:r>
    </w:p>
    <w:p w:rsidR="007107FC" w:rsidRPr="00522ECB" w:rsidRDefault="007107FC" w:rsidP="00522E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2ECB" w:rsidRPr="00522ECB" w:rsidRDefault="00522ECB" w:rsidP="00522EC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E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Pr="00522ECB">
        <w:rPr>
          <w:rFonts w:ascii="Times New Roman" w:hAnsi="Times New Roman"/>
          <w:b/>
          <w:i/>
          <w:sz w:val="28"/>
          <w:szCs w:val="28"/>
        </w:rPr>
        <w:t>.</w:t>
      </w:r>
      <w:r w:rsidRPr="00522ECB">
        <w:rPr>
          <w:rFonts w:ascii="Times New Roman" w:hAnsi="Times New Roman"/>
          <w:b/>
          <w:sz w:val="28"/>
          <w:szCs w:val="28"/>
        </w:rPr>
        <w:t xml:space="preserve"> </w:t>
      </w:r>
      <w:r w:rsidRPr="00522ECB">
        <w:rPr>
          <w:rFonts w:ascii="Times New Roman" w:hAnsi="Times New Roman"/>
          <w:b/>
          <w:i/>
          <w:sz w:val="28"/>
          <w:szCs w:val="28"/>
        </w:rPr>
        <w:t>Итоговая беседа по сказке</w:t>
      </w:r>
      <w:r w:rsidR="007107FC">
        <w:rPr>
          <w:rFonts w:ascii="Times New Roman" w:hAnsi="Times New Roman"/>
          <w:b/>
          <w:i/>
          <w:sz w:val="28"/>
          <w:szCs w:val="28"/>
        </w:rPr>
        <w:t>.</w:t>
      </w:r>
      <w:r w:rsidRPr="00522ECB">
        <w:rPr>
          <w:rFonts w:ascii="Times New Roman" w:hAnsi="Times New Roman"/>
          <w:b/>
          <w:sz w:val="28"/>
          <w:szCs w:val="28"/>
        </w:rPr>
        <w:t xml:space="preserve"> </w:t>
      </w:r>
    </w:p>
    <w:p w:rsidR="00DB6D2F" w:rsidRPr="00522ECB" w:rsidRDefault="00DB6D2F" w:rsidP="00522E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ECB">
        <w:rPr>
          <w:rFonts w:ascii="Times New Roman" w:hAnsi="Times New Roman"/>
          <w:sz w:val="28"/>
          <w:szCs w:val="28"/>
        </w:rPr>
        <w:t xml:space="preserve"> - Что посадил дед? </w:t>
      </w:r>
      <w:r w:rsidR="00522ECB" w:rsidRPr="00522ECB">
        <w:rPr>
          <w:rFonts w:ascii="Times New Roman" w:hAnsi="Times New Roman"/>
          <w:sz w:val="28"/>
          <w:szCs w:val="28"/>
        </w:rPr>
        <w:t>(Репку)</w:t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>- Какая выросла репка?</w:t>
      </w:r>
      <w:r w:rsidR="007107FC">
        <w:rPr>
          <w:sz w:val="28"/>
          <w:szCs w:val="28"/>
        </w:rPr>
        <w:t xml:space="preserve"> (Большая, пре</w:t>
      </w:r>
      <w:r w:rsidR="00522ECB" w:rsidRPr="00522ECB">
        <w:rPr>
          <w:sz w:val="28"/>
          <w:szCs w:val="28"/>
        </w:rPr>
        <w:t>большая)</w:t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 xml:space="preserve">- Ребята, скажите, мышка сама вытащила репку? </w:t>
      </w:r>
      <w:r w:rsidR="00522ECB" w:rsidRPr="00522ECB">
        <w:rPr>
          <w:sz w:val="28"/>
          <w:szCs w:val="28"/>
        </w:rPr>
        <w:t>(Нет)</w:t>
      </w:r>
    </w:p>
    <w:p w:rsidR="00DB6D2F" w:rsidRPr="00522ECB" w:rsidRDefault="00DB6D2F" w:rsidP="00522ECB">
      <w:pPr>
        <w:pStyle w:val="a3"/>
        <w:tabs>
          <w:tab w:val="left" w:pos="32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t xml:space="preserve">- Кто ей помогал? </w:t>
      </w:r>
      <w:r w:rsidR="00522ECB" w:rsidRPr="00522ECB">
        <w:rPr>
          <w:sz w:val="28"/>
          <w:szCs w:val="28"/>
        </w:rPr>
        <w:t>(Дед, бабка, внучка, жучка, кошка)</w:t>
      </w:r>
      <w:r w:rsidRPr="00522ECB">
        <w:rPr>
          <w:sz w:val="28"/>
          <w:szCs w:val="28"/>
        </w:rPr>
        <w:tab/>
      </w:r>
    </w:p>
    <w:p w:rsidR="00DB6D2F" w:rsidRPr="00522ECB" w:rsidRDefault="00DB6D2F" w:rsidP="00522E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ECB">
        <w:rPr>
          <w:sz w:val="28"/>
          <w:szCs w:val="28"/>
        </w:rPr>
        <w:lastRenderedPageBreak/>
        <w:t xml:space="preserve">Они трудились все вместе. </w:t>
      </w:r>
      <w:r w:rsidR="00522ECB" w:rsidRPr="00522ECB">
        <w:rPr>
          <w:sz w:val="28"/>
          <w:szCs w:val="28"/>
        </w:rPr>
        <w:t>Друг другу надо помогать. Если</w:t>
      </w:r>
      <w:r w:rsidRPr="00522ECB">
        <w:rPr>
          <w:sz w:val="28"/>
          <w:szCs w:val="28"/>
        </w:rPr>
        <w:t xml:space="preserve"> делать </w:t>
      </w:r>
      <w:r w:rsidR="00522ECB" w:rsidRPr="00522ECB">
        <w:rPr>
          <w:sz w:val="28"/>
          <w:szCs w:val="28"/>
        </w:rPr>
        <w:t xml:space="preserve">все </w:t>
      </w:r>
      <w:r w:rsidRPr="00522ECB">
        <w:rPr>
          <w:sz w:val="28"/>
          <w:szCs w:val="28"/>
        </w:rPr>
        <w:t>вместе, дружно</w:t>
      </w:r>
      <w:r w:rsidR="00522ECB" w:rsidRPr="00522ECB">
        <w:rPr>
          <w:sz w:val="28"/>
          <w:szCs w:val="28"/>
        </w:rPr>
        <w:t>, то все получится. Молодцы, ребята!</w:t>
      </w:r>
    </w:p>
    <w:p w:rsidR="00887B2D" w:rsidRDefault="004C1AFB" w:rsidP="00245737">
      <w:pPr>
        <w:jc w:val="both"/>
      </w:pPr>
    </w:p>
    <w:sectPr w:rsidR="00887B2D" w:rsidSect="002457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737"/>
    <w:rsid w:val="0008516C"/>
    <w:rsid w:val="002320FF"/>
    <w:rsid w:val="00245737"/>
    <w:rsid w:val="00380CD4"/>
    <w:rsid w:val="004C1AFB"/>
    <w:rsid w:val="00502200"/>
    <w:rsid w:val="00522ECB"/>
    <w:rsid w:val="005B3142"/>
    <w:rsid w:val="007107FC"/>
    <w:rsid w:val="00B562F9"/>
    <w:rsid w:val="00B653C8"/>
    <w:rsid w:val="00C30B70"/>
    <w:rsid w:val="00D554AC"/>
    <w:rsid w:val="00DB6D2F"/>
    <w:rsid w:val="00E46DE2"/>
    <w:rsid w:val="00E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78E"/>
  <w15:docId w15:val="{A9660D77-158E-414C-965D-3E61027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dcterms:created xsi:type="dcterms:W3CDTF">2016-12-11T10:27:00Z</dcterms:created>
  <dcterms:modified xsi:type="dcterms:W3CDTF">2025-06-08T05:34:00Z</dcterms:modified>
</cp:coreProperties>
</file>