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>Конспект игрового занятия по ФЭМ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 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t>  в подготовительной группе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>          Тема: Веселый счет.</w:t>
      </w:r>
    </w:p>
    <w:p w:rsidR="0066653E" w:rsidRDefault="0066653E" w:rsidP="0066653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>                  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Подготовила;  воспитатель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Пенькова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Г.Б.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t> развитие математических способностей воспитанников.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счет в пределах двадцати, в прямом и обратном порядке; 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ориентироваться в пространстве на ограниченной плоскости.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слуховое внимание и координацию движений;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логическое мышление детей;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знания о геометрических фигурах и ориентировку на плоскости; </w:t>
      </w:r>
    </w:p>
    <w:p w:rsid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b/>
          <w:sz w:val="24"/>
          <w:szCs w:val="24"/>
          <w:lang w:eastAsia="ru-RU"/>
        </w:rPr>
        <w:t>Воспит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ывающие: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>5.Воспитывать чувство товарищества, желание прийти на помощь. 6.Уметь ориентироваться в пространстве на ограниченной плоскости.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Ход занятия.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какое у вас сегодня настроение? (Ответы детей)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Давайте возьмемся за руки и дружно произнесем наш девиз: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веселые ребята,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ребята-дошколята.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Никого не обижаем,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</w:t>
      </w:r>
      <w:proofErr w:type="gramStart"/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заботиться мы знаем</w:t>
      </w:r>
      <w:proofErr w:type="gramEnd"/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Никого в беде не бросим,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отнимем, а попросим.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всем будет хорошо,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 радостно, легко!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Проводится дидактическая игра «Найди лишнее»: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Зима, весна, март, лето?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Декабрь, апрель, осень, июнь?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Среда, ночь, четверг, суббота?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Пять, восемь, семь, утро?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 Ребята нам пришло письмо. Посмотрим, что там?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(Конверт с письмом оформлен цифрами, знаками, геометрическими фигурами.) 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«Здравствуйте, дорогие ребята! Пишет вам Царица Математика. Мне нужна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 Все нарушилось в моем математическом царстве-государстве! Жители моей 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 «Ну, что, ребята, поможем Царице Математике навести порядок в ее математическом царстве-государстве?»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Дети: «Да, да, поможем!»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Воспитатель: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</w:t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заданиями. Ну, что, не передумали? Тогда в путь!»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 Ребята, давайте поиграем в игру "Посчитай"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по очереди отвечают на вопросы воспитателя: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ушей у двух кошек? (четыре)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дней в неделе? (семь)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глаз у светофора? (три)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пальцев на одной руке? (пять)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солнышек на небе? (одно)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лап у двух собак? (восемь)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пальцев на двух руках? (десять)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в неделе выходных дней? (два)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солнышек на небе ночью? (ноль)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Какое число больше восьми, но меньше десяти? (девять).</w:t>
      </w:r>
      <w:proofErr w:type="gramEnd"/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пальцев на руках у двух подружек? (двадцать).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 «Молодцы, ребята, вы успешно прошли испытание и достали пароль, закройте глазки. Откройте, теперь мы с вами в математической стране.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город».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Дети: «Из домов, жителей, транспорта, деревьев, животных, птиц, растений».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Задание «Построй город из геометрических фигур»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 столе лежит: ватман, геометрические фигуры из цветной бумаги разных форм и размеров, клеящие карандаши.)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выполняют аппликацию на ватмане из геометрических фигур. «Восстанавливают» разрушенный город: дома, деревья, транспорт, людей, животных, птиц. (Работа проходит в быстром темпе.)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Воспитатель: «Молодцы, ребята! Вы оказались замечательными строителями. Ожила математическая страна, но впереди у нас еще много дел!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Физкультурная минутка «Дни недели»: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понедельник я купался,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во вторник – рисовал.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среду долго умывался, 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 четверг в футбол играл.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пятницу я прыгал, бегал,  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долго танцевал.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 субботу, воскресенье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Целый день я отдыхал.  </w:t>
      </w:r>
    </w:p>
    <w:p w:rsidR="0066653E" w:rsidRPr="0066653E" w:rsidRDefault="0066653E" w:rsidP="006665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 нам предстоит вспомнить геометрические фигуры и восстановить узоры в математической стране, которые испортил двоечник.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Игровое задание со счетными палочками - Восстанови узор. 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 дает детям задание: Постройте фигуру, у которой три угла и три стороны (треугольник). </w:t>
      </w:r>
      <w:r w:rsidRPr="0066653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665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Постройте фигуру, у которой все стороны равны (квадрат). </w:t>
      </w:r>
    </w:p>
    <w:p w:rsidR="00A06A10" w:rsidRDefault="00FE7942"/>
    <w:sectPr w:rsidR="00A06A10" w:rsidSect="0062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A86"/>
    <w:multiLevelType w:val="hybridMultilevel"/>
    <w:tmpl w:val="99B0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6653E"/>
    <w:rsid w:val="004C52F9"/>
    <w:rsid w:val="0062283F"/>
    <w:rsid w:val="0066653E"/>
    <w:rsid w:val="00B246D7"/>
    <w:rsid w:val="00F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6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709">
          <w:marLeft w:val="0"/>
          <w:marRight w:val="0"/>
          <w:marTop w:val="282"/>
          <w:marBottom w:val="282"/>
          <w:divBdr>
            <w:top w:val="single" w:sz="6" w:space="14" w:color="E0E0E0"/>
            <w:left w:val="single" w:sz="6" w:space="14" w:color="E0E0E0"/>
            <w:bottom w:val="single" w:sz="6" w:space="14" w:color="E0E0E0"/>
            <w:right w:val="single" w:sz="6" w:space="14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</dc:creator>
  <cp:lastModifiedBy>Пеньков</cp:lastModifiedBy>
  <cp:revision>1</cp:revision>
  <dcterms:created xsi:type="dcterms:W3CDTF">2024-12-05T17:32:00Z</dcterms:created>
  <dcterms:modified xsi:type="dcterms:W3CDTF">2024-12-05T17:42:00Z</dcterms:modified>
</cp:coreProperties>
</file>