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3D" w:rsidRDefault="0022073D" w:rsidP="00FE65B4">
      <w:pPr>
        <w:jc w:val="center"/>
        <w:rPr>
          <w:rFonts w:ascii="Times New Roman" w:hAnsi="Times New Roman"/>
          <w:b/>
          <w:bCs/>
          <w:color w:val="4B0082"/>
          <w:sz w:val="30"/>
          <w:lang w:eastAsia="ru-RU"/>
        </w:rPr>
      </w:pPr>
    </w:p>
    <w:p w:rsidR="00E431BD" w:rsidRDefault="00E431BD" w:rsidP="00FE65B4">
      <w:pPr>
        <w:jc w:val="center"/>
        <w:rPr>
          <w:rFonts w:ascii="Times New Roman" w:hAnsi="Times New Roman"/>
          <w:b/>
          <w:bCs/>
          <w:color w:val="4B0082"/>
          <w:sz w:val="30"/>
          <w:lang w:eastAsia="ru-RU"/>
        </w:rPr>
      </w:pPr>
      <w:r w:rsidRPr="00646E9B">
        <w:rPr>
          <w:rFonts w:ascii="Times New Roman" w:hAnsi="Times New Roman"/>
          <w:b/>
          <w:bCs/>
          <w:color w:val="4B0082"/>
          <w:sz w:val="30"/>
          <w:lang w:eastAsia="ru-RU"/>
        </w:rPr>
        <w:t xml:space="preserve">Календарно-тематическое планирование </w:t>
      </w:r>
      <w:r>
        <w:rPr>
          <w:rFonts w:ascii="Times New Roman" w:hAnsi="Times New Roman"/>
          <w:b/>
          <w:bCs/>
          <w:color w:val="4B0082"/>
          <w:sz w:val="30"/>
          <w:lang w:eastAsia="ru-RU"/>
        </w:rPr>
        <w:t xml:space="preserve">работы </w:t>
      </w:r>
      <w:r w:rsidRPr="00646E9B">
        <w:rPr>
          <w:rFonts w:ascii="Times New Roman" w:hAnsi="Times New Roman"/>
          <w:b/>
          <w:bCs/>
          <w:color w:val="4B0082"/>
          <w:sz w:val="30"/>
          <w:lang w:eastAsia="ru-RU"/>
        </w:rPr>
        <w:t>с детьм</w:t>
      </w:r>
      <w:r w:rsidR="00E00C0B">
        <w:rPr>
          <w:rFonts w:ascii="Times New Roman" w:hAnsi="Times New Roman"/>
          <w:b/>
          <w:bCs/>
          <w:color w:val="4B0082"/>
          <w:sz w:val="30"/>
          <w:lang w:eastAsia="ru-RU"/>
        </w:rPr>
        <w:t xml:space="preserve">и в течение летнего </w:t>
      </w:r>
      <w:r w:rsidR="008309B7">
        <w:rPr>
          <w:rFonts w:ascii="Times New Roman" w:hAnsi="Times New Roman"/>
          <w:b/>
          <w:bCs/>
          <w:color w:val="4B0082"/>
          <w:sz w:val="30"/>
          <w:lang w:eastAsia="ru-RU"/>
        </w:rPr>
        <w:t>периода 2025</w:t>
      </w:r>
      <w:r w:rsidRPr="00646E9B">
        <w:rPr>
          <w:rFonts w:ascii="Times New Roman" w:hAnsi="Times New Roman"/>
          <w:b/>
          <w:bCs/>
          <w:color w:val="4B0082"/>
          <w:sz w:val="30"/>
          <w:lang w:eastAsia="ru-RU"/>
        </w:rPr>
        <w:t xml:space="preserve"> г.</w:t>
      </w:r>
    </w:p>
    <w:p w:rsidR="00AF068C" w:rsidRPr="00AF068C" w:rsidRDefault="00AF068C" w:rsidP="00AF068C">
      <w:pPr>
        <w:spacing w:after="0" w:line="240" w:lineRule="auto"/>
        <w:jc w:val="right"/>
        <w:rPr>
          <w:rFonts w:ascii="Times New Roman" w:hAnsi="Times New Roman"/>
          <w:b/>
          <w:bCs/>
          <w:color w:val="4B0082"/>
          <w:sz w:val="30"/>
          <w:lang w:eastAsia="ru-RU"/>
        </w:rPr>
      </w:pPr>
      <w:r w:rsidRPr="00AF068C">
        <w:rPr>
          <w:rFonts w:ascii="Times New Roman" w:hAnsi="Times New Roman"/>
          <w:b/>
          <w:bCs/>
          <w:color w:val="4B0082"/>
          <w:sz w:val="30"/>
          <w:lang w:eastAsia="ru-RU"/>
        </w:rPr>
        <w:t xml:space="preserve">                                                                Подготовил: старший воспитатель,</w:t>
      </w:r>
    </w:p>
    <w:p w:rsidR="00AF068C" w:rsidRPr="00AF068C" w:rsidRDefault="00AF068C" w:rsidP="00AF068C">
      <w:pPr>
        <w:spacing w:after="0" w:line="240" w:lineRule="auto"/>
        <w:jc w:val="right"/>
        <w:rPr>
          <w:rFonts w:ascii="Times New Roman" w:hAnsi="Times New Roman"/>
          <w:b/>
          <w:bCs/>
          <w:color w:val="4B0082"/>
          <w:sz w:val="30"/>
          <w:lang w:eastAsia="ru-RU"/>
        </w:rPr>
      </w:pPr>
      <w:r w:rsidRPr="00AF068C">
        <w:rPr>
          <w:rFonts w:ascii="Times New Roman" w:hAnsi="Times New Roman"/>
          <w:b/>
          <w:bCs/>
          <w:color w:val="4B0082"/>
          <w:sz w:val="30"/>
          <w:lang w:eastAsia="ru-RU"/>
        </w:rPr>
        <w:t xml:space="preserve">                                                                                      Кузнецова С.Е.</w:t>
      </w:r>
    </w:p>
    <w:p w:rsidR="00AF068C" w:rsidRDefault="00AF068C" w:rsidP="00AF068C">
      <w:pPr>
        <w:rPr>
          <w:rFonts w:ascii="Times New Roman" w:hAnsi="Times New Roman"/>
          <w:b/>
          <w:bCs/>
          <w:color w:val="4B0082"/>
          <w:sz w:val="30"/>
          <w:lang w:eastAsia="ru-RU"/>
        </w:rPr>
      </w:pPr>
      <w:bookmarkStart w:id="0" w:name="_GoBack"/>
      <w:bookmarkEnd w:id="0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560"/>
        <w:gridCol w:w="3827"/>
        <w:gridCol w:w="6237"/>
        <w:gridCol w:w="2551"/>
      </w:tblGrid>
      <w:tr w:rsidR="00E431BD" w:rsidRPr="00AF06EF" w:rsidTr="00AF06EF">
        <w:tc>
          <w:tcPr>
            <w:tcW w:w="1242" w:type="dxa"/>
          </w:tcPr>
          <w:p w:rsidR="00E431BD" w:rsidRPr="00AF06EF" w:rsidRDefault="00E431BD" w:rsidP="00AF0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6EF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60" w:type="dxa"/>
          </w:tcPr>
          <w:p w:rsidR="00E431BD" w:rsidRPr="00AF06EF" w:rsidRDefault="00E431BD" w:rsidP="00AF0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6EF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827" w:type="dxa"/>
          </w:tcPr>
          <w:p w:rsidR="00E431BD" w:rsidRPr="00AF06EF" w:rsidRDefault="00E431BD" w:rsidP="00AF0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6EF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6237" w:type="dxa"/>
          </w:tcPr>
          <w:p w:rsidR="00E431BD" w:rsidRPr="00AF06EF" w:rsidRDefault="00E431BD" w:rsidP="00AF06E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06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Примерное содержание работы с детьми</w:t>
            </w:r>
          </w:p>
          <w:p w:rsidR="00E431BD" w:rsidRPr="00AF06EF" w:rsidRDefault="00E431BD" w:rsidP="00AF0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6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в течение тематической недели</w:t>
            </w:r>
          </w:p>
        </w:tc>
        <w:tc>
          <w:tcPr>
            <w:tcW w:w="2551" w:type="dxa"/>
          </w:tcPr>
          <w:p w:rsidR="00E431BD" w:rsidRPr="00AF06EF" w:rsidRDefault="00E431BD" w:rsidP="00AF06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06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  <w:p w:rsidR="00E431BD" w:rsidRPr="00AF06EF" w:rsidRDefault="00E431BD" w:rsidP="00AF0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6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 итоговое мероприятие</w:t>
            </w:r>
          </w:p>
        </w:tc>
      </w:tr>
      <w:tr w:rsidR="00E431BD" w:rsidRPr="00AF06EF" w:rsidTr="00AF06EF">
        <w:tc>
          <w:tcPr>
            <w:tcW w:w="1242" w:type="dxa"/>
            <w:vMerge w:val="restart"/>
          </w:tcPr>
          <w:p w:rsidR="00E431BD" w:rsidRPr="00AF06EF" w:rsidRDefault="00E431BD" w:rsidP="00AF06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6EF">
              <w:rPr>
                <w:rFonts w:ascii="Times New Roman" w:hAnsi="Times New Roman"/>
              </w:rPr>
              <w:t>Июнь</w:t>
            </w:r>
          </w:p>
          <w:p w:rsidR="00E431BD" w:rsidRPr="00AF06EF" w:rsidRDefault="00E431BD" w:rsidP="00AF06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431BD" w:rsidRPr="00A41D8B" w:rsidRDefault="00E431BD" w:rsidP="00AF06E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41D8B">
              <w:rPr>
                <w:rFonts w:ascii="Times New Roman" w:hAnsi="Times New Roman"/>
                <w:bCs/>
                <w:sz w:val="21"/>
                <w:lang w:eastAsia="ru-RU"/>
              </w:rPr>
              <w:t>1-я неделя</w:t>
            </w:r>
          </w:p>
          <w:p w:rsidR="00E431BD" w:rsidRPr="00A41D8B" w:rsidRDefault="0012013E" w:rsidP="00AF06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lang w:eastAsia="ru-RU"/>
              </w:rPr>
              <w:t>02.06 – 06</w:t>
            </w:r>
            <w:r w:rsidR="00E431BD" w:rsidRPr="00A41D8B">
              <w:rPr>
                <w:rFonts w:ascii="Times New Roman" w:hAnsi="Times New Roman"/>
                <w:bCs/>
                <w:sz w:val="21"/>
                <w:lang w:eastAsia="ru-RU"/>
              </w:rPr>
              <w:t>.06</w:t>
            </w:r>
          </w:p>
        </w:tc>
        <w:tc>
          <w:tcPr>
            <w:tcW w:w="3827" w:type="dxa"/>
          </w:tcPr>
          <w:p w:rsidR="00E431BD" w:rsidRPr="00A41D8B" w:rsidRDefault="00E431BD" w:rsidP="00AF06E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D8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«Здравствуй, лето!»</w:t>
            </w:r>
          </w:p>
          <w:p w:rsidR="00E431BD" w:rsidRPr="00A41D8B" w:rsidRDefault="00E431BD" w:rsidP="00AF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1D8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День защиты детей.</w:t>
            </w:r>
          </w:p>
          <w:p w:rsidR="00F4745A" w:rsidRPr="00A41D8B" w:rsidRDefault="00F4745A" w:rsidP="00AF06EF">
            <w:pPr>
              <w:spacing w:after="0" w:line="240" w:lineRule="auto"/>
              <w:jc w:val="center"/>
            </w:pPr>
          </w:p>
        </w:tc>
        <w:tc>
          <w:tcPr>
            <w:tcW w:w="6237" w:type="dxa"/>
          </w:tcPr>
          <w:p w:rsidR="00E431BD" w:rsidRPr="00A41D8B" w:rsidRDefault="00E431BD" w:rsidP="0012013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D8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Беседы о летнем времени года, о месяце июне. Начало летнего сезона. Признаки лета. Наши ожидания от летней поры. Как мы готовимся к отпуску.</w:t>
            </w:r>
          </w:p>
          <w:p w:rsidR="00E431BD" w:rsidRPr="0012013E" w:rsidRDefault="00E431BD" w:rsidP="001201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1D8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День защиты детей – наш общий праздник. "Дружат дети всей планеты". Что такое дружба? Беседы, чтение, рассказы и детское творчество по теме.</w:t>
            </w:r>
          </w:p>
        </w:tc>
        <w:tc>
          <w:tcPr>
            <w:tcW w:w="2551" w:type="dxa"/>
          </w:tcPr>
          <w:p w:rsidR="00F4745A" w:rsidRDefault="00F4745A" w:rsidP="00AF06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</w:t>
            </w:r>
          </w:p>
          <w:p w:rsidR="00BB25DD" w:rsidRDefault="00BB25DD" w:rsidP="00AF06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5DD">
              <w:rPr>
                <w:rFonts w:ascii="Times New Roman" w:hAnsi="Times New Roman"/>
              </w:rPr>
              <w:t>физической культуре,</w:t>
            </w:r>
          </w:p>
          <w:p w:rsidR="0074067F" w:rsidRPr="00AF06EF" w:rsidRDefault="0074067F" w:rsidP="00AF06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Воспитатели групп.</w:t>
            </w:r>
          </w:p>
        </w:tc>
      </w:tr>
      <w:tr w:rsidR="00E431BD" w:rsidRPr="0012013E" w:rsidTr="00AF06EF">
        <w:tc>
          <w:tcPr>
            <w:tcW w:w="1242" w:type="dxa"/>
            <w:vMerge/>
          </w:tcPr>
          <w:p w:rsidR="00E431BD" w:rsidRPr="0012013E" w:rsidRDefault="00E431BD" w:rsidP="00AF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1BD" w:rsidRPr="0012013E" w:rsidRDefault="00E431BD" w:rsidP="00AF06E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2-я неделя</w:t>
            </w:r>
          </w:p>
          <w:p w:rsidR="00E431BD" w:rsidRPr="0012013E" w:rsidRDefault="0012013E" w:rsidP="00AF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09.06 – 11</w:t>
            </w:r>
            <w:r w:rsidR="00E431BD"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827" w:type="dxa"/>
          </w:tcPr>
          <w:p w:rsidR="00D76691" w:rsidRPr="0012013E" w:rsidRDefault="00D76691" w:rsidP="00D76691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Наша родина – Россия (12июня)</w:t>
            </w:r>
          </w:p>
          <w:p w:rsidR="00D76691" w:rsidRPr="0012013E" w:rsidRDefault="00D76691" w:rsidP="00D76691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Моя малая родина-Шебекино</w:t>
            </w:r>
          </w:p>
          <w:p w:rsidR="00E431BD" w:rsidRPr="0012013E" w:rsidRDefault="00E431BD" w:rsidP="00D766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76691" w:rsidRPr="0012013E" w:rsidRDefault="00D76691" w:rsidP="00D7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Проектная деятельность «Россия –родина моя».</w:t>
            </w:r>
          </w:p>
          <w:p w:rsidR="00D76691" w:rsidRPr="0012013E" w:rsidRDefault="00D76691" w:rsidP="00D7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Экскурсия в мини музее (Музей в чемодане</w:t>
            </w:r>
            <w:r w:rsidR="0012013E" w:rsidRPr="001201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76691" w:rsidRPr="0012013E" w:rsidRDefault="00D76691" w:rsidP="00D7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иллюстраций, альбомов, беседа с детьми. </w:t>
            </w:r>
          </w:p>
          <w:p w:rsidR="00D76691" w:rsidRPr="0012013E" w:rsidRDefault="00D76691" w:rsidP="00D7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Литературный вечер «Стихи о России».</w:t>
            </w:r>
          </w:p>
          <w:p w:rsidR="00E431BD" w:rsidRPr="0012013E" w:rsidRDefault="00D76691" w:rsidP="00156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Рисование  «Широка страна моя родная»</w:t>
            </w:r>
          </w:p>
        </w:tc>
        <w:tc>
          <w:tcPr>
            <w:tcW w:w="2551" w:type="dxa"/>
          </w:tcPr>
          <w:p w:rsidR="00E431BD" w:rsidRPr="0012013E" w:rsidRDefault="00E431BD" w:rsidP="00AF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E431BD" w:rsidRPr="0012013E" w:rsidRDefault="00E431BD" w:rsidP="00AF06E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E431BD" w:rsidRPr="0012013E" w:rsidRDefault="00E431BD" w:rsidP="00AF0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431BD" w:rsidRPr="0012013E" w:rsidTr="00AF06EF">
        <w:tc>
          <w:tcPr>
            <w:tcW w:w="1242" w:type="dxa"/>
            <w:vMerge/>
          </w:tcPr>
          <w:p w:rsidR="00E431BD" w:rsidRPr="0012013E" w:rsidRDefault="00E431BD" w:rsidP="00AF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1BD" w:rsidRPr="0012013E" w:rsidRDefault="00E431BD" w:rsidP="00AF06E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3-я неделя</w:t>
            </w:r>
          </w:p>
          <w:p w:rsidR="00E431BD" w:rsidRPr="0012013E" w:rsidRDefault="0012013E" w:rsidP="00AF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16.06 – 20</w:t>
            </w:r>
            <w:r w:rsidR="00F4745A" w:rsidRPr="0012013E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3827" w:type="dxa"/>
          </w:tcPr>
          <w:p w:rsidR="00D76691" w:rsidRPr="0012013E" w:rsidRDefault="00D76691" w:rsidP="00D76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Неделя сказок, загадок и викторин. "Сказка в гости к нам пришла".</w:t>
            </w:r>
          </w:p>
          <w:p w:rsidR="00D76691" w:rsidRPr="0012013E" w:rsidRDefault="00D76691" w:rsidP="00D76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День рождение А.С.Пушкина</w:t>
            </w:r>
          </w:p>
          <w:p w:rsidR="00E431BD" w:rsidRPr="0012013E" w:rsidRDefault="00E431BD" w:rsidP="00AF06EF">
            <w:pPr>
              <w:spacing w:after="0"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76691" w:rsidRPr="0012013E" w:rsidRDefault="00D76691" w:rsidP="00D7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Работа в книжных уголках:</w:t>
            </w:r>
          </w:p>
          <w:p w:rsidR="00D76691" w:rsidRPr="0012013E" w:rsidRDefault="00D76691" w:rsidP="00D7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Выставка «Любимые сказки А.С. Пушкина» -</w:t>
            </w:r>
          </w:p>
          <w:p w:rsidR="00D76691" w:rsidRPr="0012013E" w:rsidRDefault="00D76691" w:rsidP="00D7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D76691" w:rsidRPr="0012013E" w:rsidRDefault="00D76691" w:rsidP="00D7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к произведениям А.С. Пушкина, выполненных разными художниками. Слушание аудиозаписи «А.С. Пушкин. Сказки» </w:t>
            </w:r>
          </w:p>
          <w:p w:rsidR="00D76691" w:rsidRPr="0012013E" w:rsidRDefault="00D76691" w:rsidP="00D7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Игра-путешествие «Там, на неведанных дорожках»</w:t>
            </w:r>
          </w:p>
          <w:p w:rsidR="00D76691" w:rsidRPr="0012013E" w:rsidRDefault="00D76691" w:rsidP="00D7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Просмотр мультфильма «Сказка о царе Салтане….»</w:t>
            </w:r>
          </w:p>
          <w:p w:rsidR="00D76691" w:rsidRPr="0012013E" w:rsidRDefault="00D76691" w:rsidP="00D7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Нарисуем сказку, конкурс тематических рисунков.</w:t>
            </w:r>
          </w:p>
          <w:p w:rsidR="0066396D" w:rsidRPr="0012013E" w:rsidRDefault="00D76691" w:rsidP="00D76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Загадки и сказках, викторины для детей.</w:t>
            </w:r>
          </w:p>
          <w:p w:rsidR="00D76691" w:rsidRPr="0012013E" w:rsidRDefault="00D76691" w:rsidP="00D76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Развлечение «Наши любимые сказки»</w:t>
            </w:r>
          </w:p>
        </w:tc>
        <w:tc>
          <w:tcPr>
            <w:tcW w:w="2551" w:type="dxa"/>
          </w:tcPr>
          <w:p w:rsidR="00E431BD" w:rsidRPr="0012013E" w:rsidRDefault="00E431BD" w:rsidP="00AF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41D8B" w:rsidRPr="0012013E" w:rsidTr="00AF06EF">
        <w:tc>
          <w:tcPr>
            <w:tcW w:w="1242" w:type="dxa"/>
            <w:vMerge/>
          </w:tcPr>
          <w:p w:rsidR="00A41D8B" w:rsidRPr="0012013E" w:rsidRDefault="00A41D8B" w:rsidP="00AF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1D8B" w:rsidRPr="0012013E" w:rsidRDefault="00A41D8B" w:rsidP="00A41D8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4-я неделя</w:t>
            </w:r>
          </w:p>
          <w:p w:rsidR="00A41D8B" w:rsidRPr="0012013E" w:rsidRDefault="0012013E" w:rsidP="00A41D8B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23.06 – 27</w:t>
            </w:r>
            <w:r w:rsidR="00A41D8B"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827" w:type="dxa"/>
          </w:tcPr>
          <w:p w:rsidR="00A41D8B" w:rsidRPr="0012013E" w:rsidRDefault="00A41D8B" w:rsidP="00A41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"Безопасная неделя". </w:t>
            </w:r>
          </w:p>
          <w:p w:rsidR="00A41D8B" w:rsidRPr="0012013E" w:rsidRDefault="00A41D8B" w:rsidP="00A41D8B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Неделя безопасного поведения. Безопасность на дорогах, на улице.</w:t>
            </w:r>
          </w:p>
        </w:tc>
        <w:tc>
          <w:tcPr>
            <w:tcW w:w="6237" w:type="dxa"/>
          </w:tcPr>
          <w:p w:rsidR="00A41D8B" w:rsidRPr="0012013E" w:rsidRDefault="00A41D8B" w:rsidP="00A41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Акция</w:t>
            </w:r>
            <w:r w:rsidRPr="0012013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«Дорожный марафон»</w:t>
            </w:r>
          </w:p>
          <w:p w:rsidR="00A41D8B" w:rsidRPr="0012013E" w:rsidRDefault="00A41D8B" w:rsidP="00A41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Беседы о правилах пешехода, (сред – стар гр)</w:t>
            </w:r>
          </w:p>
          <w:p w:rsidR="00A41D8B" w:rsidRPr="0012013E" w:rsidRDefault="00A41D8B" w:rsidP="00A41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«О транспорте» (млад гр)</w:t>
            </w:r>
          </w:p>
          <w:p w:rsidR="00A41D8B" w:rsidRPr="0012013E" w:rsidRDefault="00A41D8B" w:rsidP="00A41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Экскурсии к пешеходному переходу, к светофору,</w:t>
            </w:r>
          </w:p>
          <w:p w:rsidR="00A41D8B" w:rsidRPr="0012013E" w:rsidRDefault="00A41D8B" w:rsidP="00A41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Дидактические игры. Чтение художественной литературы </w:t>
            </w:r>
          </w:p>
          <w:p w:rsidR="00A41D8B" w:rsidRPr="0012013E" w:rsidRDefault="00A41D8B" w:rsidP="00A41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Викторина </w:t>
            </w:r>
            <w:r w:rsidRPr="0012013E">
              <w:rPr>
                <w:rFonts w:ascii="Times New Roman" w:hAnsi="Times New Roman"/>
                <w:sz w:val="24"/>
                <w:szCs w:val="24"/>
              </w:rPr>
              <w:t>«Путешествие в страну дорожных знаков» (старш</w:t>
            </w:r>
            <w:r w:rsidR="0096796D" w:rsidRPr="0012013E">
              <w:rPr>
                <w:rFonts w:ascii="Times New Roman" w:hAnsi="Times New Roman"/>
                <w:sz w:val="24"/>
                <w:szCs w:val="24"/>
              </w:rPr>
              <w:t>ий дошкольный возраст</w:t>
            </w:r>
            <w:r w:rsidRPr="001201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41D8B" w:rsidRPr="0012013E" w:rsidRDefault="00A41D8B" w:rsidP="00A41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Аппликация «Светофор».</w:t>
            </w:r>
          </w:p>
          <w:p w:rsidR="00A41D8B" w:rsidRPr="0012013E" w:rsidRDefault="00A41D8B" w:rsidP="00A41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Проигрывание ситуаций на макете «Перекресток» и на площадке по ПДД на территории ДОУ.</w:t>
            </w:r>
          </w:p>
          <w:p w:rsidR="00A41D8B" w:rsidRPr="0012013E" w:rsidRDefault="00A41D8B" w:rsidP="00A41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Подв. и</w:t>
            </w:r>
            <w:r w:rsidR="0096796D" w:rsidRPr="0012013E">
              <w:rPr>
                <w:rFonts w:ascii="Times New Roman" w:hAnsi="Times New Roman"/>
                <w:sz w:val="24"/>
                <w:szCs w:val="24"/>
              </w:rPr>
              <w:t>гры</w:t>
            </w:r>
            <w:r w:rsidRPr="0012013E">
              <w:rPr>
                <w:rFonts w:ascii="Times New Roman" w:hAnsi="Times New Roman"/>
                <w:sz w:val="24"/>
                <w:szCs w:val="24"/>
              </w:rPr>
              <w:t>, сюж. ролевая игра «Мы пассажиры»</w:t>
            </w:r>
          </w:p>
        </w:tc>
        <w:tc>
          <w:tcPr>
            <w:tcW w:w="2551" w:type="dxa"/>
          </w:tcPr>
          <w:p w:rsidR="00A41D8B" w:rsidRPr="0012013E" w:rsidRDefault="00B249D6" w:rsidP="00AF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E431BD" w:rsidRPr="0012013E" w:rsidTr="00AF06EF">
        <w:trPr>
          <w:trHeight w:val="435"/>
        </w:trPr>
        <w:tc>
          <w:tcPr>
            <w:tcW w:w="1242" w:type="dxa"/>
            <w:vMerge w:val="restart"/>
          </w:tcPr>
          <w:p w:rsidR="00E431BD" w:rsidRPr="0012013E" w:rsidRDefault="00E431BD" w:rsidP="00AF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lastRenderedPageBreak/>
              <w:t>Июль</w:t>
            </w:r>
          </w:p>
          <w:p w:rsidR="00E431BD" w:rsidRPr="0012013E" w:rsidRDefault="00E431BD" w:rsidP="00AF0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31BD" w:rsidRPr="0012013E" w:rsidRDefault="00E431BD" w:rsidP="00AF06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1-я неделя</w:t>
            </w:r>
          </w:p>
          <w:p w:rsidR="00B249D6" w:rsidRPr="0012013E" w:rsidRDefault="0012013E" w:rsidP="00B2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30.06.-04</w:t>
            </w:r>
            <w:r w:rsidR="00B249D6" w:rsidRPr="0012013E">
              <w:rPr>
                <w:rFonts w:ascii="Times New Roman" w:hAnsi="Times New Roman"/>
                <w:sz w:val="24"/>
                <w:szCs w:val="24"/>
              </w:rPr>
              <w:t>.07</w:t>
            </w:r>
          </w:p>
          <w:p w:rsidR="00E431BD" w:rsidRPr="0012013E" w:rsidRDefault="00E431BD" w:rsidP="00B2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249D6" w:rsidRPr="0012013E" w:rsidRDefault="00B249D6" w:rsidP="00B249D6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Неделя семьи</w:t>
            </w:r>
          </w:p>
          <w:p w:rsidR="00B249D6" w:rsidRPr="0012013E" w:rsidRDefault="00B249D6" w:rsidP="00B249D6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«Я, ты, он, она –наша дружная семья!»</w:t>
            </w:r>
          </w:p>
          <w:p w:rsidR="00B249D6" w:rsidRPr="0012013E" w:rsidRDefault="00B249D6" w:rsidP="00B249D6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День семьи любви и верности</w:t>
            </w:r>
          </w:p>
          <w:p w:rsidR="00E431BD" w:rsidRPr="0012013E" w:rsidRDefault="00B249D6" w:rsidP="00B2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(8 июля-Всероссийский день семьи)</w:t>
            </w:r>
          </w:p>
        </w:tc>
        <w:tc>
          <w:tcPr>
            <w:tcW w:w="6237" w:type="dxa"/>
          </w:tcPr>
          <w:p w:rsidR="00B249D6" w:rsidRPr="0012013E" w:rsidRDefault="00B249D6" w:rsidP="00B249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Беседа с детьми. «Что такое родословное дерево», «Что такое семья», «Наш дом», «Что радует и огорчает близких людей». Конкурсы: «Семейное древо», «Семейный герб».</w:t>
            </w:r>
          </w:p>
          <w:p w:rsidR="00B249D6" w:rsidRPr="0012013E" w:rsidRDefault="00B249D6" w:rsidP="00B249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 xml:space="preserve">Проект «Моя семья», изготовление подарков для друзей и близких. Фотовыставка «Наша дружная семья». </w:t>
            </w:r>
          </w:p>
          <w:p w:rsidR="00B249D6" w:rsidRPr="0012013E" w:rsidRDefault="00B249D6" w:rsidP="00B249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С/р. игра «Семья» Рисование «Моя семья».</w:t>
            </w:r>
          </w:p>
          <w:p w:rsidR="00B249D6" w:rsidRPr="0012013E" w:rsidRDefault="00B249D6" w:rsidP="00B249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Рассматривание семейных фотоальбомов.</w:t>
            </w:r>
          </w:p>
          <w:p w:rsidR="00E431BD" w:rsidRPr="0012013E" w:rsidRDefault="00B249D6" w:rsidP="00B249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Досуг «Папа, мама я – наша любимая семья».</w:t>
            </w:r>
          </w:p>
        </w:tc>
        <w:tc>
          <w:tcPr>
            <w:tcW w:w="2551" w:type="dxa"/>
          </w:tcPr>
          <w:p w:rsidR="00B249D6" w:rsidRPr="0012013E" w:rsidRDefault="00B249D6" w:rsidP="00B2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B249D6" w:rsidRPr="0012013E" w:rsidRDefault="00B249D6" w:rsidP="00B2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BB25DD" w:rsidRPr="0012013E" w:rsidRDefault="00BB25DD" w:rsidP="00BB25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431BD" w:rsidRPr="0012013E" w:rsidTr="00AF06EF">
        <w:trPr>
          <w:trHeight w:val="390"/>
        </w:trPr>
        <w:tc>
          <w:tcPr>
            <w:tcW w:w="1242" w:type="dxa"/>
            <w:vMerge/>
          </w:tcPr>
          <w:p w:rsidR="00E431BD" w:rsidRPr="0012013E" w:rsidRDefault="00E431BD" w:rsidP="00AF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1BD" w:rsidRPr="0012013E" w:rsidRDefault="00E431BD" w:rsidP="00AF06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2-я неделя</w:t>
            </w:r>
          </w:p>
          <w:p w:rsidR="00E431BD" w:rsidRPr="0012013E" w:rsidRDefault="0012013E" w:rsidP="00B2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07.07.-11</w:t>
            </w:r>
            <w:r w:rsidR="00B249D6" w:rsidRPr="0012013E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3827" w:type="dxa"/>
          </w:tcPr>
          <w:p w:rsidR="00B249D6" w:rsidRPr="0012013E" w:rsidRDefault="00B249D6" w:rsidP="00BB25DD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  <w:p w:rsidR="00E431BD" w:rsidRPr="0012013E" w:rsidRDefault="00B249D6" w:rsidP="00BB25DD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День Прохоровского поля-Третьего ратного поля России (12 июля)</w:t>
            </w:r>
          </w:p>
        </w:tc>
        <w:tc>
          <w:tcPr>
            <w:tcW w:w="6237" w:type="dxa"/>
          </w:tcPr>
          <w:p w:rsidR="00E431BD" w:rsidRPr="0012013E" w:rsidRDefault="00B249D6" w:rsidP="00BB2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Рисование рисунков о танковом сражении, просмотр видеоэкскурсии  «Прохоровское поле»</w:t>
            </w:r>
          </w:p>
          <w:p w:rsidR="00B249D6" w:rsidRPr="0012013E" w:rsidRDefault="00B249D6" w:rsidP="00BB2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r w:rsidR="0012013E" w:rsidRPr="0012013E">
              <w:rPr>
                <w:rFonts w:ascii="Times New Roman" w:hAnsi="Times New Roman"/>
                <w:sz w:val="24"/>
                <w:szCs w:val="24"/>
              </w:rPr>
              <w:t>в мини</w:t>
            </w:r>
            <w:r w:rsidRPr="0012013E">
              <w:rPr>
                <w:rFonts w:ascii="Times New Roman" w:hAnsi="Times New Roman"/>
                <w:sz w:val="24"/>
                <w:szCs w:val="24"/>
              </w:rPr>
              <w:t>-музее (музей в чемодане «</w:t>
            </w:r>
            <w:r w:rsidR="0096796D" w:rsidRPr="0012013E">
              <w:rPr>
                <w:rFonts w:ascii="Times New Roman" w:hAnsi="Times New Roman"/>
                <w:sz w:val="24"/>
                <w:szCs w:val="24"/>
              </w:rPr>
              <w:t>Этот день Победы</w:t>
            </w:r>
            <w:r w:rsidRPr="0012013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796D" w:rsidRPr="0012013E" w:rsidRDefault="0096796D" w:rsidP="00BB25D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Изготовление праздничных открыток</w:t>
            </w:r>
          </w:p>
        </w:tc>
        <w:tc>
          <w:tcPr>
            <w:tcW w:w="2551" w:type="dxa"/>
          </w:tcPr>
          <w:p w:rsidR="00E431BD" w:rsidRPr="0012013E" w:rsidRDefault="0096796D" w:rsidP="00B2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</w:tc>
      </w:tr>
      <w:tr w:rsidR="00E431BD" w:rsidRPr="0012013E" w:rsidTr="001157D4">
        <w:trPr>
          <w:trHeight w:val="2216"/>
        </w:trPr>
        <w:tc>
          <w:tcPr>
            <w:tcW w:w="1242" w:type="dxa"/>
            <w:vMerge/>
          </w:tcPr>
          <w:p w:rsidR="00E431BD" w:rsidRPr="0012013E" w:rsidRDefault="00E431BD" w:rsidP="00AF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067F" w:rsidRPr="0012013E" w:rsidRDefault="0074067F" w:rsidP="0074067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3-я неделя</w:t>
            </w:r>
          </w:p>
          <w:p w:rsidR="00E431BD" w:rsidRPr="0012013E" w:rsidRDefault="0012013E" w:rsidP="00AF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14.07.-18</w:t>
            </w:r>
            <w:r w:rsidR="0096796D" w:rsidRPr="0012013E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3827" w:type="dxa"/>
          </w:tcPr>
          <w:p w:rsidR="008F7C7E" w:rsidRPr="0012013E" w:rsidRDefault="008F7C7E" w:rsidP="008F7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13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Неделя здоровья и спорта.</w:t>
            </w:r>
          </w:p>
          <w:p w:rsidR="008F7C7E" w:rsidRPr="0012013E" w:rsidRDefault="008F7C7E" w:rsidP="008F7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13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День здоровья </w:t>
            </w:r>
          </w:p>
          <w:p w:rsidR="008F7C7E" w:rsidRPr="0012013E" w:rsidRDefault="008F7C7E" w:rsidP="008F7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13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Летние игры и забавы. </w:t>
            </w:r>
          </w:p>
          <w:p w:rsidR="008F7C7E" w:rsidRPr="0012013E" w:rsidRDefault="008F7C7E" w:rsidP="008F7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13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Русские народные игры.</w:t>
            </w:r>
          </w:p>
          <w:p w:rsidR="008F7C7E" w:rsidRPr="0012013E" w:rsidRDefault="008F7C7E" w:rsidP="00AF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F7C7E" w:rsidRPr="0012013E" w:rsidRDefault="008F7C7E" w:rsidP="00AF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F7C7E" w:rsidRPr="0012013E" w:rsidRDefault="008F7C7E" w:rsidP="00AF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1BD" w:rsidRPr="0012013E" w:rsidRDefault="00E431BD" w:rsidP="00115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270AF" w:rsidRPr="0012013E" w:rsidRDefault="001270AF" w:rsidP="001270AF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</w:t>
            </w:r>
          </w:p>
          <w:p w:rsidR="001270AF" w:rsidRPr="0012013E" w:rsidRDefault="001270AF" w:rsidP="001270AF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спортивного праздника "Летняя олимпиада" (эстафеты, игры, спортивные конкурсы на спортивной площадке). Беседы:</w:t>
            </w:r>
          </w:p>
          <w:p w:rsidR="001270AF" w:rsidRPr="0012013E" w:rsidRDefault="001270AF" w:rsidP="001270AF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Какие мы знаем русские народные игры и забавы. </w:t>
            </w:r>
          </w:p>
          <w:p w:rsidR="001270AF" w:rsidRPr="0012013E" w:rsidRDefault="001270AF" w:rsidP="001270AF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что можно играть летом.</w:t>
            </w:r>
          </w:p>
          <w:p w:rsidR="001270AF" w:rsidRPr="0012013E" w:rsidRDefault="001270AF" w:rsidP="001270AF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нам нужен спорт. Как беречь свое здоровье.</w:t>
            </w:r>
          </w:p>
          <w:p w:rsidR="00E431BD" w:rsidRPr="0012013E" w:rsidRDefault="001270AF" w:rsidP="001270AF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Викторины, беседы, загадки, конкурсы.</w:t>
            </w:r>
          </w:p>
        </w:tc>
        <w:tc>
          <w:tcPr>
            <w:tcW w:w="2551" w:type="dxa"/>
          </w:tcPr>
          <w:p w:rsidR="001270AF" w:rsidRPr="0012013E" w:rsidRDefault="001270AF" w:rsidP="0012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культуре.</w:t>
            </w:r>
          </w:p>
          <w:p w:rsidR="00E431BD" w:rsidRPr="0012013E" w:rsidRDefault="001270AF" w:rsidP="00127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74067F" w:rsidRPr="0012013E" w:rsidTr="00AF06EF">
        <w:trPr>
          <w:trHeight w:val="375"/>
        </w:trPr>
        <w:tc>
          <w:tcPr>
            <w:tcW w:w="1242" w:type="dxa"/>
          </w:tcPr>
          <w:p w:rsidR="0074067F" w:rsidRPr="0012013E" w:rsidRDefault="0074067F" w:rsidP="00AF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64A0" w:rsidRPr="0012013E" w:rsidRDefault="000664A0" w:rsidP="000664A0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4-я неделя</w:t>
            </w:r>
          </w:p>
          <w:p w:rsidR="0074067F" w:rsidRPr="0012013E" w:rsidRDefault="0074251F" w:rsidP="00AF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13E" w:rsidRPr="0012013E">
              <w:rPr>
                <w:rFonts w:ascii="Times New Roman" w:hAnsi="Times New Roman"/>
                <w:sz w:val="24"/>
                <w:szCs w:val="24"/>
              </w:rPr>
              <w:t>21.07-24</w:t>
            </w:r>
            <w:r w:rsidR="00041AFF" w:rsidRPr="0012013E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3827" w:type="dxa"/>
          </w:tcPr>
          <w:p w:rsidR="0074067F" w:rsidRPr="0012013E" w:rsidRDefault="008F7C7E" w:rsidP="00AF0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13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"Добрые волшебники". Неделя интересных творческих дел, фантазийных поделок.</w:t>
            </w:r>
          </w:p>
        </w:tc>
        <w:tc>
          <w:tcPr>
            <w:tcW w:w="6237" w:type="dxa"/>
          </w:tcPr>
          <w:p w:rsidR="008F7C7E" w:rsidRPr="0012013E" w:rsidRDefault="008F7C7E" w:rsidP="008F7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Неделя творчества с детьми. Изготовление поделок в различных техниках продуктивной деятельности (рисунки, коллажи, открытки) на летнюю тематику.</w:t>
            </w:r>
          </w:p>
          <w:p w:rsidR="0074067F" w:rsidRPr="0012013E" w:rsidRDefault="008F7C7E" w:rsidP="008F7C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Организация выставок творчества в группах (детские, семейные работы). Примерная тематика "Цветы садовые и полевые", "Ягоды в корзине", "Дары леса", "Дождь грибной стучит по крыше" и пр.</w:t>
            </w:r>
          </w:p>
        </w:tc>
        <w:tc>
          <w:tcPr>
            <w:tcW w:w="2551" w:type="dxa"/>
          </w:tcPr>
          <w:p w:rsidR="0074067F" w:rsidRPr="0012013E" w:rsidRDefault="008F7C7E" w:rsidP="00AF0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</w:tc>
      </w:tr>
      <w:tr w:rsidR="0012013E" w:rsidRPr="0012013E" w:rsidTr="00AF06EF">
        <w:trPr>
          <w:trHeight w:val="375"/>
        </w:trPr>
        <w:tc>
          <w:tcPr>
            <w:tcW w:w="1242" w:type="dxa"/>
          </w:tcPr>
          <w:p w:rsidR="0012013E" w:rsidRPr="0012013E" w:rsidRDefault="0012013E" w:rsidP="00AF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013E" w:rsidRPr="001157D4" w:rsidRDefault="0012013E" w:rsidP="0012013E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57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5-я неделя</w:t>
            </w:r>
          </w:p>
          <w:p w:rsidR="0012013E" w:rsidRPr="0012013E" w:rsidRDefault="0012013E" w:rsidP="0012013E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57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28.07-01.08</w:t>
            </w:r>
          </w:p>
        </w:tc>
        <w:tc>
          <w:tcPr>
            <w:tcW w:w="3827" w:type="dxa"/>
          </w:tcPr>
          <w:p w:rsidR="0012013E" w:rsidRPr="0012013E" w:rsidRDefault="0012013E" w:rsidP="00120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«Юный исследователь». </w:t>
            </w:r>
          </w:p>
          <w:p w:rsidR="0012013E" w:rsidRPr="0012013E" w:rsidRDefault="0012013E" w:rsidP="001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Неделя опытов и экспериментов с природными материалами</w:t>
            </w:r>
          </w:p>
        </w:tc>
        <w:tc>
          <w:tcPr>
            <w:tcW w:w="6237" w:type="dxa"/>
          </w:tcPr>
          <w:p w:rsidR="0012013E" w:rsidRPr="0012013E" w:rsidRDefault="0012013E" w:rsidP="0012013E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Организация опытов, экспериментов с детьми с водой, воздухом, песком, природными материалами и пр.</w:t>
            </w:r>
          </w:p>
          <w:p w:rsidR="0012013E" w:rsidRPr="0012013E" w:rsidRDefault="0012013E" w:rsidP="0012013E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 xml:space="preserve">Опытнические игры "Тонет-не тонет", "Что тяжелее", </w:t>
            </w:r>
            <w:r w:rsidRPr="0012013E">
              <w:rPr>
                <w:rFonts w:ascii="Times New Roman" w:hAnsi="Times New Roman"/>
                <w:sz w:val="24"/>
                <w:szCs w:val="24"/>
              </w:rPr>
              <w:lastRenderedPageBreak/>
              <w:t>"Окрашивание воды" и т.д. Организация наблюдений.</w:t>
            </w:r>
          </w:p>
          <w:p w:rsidR="0012013E" w:rsidRPr="0012013E" w:rsidRDefault="0012013E" w:rsidP="001201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Презентация исследовательских проектов</w:t>
            </w:r>
          </w:p>
        </w:tc>
        <w:tc>
          <w:tcPr>
            <w:tcW w:w="2551" w:type="dxa"/>
          </w:tcPr>
          <w:p w:rsidR="0012013E" w:rsidRPr="0012013E" w:rsidRDefault="0012013E" w:rsidP="00120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групп</w:t>
            </w:r>
          </w:p>
          <w:p w:rsidR="0012013E" w:rsidRPr="0012013E" w:rsidRDefault="0012013E" w:rsidP="00120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12013E" w:rsidRPr="0012013E" w:rsidRDefault="0012013E" w:rsidP="00AF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1BD" w:rsidRPr="0012013E" w:rsidTr="00AF06EF">
        <w:trPr>
          <w:trHeight w:val="775"/>
        </w:trPr>
        <w:tc>
          <w:tcPr>
            <w:tcW w:w="1242" w:type="dxa"/>
            <w:vMerge w:val="restart"/>
          </w:tcPr>
          <w:p w:rsidR="00E431BD" w:rsidRPr="0012013E" w:rsidRDefault="00E431BD" w:rsidP="00AF0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560" w:type="dxa"/>
          </w:tcPr>
          <w:p w:rsidR="00E431BD" w:rsidRPr="0012013E" w:rsidRDefault="00BB25DD" w:rsidP="00AF06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431BD"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-я неделя</w:t>
            </w:r>
          </w:p>
          <w:p w:rsidR="00E431BD" w:rsidRPr="0012013E" w:rsidRDefault="0012013E" w:rsidP="00AF06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04.08 – 08</w:t>
            </w:r>
            <w:r w:rsidR="00E431BD"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3827" w:type="dxa"/>
          </w:tcPr>
          <w:p w:rsidR="001157D4" w:rsidRDefault="001157D4" w:rsidP="001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Неделя «Белгород-город первого салюта»</w:t>
            </w:r>
          </w:p>
          <w:p w:rsidR="001157D4" w:rsidRPr="001157D4" w:rsidRDefault="001157D4" w:rsidP="001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57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День освобождения Белгорода</w:t>
            </w:r>
          </w:p>
          <w:p w:rsidR="00041AFF" w:rsidRPr="0012013E" w:rsidRDefault="001157D4" w:rsidP="0011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57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(5 августа)</w:t>
            </w:r>
          </w:p>
          <w:p w:rsidR="001833BC" w:rsidRPr="0012013E" w:rsidRDefault="001833BC" w:rsidP="00041AF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57D4" w:rsidRPr="001157D4" w:rsidRDefault="001157D4" w:rsidP="001157D4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57D4">
              <w:rPr>
                <w:rFonts w:ascii="Times New Roman" w:hAnsi="Times New Roman"/>
                <w:sz w:val="24"/>
                <w:szCs w:val="24"/>
              </w:rPr>
              <w:t>Беседы с детьми</w:t>
            </w:r>
          </w:p>
          <w:p w:rsidR="001157D4" w:rsidRPr="001157D4" w:rsidRDefault="001157D4" w:rsidP="001157D4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57D4">
              <w:rPr>
                <w:rFonts w:ascii="Times New Roman" w:hAnsi="Times New Roman"/>
                <w:sz w:val="24"/>
                <w:szCs w:val="24"/>
              </w:rPr>
              <w:t>«Белгород-город первого салюта»</w:t>
            </w:r>
          </w:p>
          <w:p w:rsidR="001157D4" w:rsidRDefault="001157D4" w:rsidP="001157D4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57D4">
              <w:rPr>
                <w:rFonts w:ascii="Times New Roman" w:hAnsi="Times New Roman"/>
                <w:sz w:val="24"/>
                <w:szCs w:val="24"/>
              </w:rPr>
              <w:t>Рисование «Салют над городом»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1AFF" w:rsidRDefault="001157D4" w:rsidP="001157D4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Флешмоб «Мы салютуем Победе»</w:t>
            </w:r>
          </w:p>
          <w:p w:rsidR="001157D4" w:rsidRDefault="001157D4" w:rsidP="001157D4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видеороликов о Белгороде»</w:t>
            </w:r>
          </w:p>
          <w:p w:rsidR="001157D4" w:rsidRDefault="001157D4" w:rsidP="001157D4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Видеоэкскурсия «Мой Белгород»</w:t>
            </w:r>
          </w:p>
          <w:p w:rsidR="001157D4" w:rsidRPr="0012013E" w:rsidRDefault="001157D4" w:rsidP="001157D4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Д\и краеведческого содержания</w:t>
            </w:r>
          </w:p>
        </w:tc>
        <w:tc>
          <w:tcPr>
            <w:tcW w:w="2551" w:type="dxa"/>
          </w:tcPr>
          <w:p w:rsidR="00E431BD" w:rsidRPr="001157D4" w:rsidRDefault="001157D4" w:rsidP="00120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D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431BD" w:rsidRPr="0012013E" w:rsidTr="00AF06EF">
        <w:trPr>
          <w:trHeight w:val="735"/>
        </w:trPr>
        <w:tc>
          <w:tcPr>
            <w:tcW w:w="1242" w:type="dxa"/>
            <w:vMerge/>
          </w:tcPr>
          <w:p w:rsidR="00E431BD" w:rsidRPr="0012013E" w:rsidRDefault="00E431BD" w:rsidP="00AF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1BD" w:rsidRPr="0012013E" w:rsidRDefault="00BB25DD" w:rsidP="00AF06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431BD"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-я неделя</w:t>
            </w:r>
          </w:p>
          <w:p w:rsidR="00E431BD" w:rsidRPr="0012013E" w:rsidRDefault="0012013E" w:rsidP="00AF06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11.08 – 15</w:t>
            </w:r>
            <w:r w:rsidR="00E431BD"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3827" w:type="dxa"/>
          </w:tcPr>
          <w:p w:rsidR="00041AFF" w:rsidRPr="0012013E" w:rsidRDefault="00041AFF" w:rsidP="0004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Неделя ЗОЖ</w:t>
            </w:r>
          </w:p>
          <w:p w:rsidR="00041AFF" w:rsidRPr="0012013E" w:rsidRDefault="00041AFF" w:rsidP="0004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 xml:space="preserve">День физкультурника в России </w:t>
            </w:r>
          </w:p>
          <w:p w:rsidR="00E431BD" w:rsidRPr="0012013E" w:rsidRDefault="00041AFF" w:rsidP="00041A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(12 августа)</w:t>
            </w:r>
          </w:p>
        </w:tc>
        <w:tc>
          <w:tcPr>
            <w:tcW w:w="6237" w:type="dxa"/>
          </w:tcPr>
          <w:p w:rsidR="00041AFF" w:rsidRPr="0012013E" w:rsidRDefault="00041AFF" w:rsidP="0004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Беседы о здоровье: «Если что-то  у вас болит, вам поможет Айболит», «Живые витамины», «Вредная еда», «Чтобы не было беды», «Телефон 03»</w:t>
            </w:r>
          </w:p>
          <w:p w:rsidR="00041AFF" w:rsidRPr="0012013E" w:rsidRDefault="00041AFF" w:rsidP="0004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Чтение: «Воспаление хитрости» А. Милн,  «Прививка» С. Михалков, «Чудесные таблетки»</w:t>
            </w:r>
          </w:p>
          <w:p w:rsidR="00041AFF" w:rsidRPr="0012013E" w:rsidRDefault="00041AFF" w:rsidP="0004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 xml:space="preserve">«Рассматривание иллюстраций: «Профессия врач» </w:t>
            </w:r>
          </w:p>
          <w:p w:rsidR="00041AFF" w:rsidRPr="0012013E" w:rsidRDefault="00041AFF" w:rsidP="0004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 xml:space="preserve">С/р игра «Больница» Игра – драматизация по сказке «Айболит» </w:t>
            </w:r>
          </w:p>
          <w:p w:rsidR="00041AFF" w:rsidRPr="0012013E" w:rsidRDefault="00041AFF" w:rsidP="0004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Д/и: «Помоги Айболиту собрать медицинский чемоданчик», «Позови на помощь». Игры с водой</w:t>
            </w:r>
          </w:p>
          <w:p w:rsidR="00041AFF" w:rsidRPr="0012013E" w:rsidRDefault="00041AFF" w:rsidP="0004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Досуг "Если хочешь быть здоров – закаляйся!"</w:t>
            </w:r>
          </w:p>
          <w:p w:rsidR="00041AFF" w:rsidRPr="0012013E" w:rsidRDefault="00041AFF" w:rsidP="0004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Творческие работы и исследовательские проекты</w:t>
            </w:r>
          </w:p>
          <w:p w:rsidR="00E431BD" w:rsidRPr="0012013E" w:rsidRDefault="00041AFF" w:rsidP="0004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детей по теме ЗОЖ</w:t>
            </w:r>
          </w:p>
        </w:tc>
        <w:tc>
          <w:tcPr>
            <w:tcW w:w="2551" w:type="dxa"/>
          </w:tcPr>
          <w:p w:rsidR="00E431BD" w:rsidRPr="0012013E" w:rsidRDefault="00BB25DD" w:rsidP="00AF0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431BD" w:rsidRPr="0012013E" w:rsidTr="00AF06EF">
        <w:trPr>
          <w:trHeight w:val="570"/>
        </w:trPr>
        <w:tc>
          <w:tcPr>
            <w:tcW w:w="1242" w:type="dxa"/>
            <w:vMerge/>
          </w:tcPr>
          <w:p w:rsidR="00E431BD" w:rsidRPr="0012013E" w:rsidRDefault="00E431BD" w:rsidP="00AF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1BD" w:rsidRPr="0012013E" w:rsidRDefault="00E00C0B" w:rsidP="00AF06E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E431BD"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-я неделя</w:t>
            </w:r>
          </w:p>
          <w:p w:rsidR="00E431BD" w:rsidRPr="0012013E" w:rsidRDefault="0012013E" w:rsidP="00AF06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18.08 – 22</w:t>
            </w:r>
            <w:r w:rsidR="00E431BD"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3827" w:type="dxa"/>
          </w:tcPr>
          <w:p w:rsidR="001833BC" w:rsidRPr="0012013E" w:rsidRDefault="001833BC" w:rsidP="001833BC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Неделя природы</w:t>
            </w:r>
          </w:p>
          <w:p w:rsidR="001833BC" w:rsidRPr="0012013E" w:rsidRDefault="00D76691" w:rsidP="00D76691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"Земля-матушка"</w:t>
            </w:r>
            <w:r w:rsidR="001833BC"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 Растительный и животный</w:t>
            </w:r>
          </w:p>
          <w:p w:rsidR="001833BC" w:rsidRPr="0012013E" w:rsidRDefault="001833BC" w:rsidP="001833BC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мир летом.</w:t>
            </w:r>
          </w:p>
          <w:p w:rsidR="001833BC" w:rsidRPr="0012013E" w:rsidRDefault="001833BC" w:rsidP="00AF06E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lang w:eastAsia="ru-RU"/>
              </w:rPr>
              <w:t>День Государственного флага</w:t>
            </w:r>
          </w:p>
          <w:p w:rsidR="00E431BD" w:rsidRPr="0012013E" w:rsidRDefault="001833BC" w:rsidP="00AF06E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(22 августа)</w:t>
            </w:r>
          </w:p>
        </w:tc>
        <w:tc>
          <w:tcPr>
            <w:tcW w:w="6237" w:type="dxa"/>
          </w:tcPr>
          <w:p w:rsidR="001833BC" w:rsidRPr="0012013E" w:rsidRDefault="00E431BD" w:rsidP="0018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13E">
              <w:rPr>
                <w:sz w:val="24"/>
                <w:szCs w:val="24"/>
              </w:rPr>
              <w:t xml:space="preserve"> </w:t>
            </w:r>
            <w:r w:rsidR="001833BC"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Целевые прогулки по экологическим тропам.</w:t>
            </w:r>
          </w:p>
          <w:p w:rsidR="001833BC" w:rsidRPr="0012013E" w:rsidRDefault="001833BC" w:rsidP="001833BC">
            <w:pPr>
              <w:spacing w:after="0" w:line="25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Наблюдения и целевые прогулки по участку детского сада. Заготовка растений для гербариев.</w:t>
            </w:r>
          </w:p>
          <w:p w:rsidR="001833BC" w:rsidRPr="0012013E" w:rsidRDefault="001833BC" w:rsidP="001833BC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Беседы с детьми о растениях и природе в летний период "Полевые и садовые цветы", "Лекарственные растения", "Зеленая аптека". "Растения Крас</w:t>
            </w:r>
            <w:r w:rsidR="00783282"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ной книги Белгородской области"</w:t>
            </w: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120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Творческая деятельность по теме. Создание книги-альбома лекарственных растений, рисование.</w:t>
            </w:r>
          </w:p>
          <w:p w:rsidR="00E431BD" w:rsidRPr="0012013E" w:rsidRDefault="001833BC" w:rsidP="001833BC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Развлечение «Мы на луг ходили»</w:t>
            </w:r>
          </w:p>
        </w:tc>
        <w:tc>
          <w:tcPr>
            <w:tcW w:w="2551" w:type="dxa"/>
          </w:tcPr>
          <w:p w:rsidR="00E431BD" w:rsidRPr="0012013E" w:rsidRDefault="00BB25DD" w:rsidP="00AF0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431BD" w:rsidRPr="0012013E" w:rsidTr="00AF06EF">
        <w:trPr>
          <w:trHeight w:val="420"/>
        </w:trPr>
        <w:tc>
          <w:tcPr>
            <w:tcW w:w="1242" w:type="dxa"/>
            <w:vMerge/>
          </w:tcPr>
          <w:p w:rsidR="00E431BD" w:rsidRPr="0012013E" w:rsidRDefault="00E431BD" w:rsidP="00AF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31BD" w:rsidRPr="0012013E" w:rsidRDefault="001833BC" w:rsidP="00AF06E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431BD"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-я неделя</w:t>
            </w:r>
          </w:p>
          <w:p w:rsidR="00E431BD" w:rsidRPr="0012013E" w:rsidRDefault="0012013E" w:rsidP="00AF06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="00D76691"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.08 </w:t>
            </w:r>
            <w:r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29</w:t>
            </w:r>
            <w:r w:rsidR="00E431BD" w:rsidRPr="00120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3827" w:type="dxa"/>
          </w:tcPr>
          <w:p w:rsidR="00E431BD" w:rsidRPr="0012013E" w:rsidRDefault="00E431BD" w:rsidP="00AF06E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Урожайная неделя.</w:t>
            </w:r>
          </w:p>
          <w:p w:rsidR="00E431BD" w:rsidRPr="0012013E" w:rsidRDefault="00E431BD" w:rsidP="00AF06E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"Что нам лето принесло?». </w:t>
            </w:r>
          </w:p>
          <w:p w:rsidR="00E431BD" w:rsidRPr="0012013E" w:rsidRDefault="00E431BD" w:rsidP="00AF06EF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</w:t>
            </w:r>
          </w:p>
          <w:p w:rsidR="00E431BD" w:rsidRPr="0012013E" w:rsidRDefault="00E431BD" w:rsidP="00AF0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31BD" w:rsidRPr="0012013E" w:rsidRDefault="00E431BD" w:rsidP="00AF06EF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Беседы на тему "Заканчивается летняя пора", </w:t>
            </w:r>
          </w:p>
          <w:p w:rsidR="00E431BD" w:rsidRPr="0012013E" w:rsidRDefault="00E431BD" w:rsidP="00AF06EF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"Как мы лето провели", "Что нам лето принесло".</w:t>
            </w:r>
          </w:p>
          <w:p w:rsidR="00E431BD" w:rsidRPr="0012013E" w:rsidRDefault="00E431BD" w:rsidP="00AF06EF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рассказов и стихотворений о лете, повторение песен про лето. </w:t>
            </w:r>
          </w:p>
          <w:p w:rsidR="00E431BD" w:rsidRPr="0012013E" w:rsidRDefault="00E431BD" w:rsidP="00AF06EF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Творческие работы "Урожайное лето", "Лесные дары", "Витамины из лета", "В лес по ягоды и грибы".</w:t>
            </w:r>
          </w:p>
          <w:p w:rsidR="00E431BD" w:rsidRPr="0012013E" w:rsidRDefault="00E431BD" w:rsidP="00D76691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семейных поделок на тему "Что нам лет</w:t>
            </w:r>
            <w:r w:rsidR="00D76691"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 </w:t>
            </w:r>
            <w:r w:rsidR="00D76691" w:rsidRPr="0012013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принесло", "Вот какой урожай"</w:t>
            </w:r>
          </w:p>
        </w:tc>
        <w:tc>
          <w:tcPr>
            <w:tcW w:w="2551" w:type="dxa"/>
          </w:tcPr>
          <w:p w:rsidR="00E431BD" w:rsidRPr="0012013E" w:rsidRDefault="00E431BD" w:rsidP="00AF0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13E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</w:t>
            </w:r>
            <w:r w:rsidR="00BB25DD" w:rsidRPr="0012013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E431BD" w:rsidRPr="0012013E" w:rsidRDefault="00E431BD" w:rsidP="00FE65B4">
      <w:pPr>
        <w:jc w:val="center"/>
        <w:rPr>
          <w:sz w:val="24"/>
          <w:szCs w:val="24"/>
        </w:rPr>
      </w:pPr>
    </w:p>
    <w:sectPr w:rsidR="00E431BD" w:rsidRPr="0012013E" w:rsidSect="001157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D37"/>
    <w:multiLevelType w:val="hybridMultilevel"/>
    <w:tmpl w:val="5B4AAD2A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7E3B6DC1"/>
    <w:multiLevelType w:val="hybridMultilevel"/>
    <w:tmpl w:val="97E47D06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5B4"/>
    <w:rsid w:val="00041AFF"/>
    <w:rsid w:val="00051195"/>
    <w:rsid w:val="000664A0"/>
    <w:rsid w:val="001157D4"/>
    <w:rsid w:val="0012013E"/>
    <w:rsid w:val="001270AF"/>
    <w:rsid w:val="00156DB9"/>
    <w:rsid w:val="0016050C"/>
    <w:rsid w:val="00166B1F"/>
    <w:rsid w:val="001833BC"/>
    <w:rsid w:val="001858E8"/>
    <w:rsid w:val="001D469B"/>
    <w:rsid w:val="001E70E6"/>
    <w:rsid w:val="0022073D"/>
    <w:rsid w:val="002E1FE5"/>
    <w:rsid w:val="00340884"/>
    <w:rsid w:val="003C3D87"/>
    <w:rsid w:val="00442E9F"/>
    <w:rsid w:val="004A5489"/>
    <w:rsid w:val="005340BF"/>
    <w:rsid w:val="00602A87"/>
    <w:rsid w:val="00646E9B"/>
    <w:rsid w:val="0066396D"/>
    <w:rsid w:val="006927D6"/>
    <w:rsid w:val="006B599D"/>
    <w:rsid w:val="0074067F"/>
    <w:rsid w:val="0074251F"/>
    <w:rsid w:val="00783282"/>
    <w:rsid w:val="00796EC5"/>
    <w:rsid w:val="008309B7"/>
    <w:rsid w:val="00844EEC"/>
    <w:rsid w:val="008D03A3"/>
    <w:rsid w:val="008F7C7E"/>
    <w:rsid w:val="00942438"/>
    <w:rsid w:val="0096796D"/>
    <w:rsid w:val="009E650D"/>
    <w:rsid w:val="009F15EA"/>
    <w:rsid w:val="00A41D8B"/>
    <w:rsid w:val="00A44237"/>
    <w:rsid w:val="00AF068C"/>
    <w:rsid w:val="00AF06EF"/>
    <w:rsid w:val="00B249D6"/>
    <w:rsid w:val="00B63571"/>
    <w:rsid w:val="00BB25DD"/>
    <w:rsid w:val="00C805BF"/>
    <w:rsid w:val="00D252FC"/>
    <w:rsid w:val="00D44F2B"/>
    <w:rsid w:val="00D50F81"/>
    <w:rsid w:val="00D52A01"/>
    <w:rsid w:val="00D76691"/>
    <w:rsid w:val="00DD6D24"/>
    <w:rsid w:val="00E00C0B"/>
    <w:rsid w:val="00E17CA8"/>
    <w:rsid w:val="00E431BD"/>
    <w:rsid w:val="00F4745A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37B15"/>
  <w15:docId w15:val="{626A8677-4A42-40B0-BF9E-0EC854CA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7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858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00C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2025-05-21T10:46:00Z</cp:lastPrinted>
  <dcterms:created xsi:type="dcterms:W3CDTF">2016-05-25T14:42:00Z</dcterms:created>
  <dcterms:modified xsi:type="dcterms:W3CDTF">2025-05-26T05:29:00Z</dcterms:modified>
</cp:coreProperties>
</file>