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AC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B47F0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="00655D44" w:rsidRPr="00EB47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BAC" w:rsidRPr="00EB47F0">
        <w:rPr>
          <w:rFonts w:ascii="Times New Roman" w:eastAsia="Times New Roman" w:hAnsi="Times New Roman" w:cs="Times New Roman"/>
          <w:b/>
          <w:sz w:val="28"/>
          <w:szCs w:val="28"/>
        </w:rPr>
        <w:t xml:space="preserve">ООД </w:t>
      </w:r>
      <w:r w:rsidR="00655D44" w:rsidRPr="00EB47F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ознакомлению с окружающим миром </w:t>
      </w:r>
    </w:p>
    <w:p w:rsidR="00FE211A" w:rsidRPr="00EB47F0" w:rsidRDefault="00931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70769" w:rsidRPr="00EB47F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средней группе </w:t>
      </w:r>
      <w:r w:rsidR="009F6426" w:rsidRPr="00EB47F0">
        <w:rPr>
          <w:rFonts w:ascii="Times New Roman" w:eastAsia="Times New Roman" w:hAnsi="Times New Roman" w:cs="Times New Roman"/>
          <w:b/>
          <w:sz w:val="28"/>
          <w:szCs w:val="28"/>
        </w:rPr>
        <w:t>«Мой край –</w:t>
      </w:r>
      <w:r w:rsidR="00FE211A" w:rsidRPr="00EB47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211A" w:rsidRPr="00EB47F0">
        <w:rPr>
          <w:rFonts w:ascii="Times New Roman" w:eastAsia="Times New Roman" w:hAnsi="Times New Roman" w:cs="Times New Roman"/>
          <w:b/>
          <w:sz w:val="28"/>
          <w:szCs w:val="28"/>
        </w:rPr>
        <w:t>Белгородчина</w:t>
      </w:r>
      <w:proofErr w:type="spellEnd"/>
      <w:r w:rsidR="00FE211A" w:rsidRPr="00EB47F0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9D1BAC" w:rsidRPr="00EB47F0" w:rsidRDefault="009D1BAC" w:rsidP="009D1BA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b/>
          <w:sz w:val="28"/>
          <w:szCs w:val="28"/>
        </w:rPr>
        <w:t>Подготовил: Колесникова С.П., воспитатель.</w:t>
      </w:r>
    </w:p>
    <w:p w:rsidR="00406D3D" w:rsidRPr="00EB47F0" w:rsidRDefault="00170769" w:rsidP="00FE2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Цель: Познакоми</w:t>
      </w:r>
      <w:bookmarkStart w:id="1" w:name="_GoBack"/>
      <w:bookmarkEnd w:id="1"/>
      <w:r w:rsidRPr="00EB47F0">
        <w:rPr>
          <w:rFonts w:ascii="Times New Roman" w:eastAsia="Times New Roman" w:hAnsi="Times New Roman" w:cs="Times New Roman"/>
          <w:sz w:val="28"/>
          <w:szCs w:val="28"/>
        </w:rPr>
        <w:t>ть детей с историей Белгородского края.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406D3D" w:rsidRPr="00EB47F0" w:rsidRDefault="009F6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родного края, художественными произведениями, стихами Белгородчины.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406D3D" w:rsidRPr="00EB47F0" w:rsidRDefault="009F6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Развивать память, навыки познавательной деятельности внимание.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406D3D" w:rsidRPr="00EB47F0" w:rsidRDefault="009F6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родному краю, воспитывать чувство гордости за свой край.</w:t>
      </w:r>
    </w:p>
    <w:p w:rsidR="00406D3D" w:rsidRPr="00EB47F0" w:rsidRDefault="009F64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«Воздух, которым дышит человек, земля, на которой он живёт, солнце, дарящее тепло, мать, подарившая жизнь… Для каждого человека эти вещи особенно важны. Но среди самого заветного есть у человека Родина. Родина – это и страна, и город, и деревня, где ты родился и живешь. Для нас Родиной является Россия»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«Россия… Какое красивое слово!»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«И роса, и сила, и красивое что-то»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«Но сегодня мы будем говорить не только о России, но и о родном крае, а именно Белгородской области»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>Белгородчина</w:t>
      </w:r>
      <w:proofErr w:type="spellEnd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>, Белгород, Белогорье… Скажите, эти слова похожи? Чем? Почему так называется наша маленькая родина? (</w:t>
      </w:r>
      <w:proofErr w:type="spellStart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>Белгородчина</w:t>
      </w:r>
      <w:proofErr w:type="spellEnd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построена на меловой горе и Белые горы подарили такое имя)»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B47F0">
        <w:rPr>
          <w:rFonts w:ascii="Times New Roman" w:eastAsia="Times New Roman" w:hAnsi="Times New Roman" w:cs="Times New Roman"/>
          <w:sz w:val="28"/>
          <w:szCs w:val="28"/>
        </w:rPr>
        <w:t>Белгородчина</w:t>
      </w:r>
      <w:proofErr w:type="spellEnd"/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славится залежами и добычей мела, плодородной землей, железной рудой, полезными ископаемыми, гончарным промыслом, 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сельским хозяйством, значительным производством молока и сахара, а также красивой природой»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«В старые времена люди занимались земледелием, скотоводством, ремеслами, охотились на диких зверей, ловили рыбу, собирали мед диких пчел и вели торговлю с соседями.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60960" w:rsidRPr="00EB47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а какие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знаете 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>символы Белгородской области?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«Герб области представляет собой следующее изображение в лазоревом синем поле черный орел с серебряными глазами и золотым клювом, языком и когтями, над лежащим на зеленой земле золотым львом с серебряными глазами, зубами и когтями и с красным языком»</w:t>
      </w:r>
    </w:p>
    <w:p w:rsidR="00406D3D" w:rsidRPr="00EB47F0" w:rsidRDefault="009F64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noProof/>
        </w:rPr>
        <w:drawing>
          <wp:inline distT="0" distB="0" distL="0" distR="0" wp14:anchorId="267DB08C" wp14:editId="3EEAC06E">
            <wp:extent cx="1285875" cy="1643777"/>
            <wp:effectExtent l="0" t="0" r="0" b="0"/>
            <wp:docPr id="3" name="image2.png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backgroun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43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«А вот флаг нашей области. Полотно состоит из четырёх равных частей белого, зелёного, красного и чёрного цветов, разделенных синим крестом. Белый цвет символизирует богатые залежи и производство мела, молока и сахара, зелёный – изобилие и плодородие земли, полей и лесов, красный – кровь, пролитую защитниками Отечества, чёрный – богатство почвы, ее чернозём и недра»</w:t>
      </w:r>
    </w:p>
    <w:p w:rsidR="00406D3D" w:rsidRPr="00EB47F0" w:rsidRDefault="009F64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noProof/>
        </w:rPr>
        <w:drawing>
          <wp:inline distT="0" distB="0" distL="0" distR="0" wp14:anchorId="4EE50012" wp14:editId="424090A6">
            <wp:extent cx="3018020" cy="2016038"/>
            <wp:effectExtent l="0" t="0" r="0" b="0"/>
            <wp:docPr id="4" name="image1.png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backgro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020" cy="2016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Физкультминутка:</w:t>
      </w:r>
      <w:r w:rsidRPr="00EB47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«Предложите немного отдохнуть»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«~ Дети хором произносят слова, сопровождая их движениями.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Мы по городу идем (маршируют),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Звонко песню мы поем (покачивания головой вправо-влево, напевая: ля-ля-ля).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Мы по улице шагаем (маршируют),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Ноги ровно поднимаем (оттягивают носочки каждой ноги).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Делай шаг – раз, два,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Взмах руками – три, четыре.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Повернулась голова (в любую сторону),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Руки вверх и ноги шире. </w:t>
      </w:r>
    </w:p>
    <w:p w:rsidR="00406D3D" w:rsidRPr="00EB47F0" w:rsidRDefault="009F6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Прыгнем вместе высоко и побегаем легко»</w:t>
      </w:r>
    </w:p>
    <w:p w:rsidR="00406D3D" w:rsidRPr="00EB47F0" w:rsidRDefault="00D60960">
      <w:pPr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 читает детям стихотворения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Стихотворение Белгородского поэта Владимира Молчанова: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«Белогорье …Поле отчее»</w:t>
      </w:r>
    </w:p>
    <w:p w:rsidR="00406D3D" w:rsidRPr="00EB47F0" w:rsidRDefault="009F6426">
      <w:pPr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«Белогорье…Поле отчее.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По-над лугом белый дым.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Трав густых сиянье сочное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По откосам меловым.</w:t>
      </w:r>
    </w:p>
    <w:p w:rsidR="00406D3D" w:rsidRPr="00EB47F0" w:rsidRDefault="009F6426">
      <w:pPr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Змейка вьющегося вереска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Розовеет над горой,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И совсем не видно берега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За травой береговой.</w:t>
      </w:r>
    </w:p>
    <w:p w:rsidR="00406D3D" w:rsidRPr="00EB47F0" w:rsidRDefault="009F6426">
      <w:pPr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Звезд полночных многоточие,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Туч движение гурьбой.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Белогорье… Поле отчее -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i/>
          <w:sz w:val="28"/>
          <w:szCs w:val="28"/>
        </w:rPr>
        <w:t>Что зовут своей судьбой.»</w:t>
      </w:r>
    </w:p>
    <w:p w:rsidR="00406D3D" w:rsidRPr="00EB47F0" w:rsidRDefault="00D609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EB47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Поиграем  в</w:t>
      </w:r>
      <w:proofErr w:type="gramEnd"/>
      <w:r w:rsidRPr="00EB47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игру </w:t>
      </w:r>
      <w:r w:rsidR="009F6426" w:rsidRPr="00EB47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«Волшебный клубочек красивых слов»: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Ребенок наматывает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на палец ниточку, говорит красивое слово (прилагательное) о </w:t>
      </w:r>
      <w:proofErr w:type="spellStart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>Белгородчине</w:t>
      </w:r>
      <w:proofErr w:type="spellEnd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и передаёт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клубочек другому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ребенку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называя слова: «Белая, чистая, зелёная, добрая и т. д.»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Белгородчина</w:t>
      </w:r>
      <w:proofErr w:type="spellEnd"/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отмечает день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рождения и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мы с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вами сделаем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034" w:rsidRPr="00EB47F0">
        <w:rPr>
          <w:rFonts w:ascii="Times New Roman" w:eastAsia="Times New Roman" w:hAnsi="Times New Roman" w:cs="Times New Roman"/>
          <w:sz w:val="28"/>
          <w:szCs w:val="28"/>
        </w:rPr>
        <w:t>подарок –</w:t>
      </w:r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47F0">
        <w:rPr>
          <w:rFonts w:ascii="Times New Roman" w:eastAsia="Times New Roman" w:hAnsi="Times New Roman" w:cs="Times New Roman"/>
          <w:sz w:val="28"/>
          <w:szCs w:val="28"/>
        </w:rPr>
        <w:t xml:space="preserve">раскрасим </w:t>
      </w:r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флаг</w:t>
      </w:r>
      <w:proofErr w:type="gramEnd"/>
      <w:r w:rsidR="009F6426" w:rsidRPr="00EB47F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области»</w:t>
      </w:r>
    </w:p>
    <w:p w:rsidR="00406D3D" w:rsidRPr="00EB47F0" w:rsidRDefault="00170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«Понравилось вам занятие?»</w:t>
      </w: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«Что интересного узнали?»</w:t>
      </w:r>
    </w:p>
    <w:p w:rsidR="00406D3D" w:rsidRPr="00EB47F0" w:rsidRDefault="0040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D3D" w:rsidRPr="00EB47F0" w:rsidRDefault="009F6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F0">
        <w:rPr>
          <w:rFonts w:ascii="Times New Roman" w:eastAsia="Times New Roman" w:hAnsi="Times New Roman" w:cs="Times New Roman"/>
          <w:sz w:val="28"/>
          <w:szCs w:val="28"/>
        </w:rPr>
        <w:t>«На этом наше занятие закончилось, до свидания»</w:t>
      </w:r>
    </w:p>
    <w:sectPr w:rsidR="00406D3D" w:rsidRPr="00EB47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431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32CE"/>
    <w:multiLevelType w:val="multilevel"/>
    <w:tmpl w:val="688E8852"/>
    <w:lvl w:ilvl="0">
      <w:start w:val="1"/>
      <w:numFmt w:val="bullet"/>
      <w:lvlText w:val="‐"/>
      <w:lvlJc w:val="left"/>
      <w:pPr>
        <w:ind w:left="1429" w:hanging="360"/>
      </w:pPr>
      <w:rPr>
        <w:rFonts w:ascii="A431" w:eastAsia="A431" w:hAnsi="A431" w:cs="A43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D"/>
    <w:rsid w:val="00170769"/>
    <w:rsid w:val="00406D3D"/>
    <w:rsid w:val="00655D44"/>
    <w:rsid w:val="00931034"/>
    <w:rsid w:val="009D1BAC"/>
    <w:rsid w:val="009F6426"/>
    <w:rsid w:val="00D60960"/>
    <w:rsid w:val="00EB47F0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0742-AD9E-4BAC-A49D-10599D9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80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10BC"/>
    <w:rPr>
      <w:i/>
      <w:iCs/>
    </w:rPr>
  </w:style>
  <w:style w:type="character" w:customStyle="1" w:styleId="apple-converted-space">
    <w:name w:val="apple-converted-space"/>
    <w:basedOn w:val="a0"/>
    <w:rsid w:val="004110BC"/>
  </w:style>
  <w:style w:type="paragraph" w:styleId="a6">
    <w:name w:val="List Paragraph"/>
    <w:basedOn w:val="a"/>
    <w:uiPriority w:val="34"/>
    <w:qFormat/>
    <w:rsid w:val="00CB58DD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KavbfqgH2LyHssqD2bGhdbLJw==">CgMxLjAyCGguZ2pkZ3hzOAByITEtbXRkYm9tTEpIMXYtMWo4WVBYTGhObXRsckloSm5lYg==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Пользователь Windows</cp:lastModifiedBy>
  <cp:revision>9</cp:revision>
  <dcterms:created xsi:type="dcterms:W3CDTF">2024-11-06T07:36:00Z</dcterms:created>
  <dcterms:modified xsi:type="dcterms:W3CDTF">2025-05-26T08:27:00Z</dcterms:modified>
</cp:coreProperties>
</file>