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BA" w:rsidRDefault="00D674F4" w:rsidP="00041C3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1C32">
        <w:rPr>
          <w:rFonts w:ascii="Times New Roman" w:hAnsi="Times New Roman" w:cs="Times New Roman"/>
          <w:color w:val="000000" w:themeColor="text1"/>
          <w:sz w:val="24"/>
          <w:szCs w:val="28"/>
        </w:rPr>
        <w:t>МБ</w:t>
      </w:r>
      <w:r w:rsidR="00A2643B" w:rsidRPr="00041C32">
        <w:rPr>
          <w:rFonts w:ascii="Times New Roman" w:hAnsi="Times New Roman" w:cs="Times New Roman"/>
          <w:color w:val="000000" w:themeColor="text1"/>
          <w:sz w:val="24"/>
          <w:szCs w:val="28"/>
        </w:rPr>
        <w:t>ДОУ «Детский сад комби</w:t>
      </w:r>
      <w:r w:rsidRPr="00041C3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нированного вида №11г Шебекино </w:t>
      </w:r>
      <w:r w:rsidR="00A2643B" w:rsidRPr="00041C32">
        <w:rPr>
          <w:rFonts w:ascii="Times New Roman" w:hAnsi="Times New Roman" w:cs="Times New Roman"/>
          <w:color w:val="000000" w:themeColor="text1"/>
          <w:sz w:val="24"/>
          <w:szCs w:val="28"/>
        </w:rPr>
        <w:t>Белгородской области»</w:t>
      </w:r>
    </w:p>
    <w:p w:rsidR="00041C32" w:rsidRPr="00041C32" w:rsidRDefault="00041C32" w:rsidP="00041C3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D03DD" w:rsidRDefault="00B77253" w:rsidP="00041C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1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</w:t>
      </w:r>
      <w:r w:rsidR="008F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ООД</w:t>
      </w:r>
      <w:r w:rsidRPr="00041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74F4" w:rsidRPr="00041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ПДД во 2-ой младшей </w:t>
      </w:r>
      <w:r w:rsidR="002F14A2" w:rsidRPr="00041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группе</w:t>
      </w:r>
      <w:r w:rsidR="004072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77253" w:rsidRPr="00041C32" w:rsidRDefault="004072DF" w:rsidP="00041C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8F1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тему «Колобок изучает правила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дорожного движения»</w:t>
      </w:r>
    </w:p>
    <w:p w:rsidR="008F142F" w:rsidRPr="004C5B84" w:rsidRDefault="008F142F" w:rsidP="008F142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5B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Подготовил: Колесникова С.П., воспитатель.</w:t>
      </w:r>
    </w:p>
    <w:p w:rsidR="008F142F" w:rsidRDefault="008F142F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253" w:rsidRPr="00D674F4" w:rsidRDefault="00041C3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B77253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представление детей о правилах</w:t>
      </w:r>
      <w:r w:rsidR="00773BBA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 движения</w:t>
      </w:r>
      <w:r w:rsidR="006C64E9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64E9" w:rsidRPr="00D674F4" w:rsidRDefault="00041C3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C64E9" w:rsidRPr="00D674F4" w:rsidRDefault="006C64E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Образовательные:</w:t>
      </w:r>
    </w:p>
    <w:p w:rsidR="006C64E9" w:rsidRPr="00D674F4" w:rsidRDefault="006C64E9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правилам поведения на улице;</w:t>
      </w:r>
    </w:p>
    <w:p w:rsidR="006C64E9" w:rsidRPr="00D674F4" w:rsidRDefault="006C64E9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различать проезжую часть </w:t>
      </w:r>
      <w:r w:rsidR="00041C3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дороги, тротуар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; понимать значение красного, желтого, зеленого сигналов светофора.</w:t>
      </w:r>
    </w:p>
    <w:p w:rsidR="006C64E9" w:rsidRPr="00D674F4" w:rsidRDefault="006C64E9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</w:t>
      </w:r>
    </w:p>
    <w:p w:rsidR="0024334D" w:rsidRPr="00D674F4" w:rsidRDefault="0024334D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24334D" w:rsidRPr="00D674F4" w:rsidRDefault="0024334D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детей перехода дороги по сигналу светофора.</w:t>
      </w:r>
    </w:p>
    <w:p w:rsidR="0024334D" w:rsidRPr="00D674F4" w:rsidRDefault="0024334D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словарный запас детей словами – пешеходный переход, проездная часть, тротуар, светофор.</w:t>
      </w:r>
    </w:p>
    <w:p w:rsidR="0024334D" w:rsidRPr="00D674F4" w:rsidRDefault="0024334D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привычку правильного поведения у проезжей части.</w:t>
      </w:r>
    </w:p>
    <w:p w:rsidR="0024334D" w:rsidRPr="00D674F4" w:rsidRDefault="0024334D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24334D" w:rsidRPr="00D674F4" w:rsidRDefault="0024334D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осознанное отношение к выполнению правил поведения на дороге;</w:t>
      </w:r>
    </w:p>
    <w:p w:rsidR="0024334D" w:rsidRPr="00D674F4" w:rsidRDefault="0024334D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привычку самосохранение.</w:t>
      </w:r>
    </w:p>
    <w:p w:rsidR="0024334D" w:rsidRPr="00D674F4" w:rsidRDefault="0024334D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и оборудование:</w:t>
      </w:r>
    </w:p>
    <w:p w:rsidR="0024334D" w:rsidRPr="00D674F4" w:rsidRDefault="0024334D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Ноутбук, экран. Слайды пешеходного перехода, светофора, видов транспорта, виды г. Шебекино, дорога, тротуар, сигналы светофора, картинки перекрестка, дороги, светофора, переходного перекрестка</w:t>
      </w:r>
      <w:r w:rsidR="000E5679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. Знак «Пешеходный переход», круги красного, желтого и зеленого цвета.</w:t>
      </w:r>
    </w:p>
    <w:p w:rsidR="000E5679" w:rsidRPr="00D674F4" w:rsidRDefault="000E567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Предварительная работа: чтение и заучивание стихов «Азбука маленьких пешеходов», чтение сказки «О заветных огоньках» беседы о родном городе, об улицах; рассматривание иллюстраций; дидактические игры: «Собери пешеходный переход», «Скажи, какая картина правильная» (По правилам ПДД).</w:t>
      </w:r>
    </w:p>
    <w:p w:rsidR="000E5679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области: социально – коммуникативное, речевое развитие, познавательное развитие, художественно – эстетическое.</w:t>
      </w: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Ход организованной деятельности.</w:t>
      </w:r>
    </w:p>
    <w:p w:rsidR="00D724E3" w:rsidRPr="00D674F4" w:rsidRDefault="00D724E3" w:rsidP="00D674F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</w:t>
      </w: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Дети становятся в круг.</w:t>
      </w: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5E5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Здравствуйте, уважаемые гости. </w:t>
      </w: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сегодня соберемся в тесный круг, </w:t>
      </w: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 правилах дорожных расскажем всем вокруг, </w:t>
      </w:r>
    </w:p>
    <w:p w:rsidR="00D724E3" w:rsidRPr="00D674F4" w:rsidRDefault="0085274D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D724E3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необходимо знать</w:t>
      </w: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И всегда умело применять.</w:t>
      </w:r>
    </w:p>
    <w:p w:rsidR="00D724E3" w:rsidRPr="00D674F4" w:rsidRDefault="00D724E3" w:rsidP="00D674F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Мотивационно – ориентировочный этап.</w:t>
      </w: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–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ль: -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любите сказки?</w:t>
      </w: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Дети – Очень любим</w:t>
      </w:r>
    </w:p>
    <w:p w:rsidR="00D724E3" w:rsidRPr="00D674F4" w:rsidRDefault="00D724E3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5E5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F120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узнала,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 одним из сказочных героев </w:t>
      </w:r>
      <w:r w:rsidR="00CF120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который любит</w:t>
      </w:r>
      <w:r w:rsidR="0001144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путешествовать</w:t>
      </w:r>
      <w:r w:rsidR="00CF120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уходит</w:t>
      </w:r>
      <w:r w:rsidR="0001144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F120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дома без разрешения 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случиться беда. </w:t>
      </w:r>
      <w:r w:rsidR="0064712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Поможем сказочному жителю?</w:t>
      </w:r>
    </w:p>
    <w:p w:rsidR="00647124" w:rsidRPr="00D674F4" w:rsidRDefault="00647124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Дети – да, поможем.</w:t>
      </w:r>
    </w:p>
    <w:p w:rsidR="00647124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-</w:t>
      </w:r>
      <w:r w:rsidR="0064712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в путь.</w:t>
      </w:r>
    </w:p>
    <w:p w:rsidR="00647124" w:rsidRPr="00D674F4" w:rsidRDefault="00647124" w:rsidP="00D674F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Поисковый этап.</w:t>
      </w:r>
    </w:p>
    <w:p w:rsidR="00647124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EE7F86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чем можно путешествовать? Предлагайте.</w:t>
      </w:r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перечисляют виды транспорта (велосипед машина, автобус, самолет, поезд,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пароход и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другие).</w:t>
      </w:r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5E5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как все это назвать одним словом?</w:t>
      </w:r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Дети – транспорт.</w:t>
      </w:r>
    </w:p>
    <w:p w:rsidR="00EE7F86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 -</w:t>
      </w:r>
      <w:r w:rsidR="00EE7F86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я предлагаю отправиться в путешествие на автобусе. Мы в нем все поместимся. Готовы?</w:t>
      </w:r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Дети поворачиваются друг за другом.</w:t>
      </w:r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- Автобус гудит: У – у – у!</w:t>
      </w:r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(вращение руками перед грудью). </w:t>
      </w:r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Автобус фырчит: </w:t>
      </w:r>
      <w:proofErr w:type="spellStart"/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фыр</w:t>
      </w:r>
      <w:proofErr w:type="spellEnd"/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фыр</w:t>
      </w:r>
      <w:proofErr w:type="spellEnd"/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(согнуть руки в локтях, отвести их в сторону)</w:t>
      </w:r>
    </w:p>
    <w:p w:rsidR="00D724E3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Отправляемся, друзья, нам опаздывать нельзя! (ходьба по кругу)</w:t>
      </w:r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4AE0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вот мы и приехали в сказку!</w:t>
      </w:r>
    </w:p>
    <w:p w:rsidR="00EE7F86" w:rsidRPr="00D674F4" w:rsidRDefault="00EE7F8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За дверью раздается песенка Колобка.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«Я, колобок, колобок,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Я румяный бочок.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дорогу я качусь – 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Никого я не боюсь.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Есть хорошая дорога,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ни кочек, ни камней – 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Хорошо играть на ней».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4AE0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– Ой, ой, ой! Колобок! Вернись домой! Ребята, колобок совсем ничего не знает о дороге, и как на ней опасно. А вы знаете? (ответы детей). Давайте поможем колобку.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Мы расскажем ему о том, что такое пешеходный переход и светофор; что такое тротуар и дорога (проезжая часть); как правильно переходить улицу.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(Составляем план и выставляем картинки на доске).</w:t>
      </w:r>
    </w:p>
    <w:p w:rsidR="00916042" w:rsidRPr="00D674F4" w:rsidRDefault="00916042" w:rsidP="00D674F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 этап.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Дети садятся на стульчики.</w:t>
      </w:r>
    </w:p>
    <w:p w:rsidR="00916042" w:rsidRPr="00D674F4" w:rsidRDefault="0091604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показывает игрушку колобка.</w:t>
      </w:r>
    </w:p>
    <w:p w:rsidR="00916042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91604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 </w:t>
      </w:r>
      <w:r w:rsidR="00B24D1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знакомый колобок, разлюбезный наш дружок. Он в лесной дорожной школе свои знанья получал, и о правилах дорожных ничего пока не знал.</w:t>
      </w:r>
    </w:p>
    <w:p w:rsidR="00B24D14" w:rsidRPr="00D674F4" w:rsidRDefault="00B24D14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Однажды колобок убежал погулять и отправился на городские улицы – ну уж очень хотелось ему посмотреть, что там и как.… И попал в наш город.</w:t>
      </w:r>
    </w:p>
    <w:p w:rsidR="00B24D14" w:rsidRPr="00D674F4" w:rsidRDefault="00B24D14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На экране выводятся слайды с видами г. Шебекино.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4AE0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мы с вами живем в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небольшом,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красивом городе. Как он называется? (ответы детей)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Катится колобок по улице, катится, напевая свою песенку, а вокруг много машин, людей. Испугался колобок: как бы его здесь не раздавили. 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подскажите колобку.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Ребенок – По городу, по улице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Не ходят просто так: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Когда не знаешь правил,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Легко попасть впросак.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Ребенок – Все время будь внимательным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И помни наперед: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Свои имеют правила</w:t>
      </w:r>
    </w:p>
    <w:p w:rsidR="00012AC6" w:rsidRPr="00D674F4" w:rsidRDefault="00012AC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Шофер и пешеход</w:t>
      </w:r>
    </w:p>
    <w:p w:rsidR="00012AC6" w:rsidRPr="00D674F4" w:rsidRDefault="0063083C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4AE0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Посмотрите (показ слайда), улицу можно разделить на две части: одна, та по которой едут машины. Вы знаете, как она называется? (дорога). Пр</w:t>
      </w:r>
      <w:r w:rsidR="00B5136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авильно, дорога – проезжая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часть.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Скажите Колобку все вместе</w:t>
      </w:r>
      <w:r w:rsidR="00B5136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проговаривают –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проезжая часть).</w:t>
      </w:r>
    </w:p>
    <w:p w:rsidR="001C43F5" w:rsidRPr="00D674F4" w:rsidRDefault="001C43F5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Другая часть – та, по которой идут люди – тротуар. Повторите.</w:t>
      </w:r>
    </w:p>
    <w:p w:rsidR="001C43F5" w:rsidRPr="00D674F4" w:rsidRDefault="001C43F5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4AE0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– А наш Колобок катится по тротуару и увидел на другой стороне улицы киоск «Мороженое». Кол</w:t>
      </w:r>
      <w:r w:rsidR="00B5136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обок прибавил ход, не посмотрел по сторонам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B5136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дороге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подлетел…</w:t>
      </w:r>
    </w:p>
    <w:p w:rsidR="001C43F5" w:rsidRPr="00D674F4" w:rsidRDefault="001C43F5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Тут, инспектор ГИБДД (показ слайда) его схватил, пальцем строго погрозил и сказал ему тогда:</w:t>
      </w:r>
    </w:p>
    <w:p w:rsidR="001C43F5" w:rsidRPr="00D674F4" w:rsidRDefault="001C43F5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Прави</w:t>
      </w:r>
      <w:r w:rsidR="00CF1204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ла нужны всегда: улицу переходи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там, где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 знак «Пешеходный переход» и только по «Зебре»</w:t>
      </w:r>
    </w:p>
    <w:p w:rsidR="001C43F5" w:rsidRPr="00D674F4" w:rsidRDefault="001C43F5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Слайд «Пешеходный переход»</w:t>
      </w:r>
    </w:p>
    <w:p w:rsidR="001C43F5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 –</w:t>
      </w:r>
      <w:r w:rsidR="001C43F5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Скажите, что же обозначает этот знак, как вы думаете.</w:t>
      </w:r>
    </w:p>
    <w:p w:rsidR="001C43F5" w:rsidRPr="00D674F4" w:rsidRDefault="001C43F5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1C43F5" w:rsidRPr="00D674F4" w:rsidRDefault="001C43F5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Слайд «Зебра»</w:t>
      </w:r>
    </w:p>
    <w:p w:rsidR="001C43F5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762EED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Полосатая лошадка,</w:t>
      </w:r>
    </w:p>
    <w:p w:rsidR="00762EED" w:rsidRPr="00D674F4" w:rsidRDefault="00762EED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Ее «Зеброю» зовут.</w:t>
      </w:r>
    </w:p>
    <w:p w:rsidR="00762EED" w:rsidRPr="00D674F4" w:rsidRDefault="00762EED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Но не та, что в зоопарке,</w:t>
      </w:r>
    </w:p>
    <w:p w:rsidR="00762EED" w:rsidRPr="00D674F4" w:rsidRDefault="00762EED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По ней люди все идут.</w:t>
      </w:r>
    </w:p>
    <w:p w:rsidR="00762EED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762EED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знак обозначает разрешенный и безопасный переход дороги. Переходить дорогу по пешеходному переходу можно только за руку со взрослым</w:t>
      </w:r>
      <w:r w:rsidR="00B5136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2EED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«Зебру» здесь переходи.</w:t>
      </w:r>
    </w:p>
    <w:p w:rsidR="00762EED" w:rsidRPr="00D674F4" w:rsidRDefault="00762EED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(слайд: взрослый за руку с ребенком)</w:t>
      </w:r>
    </w:p>
    <w:p w:rsidR="00762EED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714C39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ребята.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Смотри, колобок, 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Ты, подойдя к дороге.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Налево погляди.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Неспешно, понемногу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Ее переходи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А посреди пути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Направо погляди.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Взрослого за руку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Крепко ты держи.</w:t>
      </w:r>
    </w:p>
    <w:p w:rsidR="00714C39" w:rsidRPr="00D674F4" w:rsidRDefault="00714C39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 – ль – Ребята давайте покажем, как нужно переходить дорогу.</w:t>
      </w:r>
    </w:p>
    <w:p w:rsidR="00915684" w:rsidRPr="00D674F4" w:rsidRDefault="00915684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Физкультминутка.</w:t>
      </w:r>
    </w:p>
    <w:p w:rsidR="00FB260E" w:rsidRPr="00D674F4" w:rsidRDefault="004A664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с детьми читает стихотворение, выполняют соответствующие движения. </w:t>
      </w:r>
    </w:p>
    <w:p w:rsidR="004A6648" w:rsidRPr="00D674F4" w:rsidRDefault="004A664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Мы по улице шагаем,</w:t>
      </w:r>
    </w:p>
    <w:p w:rsidR="004A6648" w:rsidRPr="00D674F4" w:rsidRDefault="004A664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И ворон мы не считаем.</w:t>
      </w:r>
    </w:p>
    <w:p w:rsidR="004A6648" w:rsidRPr="00D674F4" w:rsidRDefault="004A664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Смело мы идем вперед,</w:t>
      </w:r>
    </w:p>
    <w:p w:rsidR="004A6648" w:rsidRPr="00D674F4" w:rsidRDefault="004A664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Где пешеходный переход.</w:t>
      </w:r>
    </w:p>
    <w:p w:rsidR="004A6648" w:rsidRPr="00D674F4" w:rsidRDefault="004A664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Когда дорогу перешли,</w:t>
      </w:r>
    </w:p>
    <w:p w:rsidR="004A6648" w:rsidRPr="00D674F4" w:rsidRDefault="004A664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Можно прыгать: раз – два – три.</w:t>
      </w:r>
    </w:p>
    <w:p w:rsidR="004A6648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4A664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Колобок рот раскрыл, чуть язык не проглотил, а потом сказал:</w:t>
      </w:r>
      <w:r w:rsidR="00902A8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«Да, дела! А если я не найду такой знак и эту вашу зебру, что мне дорогу не переходить?»</w:t>
      </w:r>
    </w:p>
    <w:p w:rsidR="00902A82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902A8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как вы думаете, что делать Колобку?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902A82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902A8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пешехода есть еще один помощник. Отгадайте, что это?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Днем и ночью я горю 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Всем сигнал я подаю.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Есть три сигнала у меня,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Как зовут меня друзья?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(Светофор)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Показ слайда.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4AE0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Колобок увидел светофор: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Красный он зажег сигнал,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Но не глядя на сигнал,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Колобок зашагал к переходу.</w:t>
      </w:r>
    </w:p>
    <w:p w:rsidR="00902A82" w:rsidRPr="00D674F4" w:rsidRDefault="00902A82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ведет себя Колобок?</w:t>
      </w:r>
    </w:p>
    <w:p w:rsidR="00902A82" w:rsidRPr="00D674F4" w:rsidRDefault="00902A82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нужен светофор?</w:t>
      </w:r>
    </w:p>
    <w:p w:rsidR="00902A82" w:rsidRPr="00D674F4" w:rsidRDefault="00ED4AE0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02A8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Какие у него сигналы?</w:t>
      </w:r>
    </w:p>
    <w:p w:rsidR="00902A82" w:rsidRPr="00D674F4" w:rsidRDefault="00902A82" w:rsidP="00D674F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Что они означают?</w:t>
      </w:r>
    </w:p>
    <w:p w:rsidR="00902A82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902A82" w:rsidRPr="00D674F4" w:rsidRDefault="00B5136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«Светофор» </w:t>
      </w:r>
    </w:p>
    <w:p w:rsidR="005F5924" w:rsidRPr="00D674F4" w:rsidRDefault="00902A82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Когда воспитатель открывает зеленый знак светофора – дети топают ногами, желтый – хлопают в ладоши, красный кружок – стоит без движения.</w:t>
      </w:r>
    </w:p>
    <w:p w:rsidR="005F5924" w:rsidRPr="00D674F4" w:rsidRDefault="005F5924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4AE0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Молодцы! Светофор устанавливает порядок на улице управляет движением, ему все подчиняются и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пешеходы,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машины.</w:t>
      </w:r>
    </w:p>
    <w:p w:rsidR="005F5924" w:rsidRPr="00D674F4" w:rsidRDefault="005F5924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</w:t>
      </w:r>
      <w:r w:rsidR="00B51362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верим полученные значения в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игре.</w:t>
      </w:r>
    </w:p>
    <w:p w:rsidR="005F5924" w:rsidRPr="00D674F4" w:rsidRDefault="005F5924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(Воспитатель начинает, а дети заканчивают предложение)</w:t>
      </w:r>
    </w:p>
    <w:p w:rsidR="005F5924" w:rsidRPr="00D674F4" w:rsidRDefault="005F5924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Словесная игра «Продолжи предложение»</w:t>
      </w:r>
    </w:p>
    <w:p w:rsidR="005F5924" w:rsidRPr="00D674F4" w:rsidRDefault="005F5924" w:rsidP="00D674F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Главный на перекрестке…(светофор)</w:t>
      </w:r>
    </w:p>
    <w:p w:rsidR="00F85120" w:rsidRPr="00D674F4" w:rsidRDefault="00F85120" w:rsidP="00D674F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Пешеходы переходят дорогу по… (пешеходному переходу)</w:t>
      </w:r>
    </w:p>
    <w:p w:rsidR="00F85120" w:rsidRPr="00D674F4" w:rsidRDefault="00F85120" w:rsidP="00D674F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Пешеходный переход 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по-другому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называется…(зебра)</w:t>
      </w:r>
    </w:p>
    <w:p w:rsidR="00F85120" w:rsidRPr="00D674F4" w:rsidRDefault="00F85120" w:rsidP="00D674F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Машины ездят по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… (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проезжей части)</w:t>
      </w:r>
    </w:p>
    <w:p w:rsidR="00F85120" w:rsidRPr="00D674F4" w:rsidRDefault="00F85120" w:rsidP="00D674F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Пешеходы ходят только по…(тротуару)</w:t>
      </w:r>
    </w:p>
    <w:p w:rsidR="00F85120" w:rsidRPr="00D674F4" w:rsidRDefault="00F85120" w:rsidP="00D674F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Дети ходят по тротуару и переходят дорогу только</w:t>
      </w:r>
      <w:r w:rsidR="00CE64B8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… (</w:t>
      </w: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за руку)</w:t>
      </w:r>
    </w:p>
    <w:p w:rsidR="00F85120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F85120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 (показывает Колобка) Нужно правила всем знать, их не нужно нарушать: - сказал Колобок, покатившись дальше. Колобок наш пешеход, не сбавляя пеший ход, катит правой стороной и поет мотивчик свой прямо к дому своему.</w:t>
      </w:r>
    </w:p>
    <w:p w:rsidR="00F85120" w:rsidRPr="00D674F4" w:rsidRDefault="00F85120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(Колобок уходит)</w:t>
      </w:r>
    </w:p>
    <w:p w:rsidR="00F85120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F85120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Сказка ложь, да в ней намек – добрым молодцам урок! </w:t>
      </w:r>
    </w:p>
    <w:p w:rsidR="00F85120" w:rsidRPr="00D674F4" w:rsidRDefault="00F85120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правила учить </w:t>
      </w:r>
    </w:p>
    <w:p w:rsidR="00F85120" w:rsidRPr="00D674F4" w:rsidRDefault="00F85120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И уметь их применить,</w:t>
      </w:r>
    </w:p>
    <w:p w:rsidR="00F85120" w:rsidRPr="00D674F4" w:rsidRDefault="00F85120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Чтобы не было беды</w:t>
      </w:r>
    </w:p>
    <w:p w:rsidR="00F85120" w:rsidRPr="00D674F4" w:rsidRDefault="00F85120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Тут и сказочке конец.</w:t>
      </w:r>
    </w:p>
    <w:p w:rsidR="00F85120" w:rsidRPr="00D674F4" w:rsidRDefault="00F85120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Колобок наш молодец!</w:t>
      </w:r>
    </w:p>
    <w:p w:rsidR="00C354B6" w:rsidRPr="00D674F4" w:rsidRDefault="00C354B6" w:rsidP="00D674F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Рефлексивно – оценочный этап.</w:t>
      </w:r>
    </w:p>
    <w:p w:rsidR="00C354B6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C354B6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понравилось наше путешествие? Что мы сегодня хорошего сделали? Что расскажите дома родителям?</w:t>
      </w:r>
    </w:p>
    <w:p w:rsidR="00C354B6" w:rsidRPr="00D674F4" w:rsidRDefault="00C354B6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C354B6" w:rsidRPr="00D674F4" w:rsidRDefault="00C354B6" w:rsidP="00D674F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Последующая работа.</w:t>
      </w:r>
    </w:p>
    <w:p w:rsidR="00B51FD7" w:rsidRPr="00D674F4" w:rsidRDefault="00CE64B8" w:rsidP="00D67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</w:t>
      </w:r>
      <w:r w:rsidR="00C354B6" w:rsidRPr="00D67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 колобком мы еще встретимся. Мы ведь только начинаем знакомиться с правилами дорожного движения.</w:t>
      </w:r>
    </w:p>
    <w:sectPr w:rsidR="00B51FD7" w:rsidRPr="00D674F4" w:rsidSect="003B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DE1"/>
    <w:multiLevelType w:val="hybridMultilevel"/>
    <w:tmpl w:val="AB02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F6E"/>
    <w:multiLevelType w:val="hybridMultilevel"/>
    <w:tmpl w:val="F646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0E72E2"/>
    <w:multiLevelType w:val="hybridMultilevel"/>
    <w:tmpl w:val="34109A2A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51643E65"/>
    <w:multiLevelType w:val="hybridMultilevel"/>
    <w:tmpl w:val="0098163A"/>
    <w:lvl w:ilvl="0" w:tplc="0419000F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6A935A30"/>
    <w:multiLevelType w:val="hybridMultilevel"/>
    <w:tmpl w:val="50D4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06FFA"/>
    <w:multiLevelType w:val="hybridMultilevel"/>
    <w:tmpl w:val="12CA5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253"/>
    <w:rsid w:val="00011444"/>
    <w:rsid w:val="00012AC6"/>
    <w:rsid w:val="00041C32"/>
    <w:rsid w:val="000E5679"/>
    <w:rsid w:val="00117766"/>
    <w:rsid w:val="00150977"/>
    <w:rsid w:val="00197A2B"/>
    <w:rsid w:val="001C43F5"/>
    <w:rsid w:val="00210811"/>
    <w:rsid w:val="0024334D"/>
    <w:rsid w:val="002F14A2"/>
    <w:rsid w:val="003B217C"/>
    <w:rsid w:val="004072DF"/>
    <w:rsid w:val="00425E52"/>
    <w:rsid w:val="00455733"/>
    <w:rsid w:val="004A6648"/>
    <w:rsid w:val="00532296"/>
    <w:rsid w:val="005F5924"/>
    <w:rsid w:val="0063083C"/>
    <w:rsid w:val="00647124"/>
    <w:rsid w:val="00655C61"/>
    <w:rsid w:val="00672697"/>
    <w:rsid w:val="006C64E9"/>
    <w:rsid w:val="00714C39"/>
    <w:rsid w:val="00762EED"/>
    <w:rsid w:val="00773BBA"/>
    <w:rsid w:val="007B6449"/>
    <w:rsid w:val="0083397D"/>
    <w:rsid w:val="0085274D"/>
    <w:rsid w:val="008A70DA"/>
    <w:rsid w:val="008E28D4"/>
    <w:rsid w:val="008F142F"/>
    <w:rsid w:val="00902A82"/>
    <w:rsid w:val="00915684"/>
    <w:rsid w:val="00916042"/>
    <w:rsid w:val="009211D5"/>
    <w:rsid w:val="00A2643B"/>
    <w:rsid w:val="00B24D14"/>
    <w:rsid w:val="00B51362"/>
    <w:rsid w:val="00B51FD7"/>
    <w:rsid w:val="00B77253"/>
    <w:rsid w:val="00B860D5"/>
    <w:rsid w:val="00C20208"/>
    <w:rsid w:val="00C354B6"/>
    <w:rsid w:val="00C65668"/>
    <w:rsid w:val="00CE64B8"/>
    <w:rsid w:val="00CF1204"/>
    <w:rsid w:val="00D674F4"/>
    <w:rsid w:val="00D724E3"/>
    <w:rsid w:val="00ED03DD"/>
    <w:rsid w:val="00ED4AE0"/>
    <w:rsid w:val="00EE7F86"/>
    <w:rsid w:val="00F85120"/>
    <w:rsid w:val="00FB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4989"/>
  <w15:docId w15:val="{2FFEF5A5-64A2-4114-99C0-B2DCC90E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1D6E-E79C-42A7-B79D-D01CA925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41</cp:revision>
  <cp:lastPrinted>2019-02-20T07:12:00Z</cp:lastPrinted>
  <dcterms:created xsi:type="dcterms:W3CDTF">2019-02-17T06:42:00Z</dcterms:created>
  <dcterms:modified xsi:type="dcterms:W3CDTF">2025-05-26T08:26:00Z</dcterms:modified>
</cp:coreProperties>
</file>