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C954" w14:textId="77777777" w:rsidR="00F05FA4" w:rsidRDefault="00F05FA4" w:rsidP="00F0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индивидуального логопедического занятия</w:t>
      </w:r>
    </w:p>
    <w:p w14:paraId="64778490" w14:textId="77777777" w:rsidR="00F05FA4" w:rsidRDefault="00F05FA4" w:rsidP="00F0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</w:t>
      </w:r>
    </w:p>
    <w:p w14:paraId="58257B7A" w14:textId="77777777" w:rsidR="00F05FA4" w:rsidRDefault="00F05FA4" w:rsidP="00F0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Евтушенко Людмилы Павловна</w:t>
      </w:r>
    </w:p>
    <w:p w14:paraId="30FED821" w14:textId="77777777" w:rsidR="00F05FA4" w:rsidRDefault="00F05FA4" w:rsidP="00F0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 11 г. Шебекино</w:t>
      </w:r>
    </w:p>
    <w:p w14:paraId="3BB6378A" w14:textId="77777777" w:rsidR="00F05FA4" w:rsidRDefault="00F05FA4" w:rsidP="00F0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0366D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864D05D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 w:themeColor="text1"/>
        </w:rPr>
      </w:pPr>
      <w:r>
        <w:rPr>
          <w:rStyle w:val="c21"/>
          <w:rFonts w:eastAsiaTheme="majorEastAsia"/>
          <w:b/>
          <w:bCs/>
          <w:color w:val="000000" w:themeColor="text1"/>
        </w:rPr>
        <w:t>Тема:</w:t>
      </w:r>
      <w:r>
        <w:rPr>
          <w:rFonts w:eastAsiaTheme="majorEastAsia"/>
          <w:i/>
          <w:iCs/>
          <w:color w:val="000000" w:themeColor="text1"/>
        </w:rPr>
        <w:t> </w:t>
      </w:r>
      <w:r>
        <w:rPr>
          <w:rFonts w:eastAsiaTheme="majorEastAsia"/>
          <w:color w:val="000000" w:themeColor="text1"/>
        </w:rPr>
        <w:t>Автоматизация и дифференциация звуков Р и Рь.</w:t>
      </w:r>
    </w:p>
    <w:p w14:paraId="1E9A2E51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 w:themeColor="text1"/>
        </w:rPr>
      </w:pPr>
      <w:r>
        <w:rPr>
          <w:rFonts w:eastAsiaTheme="majorEastAsia"/>
          <w:color w:val="000000" w:themeColor="text1"/>
        </w:rPr>
        <w:t>Цель:</w:t>
      </w:r>
    </w:p>
    <w:p w14:paraId="1BEFAB8D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Fonts w:eastAsiaTheme="majorEastAsia"/>
          <w:color w:val="000000" w:themeColor="text1"/>
        </w:rPr>
        <w:t>- продолжать автоматизировать звуки Р и Рь в слогах, словах.</w:t>
      </w:r>
    </w:p>
    <w:p w14:paraId="5494F6B2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71C8E686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Коррекционно- развивающие:</w:t>
      </w:r>
    </w:p>
    <w:p w14:paraId="4340970B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фонематические процессы;</w:t>
      </w:r>
    </w:p>
    <w:p w14:paraId="1FEF5E49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артикуляционную, мелкую моторику;</w:t>
      </w:r>
    </w:p>
    <w:p w14:paraId="3D00CF77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внимание, память.</w:t>
      </w:r>
    </w:p>
    <w:p w14:paraId="6323E3DE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Образовательные:</w:t>
      </w:r>
    </w:p>
    <w:p w14:paraId="72E99B1B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учить выделять звуки Р, Рь из ряда слов;</w:t>
      </w:r>
    </w:p>
    <w:p w14:paraId="06F04463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учить употреблять относительные прилагательные</w:t>
      </w:r>
    </w:p>
    <w:p w14:paraId="4A7C3AE5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Воспитательные:</w:t>
      </w:r>
    </w:p>
    <w:p w14:paraId="1AEC2E1F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интерес к занятию, умение сосредотачиваться.</w:t>
      </w:r>
    </w:p>
    <w:p w14:paraId="46F041AC" w14:textId="43870367" w:rsidR="00F15D03" w:rsidRDefault="00F15D03" w:rsidP="00F15D03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7"/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c2"/>
          <w:rFonts w:ascii="Times New Roman" w:hAnsi="Times New Roman" w:cs="Times New Roman"/>
          <w:sz w:val="24"/>
          <w:szCs w:val="24"/>
        </w:rPr>
        <w:t>зображение девочки и мальчика, изображения елок</w:t>
      </w:r>
      <w:r>
        <w:rPr>
          <w:rStyle w:val="c2"/>
          <w:rFonts w:ascii="Times New Roman" w:hAnsi="Times New Roman" w:cs="Times New Roman"/>
          <w:sz w:val="24"/>
          <w:szCs w:val="24"/>
        </w:rPr>
        <w:t>, фруктов, птицы вороны…</w:t>
      </w:r>
    </w:p>
    <w:p w14:paraId="71B22750" w14:textId="021DA930" w:rsidR="00F15D03" w:rsidRPr="00F15D03" w:rsidRDefault="00F15D03" w:rsidP="00F1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 w:rsidRPr="00F15D03">
        <w:rPr>
          <w:rStyle w:val="c2"/>
          <w:rFonts w:ascii="Times New Roman" w:hAnsi="Times New Roman" w:cs="Times New Roman"/>
          <w:color w:val="000000"/>
        </w:rPr>
        <w:t>  </w:t>
      </w:r>
      <w:r w:rsidRPr="00F15D03">
        <w:rPr>
          <w:rStyle w:val="c7"/>
          <w:rFonts w:ascii="Times New Roman" w:hAnsi="Times New Roman" w:cs="Times New Roman"/>
        </w:rPr>
        <w:t>Ход занятия:</w:t>
      </w:r>
      <w:r w:rsidRPr="00F15D0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15D03">
        <w:rPr>
          <w:rFonts w:ascii="Times New Roman" w:hAnsi="Times New Roman" w:cs="Times New Roman"/>
          <w:color w:val="000000"/>
        </w:rPr>
        <w:t> 1 Орг</w:t>
      </w:r>
      <w:r>
        <w:rPr>
          <w:rFonts w:ascii="Times New Roman" w:hAnsi="Times New Roman" w:cs="Times New Roman"/>
          <w:color w:val="000000"/>
        </w:rPr>
        <w:t xml:space="preserve">анизационный </w:t>
      </w:r>
      <w:r w:rsidRPr="00F15D03">
        <w:rPr>
          <w:rFonts w:ascii="Times New Roman" w:hAnsi="Times New Roman" w:cs="Times New Roman"/>
          <w:color w:val="000000"/>
        </w:rPr>
        <w:t xml:space="preserve"> момент. Сообщение темы занятия.</w:t>
      </w:r>
    </w:p>
    <w:p w14:paraId="5A9B0FE9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>
        <w:rPr>
          <w:rStyle w:val="c2"/>
          <w:rFonts w:eastAsiaTheme="majorEastAsia"/>
          <w:color w:val="000000"/>
        </w:rPr>
        <w:t xml:space="preserve"> Логопед:</w:t>
      </w:r>
    </w:p>
    <w:p w14:paraId="09BE548F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</w:pPr>
      <w:r>
        <w:rPr>
          <w:rStyle w:val="c2"/>
          <w:rFonts w:eastAsiaTheme="majorEastAsia"/>
          <w:color w:val="000000"/>
        </w:rPr>
        <w:t>– Сегодня я расскажу тебе историю про Рому и Риту. Вместе с ними мы с тобой научимся различать звуки Р и Рь.</w:t>
      </w:r>
      <w:r>
        <w:rPr>
          <w:color w:val="000000"/>
        </w:rPr>
        <w:br/>
        <w:t>2. Артикуляционная гимнастика.</w:t>
      </w:r>
      <w:r>
        <w:rPr>
          <w:color w:val="000000"/>
        </w:rPr>
        <w:br/>
      </w:r>
      <w:r>
        <w:rPr>
          <w:rStyle w:val="c2"/>
          <w:rFonts w:eastAsiaTheme="majorEastAsia"/>
        </w:rPr>
        <w:t xml:space="preserve"> – Рома и Рита пошли кататься на велосипедах с горы. Сели на велосипеды и помчались вниз. Подул сильный ветер, подхватил велосипеды и понес их по воздуху. Когда ветер стих, ребята опустились на полянку в лесу.</w:t>
      </w:r>
    </w:p>
    <w:p w14:paraId="65BEAF8A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Дети были рады оказаться на земле и </w:t>
      </w:r>
      <w:r>
        <w:rPr>
          <w:rStyle w:val="c7"/>
          <w:rFonts w:eastAsiaTheme="majorEastAsia"/>
          <w:color w:val="000000"/>
        </w:rPr>
        <w:t>улыбнулись</w:t>
      </w:r>
      <w:r>
        <w:rPr>
          <w:rStyle w:val="c2"/>
          <w:rFonts w:eastAsiaTheme="majorEastAsia"/>
          <w:color w:val="000000"/>
        </w:rPr>
        <w:t> (упражнение «улыбка» перед зеркалом).</w:t>
      </w:r>
    </w:p>
    <w:p w14:paraId="5F6126CF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С одной стороны поляны стоял </w:t>
      </w:r>
      <w:r>
        <w:rPr>
          <w:rStyle w:val="c7"/>
          <w:rFonts w:eastAsiaTheme="majorEastAsia"/>
          <w:color w:val="000000"/>
        </w:rPr>
        <w:t>заборчик</w:t>
      </w:r>
      <w:r>
        <w:rPr>
          <w:rStyle w:val="c2"/>
          <w:rFonts w:eastAsiaTheme="majorEastAsia"/>
          <w:color w:val="000000"/>
        </w:rPr>
        <w:t> (упражнение «заборчик»).</w:t>
      </w:r>
    </w:p>
    <w:p w14:paraId="2D1ABFB2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Около забора лежала </w:t>
      </w:r>
      <w:r>
        <w:rPr>
          <w:rStyle w:val="c7"/>
          <w:rFonts w:eastAsiaTheme="majorEastAsia"/>
          <w:color w:val="000000"/>
        </w:rPr>
        <w:t>лопатка </w:t>
      </w:r>
      <w:r>
        <w:rPr>
          <w:rStyle w:val="c2"/>
          <w:rFonts w:eastAsiaTheme="majorEastAsia"/>
          <w:color w:val="000000"/>
        </w:rPr>
        <w:t>(упражнение «лопатка»).</w:t>
      </w:r>
    </w:p>
    <w:p w14:paraId="7638EA19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Мимо детей проскакала </w:t>
      </w:r>
      <w:r>
        <w:rPr>
          <w:rStyle w:val="c7"/>
          <w:rFonts w:eastAsiaTheme="majorEastAsia"/>
          <w:color w:val="000000"/>
        </w:rPr>
        <w:t>лошадка </w:t>
      </w:r>
      <w:r>
        <w:rPr>
          <w:rStyle w:val="c2"/>
          <w:rFonts w:eastAsiaTheme="majorEastAsia"/>
          <w:color w:val="000000"/>
        </w:rPr>
        <w:t>(упражнение «лошадка»).</w:t>
      </w:r>
    </w:p>
    <w:p w14:paraId="0079CA81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На ветке куста дети увидели </w:t>
      </w:r>
      <w:r>
        <w:rPr>
          <w:rStyle w:val="c7"/>
          <w:rFonts w:eastAsiaTheme="majorEastAsia"/>
          <w:color w:val="000000"/>
        </w:rPr>
        <w:t>грибок</w:t>
      </w:r>
      <w:r>
        <w:rPr>
          <w:rStyle w:val="c2"/>
          <w:rFonts w:eastAsiaTheme="majorEastAsia"/>
          <w:color w:val="000000"/>
        </w:rPr>
        <w:t> (упражнение «грибок»).  </w:t>
      </w:r>
    </w:p>
    <w:p w14:paraId="5B5A6F6F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3. Рядом с кустом стоял сундук, Рома и Рита открыли его и увидели: </w:t>
      </w:r>
      <w:r>
        <w:rPr>
          <w:rStyle w:val="c7"/>
          <w:rFonts w:eastAsiaTheme="majorEastAsia"/>
          <w:color w:val="000000"/>
        </w:rPr>
        <w:t>гармошку, барабан, балалайку</w:t>
      </w:r>
      <w:r>
        <w:rPr>
          <w:rStyle w:val="c2"/>
          <w:rFonts w:eastAsiaTheme="majorEastAsia"/>
          <w:color w:val="000000"/>
        </w:rPr>
        <w:t> (упражнение «гармошка», «барабан», «балалайка»).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>– Как назвать одним словом, Данил? (музыкальные инструменты)</w:t>
      </w:r>
      <w:r>
        <w:rPr>
          <w:rStyle w:val="c7"/>
          <w:rFonts w:eastAsiaTheme="majorEastAsia"/>
        </w:rPr>
        <w:t> </w:t>
      </w:r>
    </w:p>
    <w:p w14:paraId="3771D47C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rFonts w:eastAsiaTheme="majorEastAsia"/>
          <w:color w:val="000000"/>
        </w:rPr>
        <w:t>4. Дифференциация изолированного звука.</w:t>
      </w:r>
    </w:p>
    <w:p w14:paraId="24F17237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</w:rPr>
      </w:pPr>
      <w:r>
        <w:rPr>
          <w:rStyle w:val="c2"/>
          <w:rFonts w:eastAsiaTheme="majorEastAsia"/>
          <w:color w:val="000000"/>
        </w:rPr>
        <w:t xml:space="preserve"> – Дети взяли музыкальные инструменты, начали играть и петь.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 xml:space="preserve"> – В имени «Рома» назови первый звук? (Р)</w:t>
      </w:r>
    </w:p>
    <w:p w14:paraId="5DB7614D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rFonts w:eastAsiaTheme="majorEastAsia"/>
          <w:color w:val="000000"/>
        </w:rPr>
        <w:t> – Он твердый или мягкий? (твердый) Рома пел песенку твердого звука Р (произносим по очереди «РРРР») (при необходимости вызываем вибрацию язычка).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> – Назови первый звук в имени девочки (Рь). Какой он? (мягкий)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> – Давайте споем песенку Риты: «РьРьРь»</w:t>
      </w:r>
    </w:p>
    <w:p w14:paraId="5F1C9F16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5. </w:t>
      </w:r>
      <w:r>
        <w:rPr>
          <w:rStyle w:val="c7"/>
          <w:rFonts w:eastAsiaTheme="majorEastAsia"/>
          <w:color w:val="000000"/>
        </w:rPr>
        <w:t>Характеристика звука</w:t>
      </w:r>
    </w:p>
    <w:p w14:paraId="68100035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  – В каком положении губы? Где находится язык?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 xml:space="preserve">  – Что происходит с голосом? (работает)</w:t>
      </w:r>
    </w:p>
    <w:p w14:paraId="48E4DCB3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  <w:rPr>
          <w:rStyle w:val="c2"/>
          <w:rFonts w:eastAsiaTheme="majorEastAsia"/>
        </w:rPr>
      </w:pPr>
      <w:r>
        <w:rPr>
          <w:rStyle w:val="c2"/>
          <w:rFonts w:eastAsiaTheme="majorEastAsia"/>
          <w:color w:val="000000"/>
        </w:rPr>
        <w:t>  – Звуки Р и Рь какие? (согласные, звонкие)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>  – Чем отличаются? (Р – твердый, Рь – мягкий)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 xml:space="preserve"> 6. Договори за мной предложение: звуки мы... (слышим) и (произносим). Буквы мы     </w:t>
      </w:r>
    </w:p>
    <w:p w14:paraId="0EF3AB01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</w:pPr>
      <w:r>
        <w:rPr>
          <w:rStyle w:val="c2"/>
          <w:rFonts w:eastAsiaTheme="majorEastAsia"/>
          <w:color w:val="000000"/>
        </w:rPr>
        <w:lastRenderedPageBreak/>
        <w:t xml:space="preserve">     (пишем), (видим) и читаем.</w:t>
      </w:r>
    </w:p>
    <w:p w14:paraId="34F3EF06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</w:rPr>
      </w:pPr>
      <w:r>
        <w:rPr>
          <w:rStyle w:val="c7"/>
          <w:rFonts w:eastAsiaTheme="majorEastAsia"/>
          <w:color w:val="000000"/>
        </w:rPr>
        <w:t xml:space="preserve">- Выдели звуки Р и Рь в словах: </w:t>
      </w:r>
      <w:r>
        <w:rPr>
          <w:rStyle w:val="c2"/>
          <w:rFonts w:eastAsiaTheme="majorEastAsia"/>
          <w:color w:val="000000"/>
        </w:rPr>
        <w:t>ракета, редиска, забор, ворона, скрепка, репка.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 xml:space="preserve">7. </w:t>
      </w:r>
      <w:r>
        <w:rPr>
          <w:rStyle w:val="c7"/>
          <w:rFonts w:eastAsiaTheme="majorEastAsia"/>
        </w:rPr>
        <w:t>Дифференциация звуков Р и Рь в слогах и в словах.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>Логопед:</w:t>
      </w:r>
    </w:p>
    <w:p w14:paraId="0D2592B9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rFonts w:eastAsiaTheme="majorEastAsia"/>
          <w:color w:val="000000"/>
        </w:rPr>
        <w:t>В лесу на пеньках Рита и Рома находят карточки, в названии в которых есть звуки Р, РЬ.</w:t>
      </w:r>
    </w:p>
    <w:p w14:paraId="757A7901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8. Пальчиковая игра "Про фрукты"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Рома, Рита и Марина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Очень любят мандарины.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Ну, а маленький Марат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Очень любит виноград.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Очень любит Ира кушать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Вишни, персики и грушу.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Но не любит кушать Ната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Очень кислые гранаты.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(Загибаем пальчики при назывании фруктов)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Столько фруктов называем!</w:t>
      </w:r>
      <w:r>
        <w:rPr>
          <w:color w:val="000000"/>
        </w:rPr>
        <w:br/>
      </w:r>
      <w:r>
        <w:rPr>
          <w:i/>
          <w:iCs/>
          <w:color w:val="000000"/>
          <w:shd w:val="clear" w:color="auto" w:fill="FFFFFF"/>
        </w:rPr>
        <w:t>(Разводим руки в стороны)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Четко Р мы повторяем!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Фруктов много разных знаем!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"Рыкать" мы не забываем.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(Делаем отрицательный жест головой и пальчиком</w:t>
      </w:r>
      <w:r>
        <w:rPr>
          <w:color w:val="000000"/>
        </w:rPr>
        <w:t>.)</w:t>
      </w:r>
    </w:p>
    <w:p w14:paraId="7681053C" w14:textId="77777777" w:rsidR="00F15D03" w:rsidRDefault="00F15D03" w:rsidP="00F15D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rFonts w:eastAsiaTheme="majorEastAsia"/>
          <w:color w:val="000000"/>
        </w:rPr>
        <w:t>9. Автоматизация звуков Р и Рь в предложениях.</w:t>
      </w:r>
    </w:p>
    <w:p w14:paraId="4EB2C1F6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  <w:rPr>
          <w:rFonts w:eastAsiaTheme="majorEastAsia"/>
        </w:rPr>
      </w:pPr>
      <w:r>
        <w:rPr>
          <w:rStyle w:val="c2"/>
          <w:rFonts w:eastAsiaTheme="majorEastAsia"/>
          <w:color w:val="000000"/>
        </w:rPr>
        <w:t>  – Рома и Рита подошли к избушке. В ней жила бабушка Варвара. Она напоила детей чаем с вареньем. Варенье было разным.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>  – Из чего баба Варвара сварила варенье? (Баба Варвара сварила варенье из персиков).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>  – Какое варенье? (персиковое) и т.д. абрикосовое, рябиновое.</w:t>
      </w:r>
      <w:r>
        <w:rPr>
          <w:color w:val="000000"/>
        </w:rPr>
        <w:br/>
      </w:r>
      <w:r>
        <w:rPr>
          <w:rStyle w:val="c2"/>
          <w:rFonts w:eastAsiaTheme="majorEastAsia"/>
          <w:color w:val="000000"/>
        </w:rPr>
        <w:t xml:space="preserve">10. </w:t>
      </w:r>
      <w:r>
        <w:rPr>
          <w:rStyle w:val="c7"/>
          <w:rFonts w:eastAsiaTheme="majorEastAsia"/>
        </w:rPr>
        <w:t>Домашнее задание.</w:t>
      </w:r>
      <w:r>
        <w:br/>
      </w:r>
      <w:r>
        <w:rPr>
          <w:rStyle w:val="c2"/>
          <w:rFonts w:eastAsiaTheme="majorEastAsia"/>
        </w:rPr>
        <w:t>   – Баба Варвара показала Роме и Рите дорогу домой. За это дала задание, которое нужно выполнить дома (выучить стишок и раскрасить ворона)</w:t>
      </w:r>
      <w:r>
        <w:br/>
      </w:r>
      <w:r>
        <w:rPr>
          <w:rStyle w:val="c2"/>
          <w:rFonts w:eastAsiaTheme="majorEastAsia"/>
        </w:rPr>
        <w:t>   Ворон в черных сапогах,</w:t>
      </w:r>
      <w:r>
        <w:br/>
      </w:r>
      <w:r>
        <w:rPr>
          <w:rStyle w:val="c2"/>
          <w:rFonts w:eastAsiaTheme="majorEastAsia"/>
        </w:rPr>
        <w:t>   В позолоченных серьгах.</w:t>
      </w:r>
      <w:r>
        <w:br/>
      </w:r>
      <w:r>
        <w:rPr>
          <w:rStyle w:val="c2"/>
          <w:rFonts w:eastAsiaTheme="majorEastAsia"/>
        </w:rPr>
        <w:t>   Сидит ворон на дубу,</w:t>
      </w:r>
      <w:r>
        <w:br/>
      </w:r>
      <w:r>
        <w:rPr>
          <w:rStyle w:val="c2"/>
          <w:rFonts w:eastAsiaTheme="majorEastAsia"/>
        </w:rPr>
        <w:t>   Он играет во трубу,</w:t>
      </w:r>
      <w:r>
        <w:br/>
      </w:r>
      <w:r>
        <w:rPr>
          <w:rStyle w:val="c2"/>
          <w:rFonts w:eastAsiaTheme="majorEastAsia"/>
        </w:rPr>
        <w:t>   Труба точеная, позолоченная.</w:t>
      </w:r>
      <w:r>
        <w:br/>
      </w:r>
      <w:r>
        <w:rPr>
          <w:rStyle w:val="c2"/>
          <w:rFonts w:eastAsiaTheme="majorEastAsia"/>
        </w:rPr>
        <w:t xml:space="preserve">11. </w:t>
      </w:r>
      <w:r>
        <w:rPr>
          <w:rStyle w:val="c7"/>
          <w:rFonts w:eastAsiaTheme="majorEastAsia"/>
        </w:rPr>
        <w:t>Итог.</w:t>
      </w:r>
    </w:p>
    <w:p w14:paraId="3AC7DB40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 xml:space="preserve"> - Какие звуки научился различать? [Р]-[Р`]</w:t>
      </w:r>
    </w:p>
    <w:p w14:paraId="2032FAC5" w14:textId="77777777" w:rsidR="00F15D03" w:rsidRDefault="00F15D03" w:rsidP="00F15D0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000000"/>
        </w:rPr>
        <w:t> - Что понравилось на занятии?</w:t>
      </w:r>
    </w:p>
    <w:p w14:paraId="5ECB2D35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23BB2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8F5A8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4E747" w14:textId="77777777" w:rsidR="00F15D03" w:rsidRDefault="00F15D03" w:rsidP="00F1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B5881" w14:textId="77777777" w:rsidR="00F053C2" w:rsidRDefault="00F053C2"/>
    <w:sectPr w:rsidR="00F0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E"/>
    <w:rsid w:val="002620AB"/>
    <w:rsid w:val="004C5500"/>
    <w:rsid w:val="00503522"/>
    <w:rsid w:val="005F000E"/>
    <w:rsid w:val="00953368"/>
    <w:rsid w:val="00EA184D"/>
    <w:rsid w:val="00EE04E5"/>
    <w:rsid w:val="00F053C2"/>
    <w:rsid w:val="00F05FA4"/>
    <w:rsid w:val="00F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52E7"/>
  <w15:chartTrackingRefBased/>
  <w15:docId w15:val="{8B0C5F21-15A1-4AFC-AE25-41FFA655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4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F00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0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0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00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00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0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00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0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00E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F000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0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000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F000E"/>
    <w:rPr>
      <w:b/>
      <w:bCs/>
      <w:smallCaps/>
      <w:color w:val="2E74B5" w:themeColor="accent1" w:themeShade="BF"/>
      <w:spacing w:val="5"/>
    </w:rPr>
  </w:style>
  <w:style w:type="paragraph" w:customStyle="1" w:styleId="c0">
    <w:name w:val="c0"/>
    <w:basedOn w:val="a"/>
    <w:rsid w:val="00F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5D03"/>
  </w:style>
  <w:style w:type="character" w:customStyle="1" w:styleId="c2">
    <w:name w:val="c2"/>
    <w:basedOn w:val="a0"/>
    <w:rsid w:val="00F15D03"/>
  </w:style>
  <w:style w:type="character" w:customStyle="1" w:styleId="c21">
    <w:name w:val="c21"/>
    <w:basedOn w:val="a0"/>
    <w:rsid w:val="00F1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3135</Characters>
  <Application>Microsoft Office Word</Application>
  <DocSecurity>0</DocSecurity>
  <Lines>26</Lines>
  <Paragraphs>7</Paragraphs>
  <ScaleCrop>false</ScaleCrop>
  <Company>diakov.net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Бабуля Людочка</dc:creator>
  <cp:keywords/>
  <dc:description/>
  <cp:lastModifiedBy>Любимая Бабуля Людочка</cp:lastModifiedBy>
  <cp:revision>5</cp:revision>
  <dcterms:created xsi:type="dcterms:W3CDTF">2024-12-08T18:31:00Z</dcterms:created>
  <dcterms:modified xsi:type="dcterms:W3CDTF">2024-12-08T18:36:00Z</dcterms:modified>
</cp:coreProperties>
</file>