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38" w:rsidRDefault="00656E52" w:rsidP="0065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</w:t>
      </w:r>
      <w:r w:rsidR="00D75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ООД</w:t>
      </w:r>
      <w:r w:rsidRPr="0065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6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формированию элементарных математических представлений во второй младшей группе </w:t>
      </w:r>
    </w:p>
    <w:p w:rsidR="00656E52" w:rsidRPr="00656E52" w:rsidRDefault="00656E52" w:rsidP="0065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треугольником</w:t>
      </w:r>
      <w:r w:rsidRPr="00656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56E52" w:rsidRPr="00656E52" w:rsidRDefault="00656E52" w:rsidP="00656E52">
      <w:pPr>
        <w:spacing w:beforeAutospacing="1" w:after="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 Головашкина Ю.В.</w:t>
      </w:r>
    </w:p>
    <w:p w:rsidR="000413D0" w:rsidRDefault="000413D0" w:rsidP="00741A21">
      <w:pPr>
        <w:shd w:val="clear" w:color="auto" w:fill="FFFFFF"/>
        <w:spacing w:after="0" w:line="240" w:lineRule="auto"/>
        <w:ind w:left="714" w:hanging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70F7" w:rsidRPr="00843F4A" w:rsidRDefault="007070F7" w:rsidP="00741A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5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43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43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познакомить с новой геометрической фигурой – треугольником.</w:t>
      </w:r>
    </w:p>
    <w:p w:rsidR="00D83EDC" w:rsidRPr="00843F4A" w:rsidRDefault="00D83EDC" w:rsidP="00741A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43F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70F7" w:rsidRPr="00843F4A" w:rsidRDefault="00D83EDC" w:rsidP="00741A2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</w:t>
      </w:r>
      <w:r w:rsidRPr="00843F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070F7" w:rsidRPr="00843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учить различать и называть фигуру;</w:t>
      </w:r>
    </w:p>
    <w:p w:rsidR="007070F7" w:rsidRPr="00843F4A" w:rsidRDefault="007070F7" w:rsidP="00741A2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формировать умение детей выделять его среди </w:t>
      </w:r>
      <w:r w:rsidR="00FB0FD9" w:rsidRPr="00843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других геометрических фигур; </w:t>
      </w:r>
      <w:r w:rsidRPr="00843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навыки счета до 3.</w:t>
      </w:r>
    </w:p>
    <w:p w:rsidR="00D83EDC" w:rsidRPr="00843F4A" w:rsidRDefault="00D83EDC" w:rsidP="00741A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</w:t>
      </w:r>
      <w:r w:rsidRPr="00843F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070F7" w:rsidRPr="0084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 у детей, наблюдательность, у</w:t>
      </w:r>
      <w:r w:rsidR="004364D6" w:rsidRPr="00843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сравнивать.</w:t>
      </w:r>
    </w:p>
    <w:p w:rsidR="00D83EDC" w:rsidRPr="00843F4A" w:rsidRDefault="00D83EDC" w:rsidP="00741A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</w:t>
      </w:r>
      <w:r w:rsidRPr="00843F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070F7" w:rsidRPr="0084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7070F7" w:rsidRPr="00843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математике.</w:t>
      </w:r>
    </w:p>
    <w:p w:rsidR="007E3E6D" w:rsidRPr="007E3E6D" w:rsidRDefault="007E3E6D" w:rsidP="007E3E6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E3E6D">
        <w:rPr>
          <w:rStyle w:val="c9"/>
          <w:bCs/>
          <w:color w:val="000000"/>
          <w:sz w:val="28"/>
          <w:szCs w:val="28"/>
        </w:rPr>
        <w:t>Материалы и оборудование:</w:t>
      </w:r>
      <w:r w:rsidRPr="007E3E6D">
        <w:rPr>
          <w:rStyle w:val="c1"/>
          <w:color w:val="000000"/>
          <w:sz w:val="28"/>
          <w:szCs w:val="28"/>
          <w:shd w:val="clear" w:color="auto" w:fill="FFFFFF"/>
        </w:rPr>
        <w:t> плоские картонные игрушки круг, квадрат и треугольник (с соответствующими глазами, носиком, ротиком, руками и ногами);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игрушка мишка, длинная и короткая полоска (дорожка) </w:t>
      </w:r>
      <w:r w:rsidRPr="007E3E6D">
        <w:rPr>
          <w:rStyle w:val="c1"/>
          <w:color w:val="000000"/>
          <w:sz w:val="28"/>
          <w:szCs w:val="28"/>
          <w:shd w:val="clear" w:color="auto" w:fill="FFFFFF"/>
        </w:rPr>
        <w:t>одного цвета</w:t>
      </w:r>
      <w:r>
        <w:rPr>
          <w:rStyle w:val="c1"/>
          <w:color w:val="000000"/>
          <w:sz w:val="28"/>
          <w:szCs w:val="28"/>
          <w:shd w:val="clear" w:color="auto" w:fill="FFFFFF"/>
        </w:rPr>
        <w:t>, геометрические фигуры для каждого ребенка.</w:t>
      </w:r>
    </w:p>
    <w:p w:rsidR="0066692D" w:rsidRPr="00843F4A" w:rsidRDefault="0066692D" w:rsidP="00741A21">
      <w:pPr>
        <w:shd w:val="clear" w:color="auto" w:fill="FFFFFF"/>
        <w:spacing w:after="0" w:line="240" w:lineRule="auto"/>
        <w:ind w:left="1078"/>
        <w:rPr>
          <w:rFonts w:ascii="Calibri" w:eastAsia="Times New Roman" w:hAnsi="Calibri" w:cs="Calibri"/>
          <w:color w:val="000000"/>
          <w:lang w:eastAsia="ru-RU"/>
        </w:rPr>
      </w:pPr>
    </w:p>
    <w:p w:rsidR="0066692D" w:rsidRDefault="0066692D" w:rsidP="00741A21">
      <w:pPr>
        <w:shd w:val="clear" w:color="auto" w:fill="FFFFFF"/>
        <w:spacing w:after="0" w:line="240" w:lineRule="auto"/>
        <w:ind w:left="714" w:hanging="3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6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3B4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B43B0" w:rsidRPr="00741A21" w:rsidRDefault="00741A21" w:rsidP="00741A21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</w:t>
      </w:r>
      <w:r w:rsidR="003B43B0" w:rsidRPr="00741A21">
        <w:rPr>
          <w:color w:val="111111"/>
          <w:sz w:val="28"/>
          <w:szCs w:val="28"/>
        </w:rPr>
        <w:t>Сюрпризный момент.</w:t>
      </w:r>
    </w:p>
    <w:p w:rsidR="003B43B0" w:rsidRPr="00741A21" w:rsidRDefault="003B43B0" w:rsidP="006920E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1A21">
        <w:rPr>
          <w:color w:val="111111"/>
          <w:sz w:val="28"/>
          <w:szCs w:val="28"/>
        </w:rPr>
        <w:t>Воспитатель: Ре</w:t>
      </w:r>
      <w:r w:rsidR="006920E6" w:rsidRPr="00741A21">
        <w:rPr>
          <w:color w:val="111111"/>
          <w:sz w:val="28"/>
          <w:szCs w:val="28"/>
        </w:rPr>
        <w:t>бята, посмотрите, к нам в гости пришел медвежонок и что-то принес (показывает геометрические фигуры</w:t>
      </w:r>
      <w:r w:rsidR="00741A21" w:rsidRPr="00741A21">
        <w:rPr>
          <w:color w:val="111111"/>
          <w:sz w:val="28"/>
          <w:szCs w:val="28"/>
        </w:rPr>
        <w:t xml:space="preserve"> круг и квадрат</w:t>
      </w:r>
      <w:r w:rsidR="006920E6" w:rsidRPr="00741A21">
        <w:rPr>
          <w:color w:val="111111"/>
          <w:sz w:val="28"/>
          <w:szCs w:val="28"/>
        </w:rPr>
        <w:t>).</w:t>
      </w:r>
    </w:p>
    <w:p w:rsidR="006920E6" w:rsidRPr="00741A21" w:rsidRDefault="006920E6" w:rsidP="006920E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1A21">
        <w:rPr>
          <w:color w:val="111111"/>
          <w:sz w:val="28"/>
          <w:szCs w:val="28"/>
        </w:rPr>
        <w:t>Мишка нашел их в лесу и не знает, что это.</w:t>
      </w:r>
    </w:p>
    <w:p w:rsidR="006920E6" w:rsidRPr="00741A21" w:rsidRDefault="006920E6" w:rsidP="006920E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1A21">
        <w:rPr>
          <w:color w:val="111111"/>
          <w:sz w:val="28"/>
          <w:szCs w:val="28"/>
        </w:rPr>
        <w:t xml:space="preserve">Поможем мишке? </w:t>
      </w:r>
      <w:r w:rsidR="00741A21" w:rsidRPr="00741A21">
        <w:rPr>
          <w:color w:val="111111"/>
          <w:sz w:val="28"/>
          <w:szCs w:val="28"/>
        </w:rPr>
        <w:t>Расскажем,</w:t>
      </w:r>
      <w:r w:rsidRPr="00741A21">
        <w:rPr>
          <w:color w:val="111111"/>
          <w:sz w:val="28"/>
          <w:szCs w:val="28"/>
        </w:rPr>
        <w:t xml:space="preserve"> что он нашел?</w:t>
      </w:r>
    </w:p>
    <w:p w:rsidR="00741A21" w:rsidRPr="00741A21" w:rsidRDefault="00741A21" w:rsidP="006920E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1A21">
        <w:rPr>
          <w:color w:val="111111"/>
          <w:sz w:val="28"/>
          <w:szCs w:val="28"/>
        </w:rPr>
        <w:t>Дети: Да!</w:t>
      </w:r>
    </w:p>
    <w:p w:rsidR="003B43B0" w:rsidRPr="00741A21" w:rsidRDefault="003B43B0" w:rsidP="003B43B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1A21">
        <w:rPr>
          <w:color w:val="111111"/>
          <w:sz w:val="28"/>
          <w:szCs w:val="28"/>
        </w:rPr>
        <w:t>Воспитатель достает с начало круг и спрашивает у детей как называется эта геометрическая фигура и каким она цветом, а затем квадрат.</w:t>
      </w:r>
    </w:p>
    <w:p w:rsidR="003B43B0" w:rsidRPr="00741A21" w:rsidRDefault="003B43B0" w:rsidP="003B43B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1A21">
        <w:rPr>
          <w:color w:val="111111"/>
          <w:sz w:val="28"/>
          <w:szCs w:val="28"/>
        </w:rPr>
        <w:t>Дети отвечают.: Круг, квадрат.</w:t>
      </w:r>
    </w:p>
    <w:p w:rsidR="003B43B0" w:rsidRPr="00741A21" w:rsidRDefault="003B43B0" w:rsidP="003B43B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1A21">
        <w:rPr>
          <w:color w:val="111111"/>
          <w:sz w:val="28"/>
          <w:szCs w:val="28"/>
        </w:rPr>
        <w:t>Воспитатель: правильно, это круг и квадрат. Давайте их внимательно рассмотрим. Чем отличаются круг и квадрат? (подвести ответы детей к тому, что у круга нет углов, а у квадрата есть, что у круга ножки, ручки, глаза, носик и ротик круглые, а у квадрата – квадратные).</w:t>
      </w:r>
    </w:p>
    <w:p w:rsidR="00926982" w:rsidRPr="00741A21" w:rsidRDefault="003B43B0" w:rsidP="003B43B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1A21">
        <w:rPr>
          <w:color w:val="111111"/>
          <w:sz w:val="28"/>
          <w:szCs w:val="28"/>
        </w:rPr>
        <w:t xml:space="preserve">Воспитатель: </w:t>
      </w:r>
      <w:r w:rsidR="00741A21" w:rsidRPr="00741A21">
        <w:rPr>
          <w:color w:val="111111"/>
          <w:sz w:val="28"/>
          <w:szCs w:val="28"/>
        </w:rPr>
        <w:t>а</w:t>
      </w:r>
      <w:r w:rsidRPr="00741A21">
        <w:rPr>
          <w:color w:val="111111"/>
          <w:sz w:val="28"/>
          <w:szCs w:val="28"/>
        </w:rPr>
        <w:t xml:space="preserve"> теперь</w:t>
      </w:r>
      <w:r w:rsidR="00741A21" w:rsidRPr="00741A21">
        <w:rPr>
          <w:color w:val="111111"/>
          <w:sz w:val="28"/>
          <w:szCs w:val="28"/>
        </w:rPr>
        <w:t xml:space="preserve"> я предлагаю вам с мишкой послушать сказку</w:t>
      </w:r>
      <w:r w:rsidRPr="00741A21">
        <w:rPr>
          <w:color w:val="111111"/>
          <w:sz w:val="28"/>
          <w:szCs w:val="28"/>
        </w:rPr>
        <w:t>:</w:t>
      </w:r>
      <w:r w:rsidRPr="00741A21">
        <w:rPr>
          <w:color w:val="000000"/>
          <w:sz w:val="28"/>
          <w:szCs w:val="28"/>
        </w:rPr>
        <w:t xml:space="preserve"> о</w:t>
      </w:r>
      <w:r w:rsidR="0066692D" w:rsidRPr="00741A21">
        <w:rPr>
          <w:color w:val="000000"/>
          <w:sz w:val="28"/>
          <w:szCs w:val="28"/>
        </w:rPr>
        <w:t xml:space="preserve">днажды две фигуры вышли погулять. Гуляют круг и квадрат, а навстречу им кто-то идет (показать треугольник). Изумился круг: «Ой, кто это такой </w:t>
      </w:r>
      <w:r w:rsidR="0066692D" w:rsidRPr="00741A21">
        <w:rPr>
          <w:color w:val="000000"/>
          <w:sz w:val="28"/>
          <w:szCs w:val="28"/>
        </w:rPr>
        <w:lastRenderedPageBreak/>
        <w:t>стра</w:t>
      </w:r>
      <w:r w:rsidR="00926982" w:rsidRPr="00741A21">
        <w:rPr>
          <w:color w:val="000000"/>
          <w:sz w:val="28"/>
          <w:szCs w:val="28"/>
        </w:rPr>
        <w:t>нный</w:t>
      </w:r>
      <w:r w:rsidR="0066692D" w:rsidRPr="00741A21">
        <w:rPr>
          <w:color w:val="000000"/>
          <w:sz w:val="28"/>
          <w:szCs w:val="28"/>
        </w:rPr>
        <w:t>?» А квадрат спрашивает: «Кто ты?» «Я – треугольник. У меня есть 3 угла и 3 стороны, поэтому я так и называюсь».</w:t>
      </w:r>
    </w:p>
    <w:p w:rsidR="00741A21" w:rsidRPr="00741A21" w:rsidRDefault="00843F4A" w:rsidP="00666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A21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41A21" w:rsidRPr="007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</w:t>
      </w:r>
      <w:r w:rsidR="00016E42" w:rsidRPr="007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92D" w:rsidRPr="007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углы и с</w:t>
      </w:r>
      <w:r w:rsidRPr="007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тороны у треугольника и поучитесь</w:t>
      </w:r>
      <w:r w:rsidR="0066692D" w:rsidRPr="007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правильно называть.</w:t>
      </w:r>
    </w:p>
    <w:p w:rsidR="0066692D" w:rsidRPr="00D75E38" w:rsidRDefault="0066692D" w:rsidP="00666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«Три веселых братца»</w:t>
      </w:r>
    </w:p>
    <w:p w:rsidR="0066692D" w:rsidRPr="00741A21" w:rsidRDefault="0066692D" w:rsidP="00666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веселых братца ходили по двору</w:t>
      </w:r>
      <w:r w:rsidRPr="007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веселых братца затеяли игру</w:t>
      </w:r>
      <w:r w:rsidRPr="007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Делали головками – ник-ник-ник</w:t>
      </w:r>
      <w:r w:rsidRPr="007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Пальчиками ловкими – чик-чик-чик</w:t>
      </w:r>
      <w:r w:rsidRPr="007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Хлопали в ладоши – хлоп-хлоп-хлоп</w:t>
      </w:r>
      <w:r w:rsidRPr="007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Топотали ножками – топ-топ-топ.</w:t>
      </w:r>
    </w:p>
    <w:p w:rsidR="003B43B0" w:rsidRPr="00741A21" w:rsidRDefault="00741A21" w:rsidP="0074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7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4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предлагаю вам с мишкой поиграть в игру</w:t>
      </w:r>
      <w:r w:rsidR="003B43B0" w:rsidRPr="00741A21">
        <w:rPr>
          <w:rFonts w:ascii="Times New Roman" w:hAnsi="Times New Roman" w:cs="Times New Roman"/>
          <w:color w:val="111111"/>
          <w:sz w:val="28"/>
          <w:szCs w:val="28"/>
        </w:rPr>
        <w:t xml:space="preserve"> «Найди такую же»</w:t>
      </w:r>
      <w:r w:rsidRPr="00741A2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B43B0" w:rsidRPr="00741A21" w:rsidRDefault="003B43B0" w:rsidP="00843F4A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41A21">
        <w:rPr>
          <w:color w:val="111111"/>
          <w:sz w:val="28"/>
          <w:szCs w:val="28"/>
        </w:rPr>
        <w:t>Перед детьми на столе разложены геометрические фигуры – круг, квадрат, треугольник.</w:t>
      </w:r>
    </w:p>
    <w:p w:rsidR="003B43B0" w:rsidRPr="00741A21" w:rsidRDefault="003B43B0" w:rsidP="00843F4A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41A21">
        <w:rPr>
          <w:color w:val="111111"/>
          <w:sz w:val="28"/>
          <w:szCs w:val="28"/>
        </w:rPr>
        <w:t>Медвежонок по очереди «показывает» фигуры, дети находят у себя такие же и называют их. Игра повторяется несколько раз.</w:t>
      </w:r>
    </w:p>
    <w:p w:rsidR="00843F4A" w:rsidRPr="00D75E38" w:rsidRDefault="00D75E38" w:rsidP="00843F4A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«</w:t>
      </w:r>
      <w:r w:rsidR="00843F4A" w:rsidRPr="00D75E38">
        <w:rPr>
          <w:b/>
          <w:color w:val="111111"/>
          <w:sz w:val="28"/>
          <w:szCs w:val="28"/>
        </w:rPr>
        <w:t xml:space="preserve">Помоги Медвежонку попасть </w:t>
      </w:r>
      <w:r>
        <w:rPr>
          <w:b/>
          <w:color w:val="111111"/>
          <w:sz w:val="28"/>
          <w:szCs w:val="28"/>
        </w:rPr>
        <w:t>домой»</w:t>
      </w:r>
    </w:p>
    <w:p w:rsidR="00843F4A" w:rsidRPr="00741A21" w:rsidRDefault="006920E6" w:rsidP="00843F4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1A21">
        <w:rPr>
          <w:color w:val="111111"/>
          <w:sz w:val="28"/>
          <w:szCs w:val="28"/>
        </w:rPr>
        <w:t>Воспитатель:</w:t>
      </w:r>
      <w:r w:rsidR="00843F4A" w:rsidRPr="00741A21">
        <w:rPr>
          <w:color w:val="111111"/>
          <w:sz w:val="28"/>
          <w:szCs w:val="28"/>
        </w:rPr>
        <w:t xml:space="preserve"> Ребята, а посмотрите, что-то наш медвежонок загрустил. Давайте спросим у него, что случилось. (Спрашивает) Ребята, медвежонок гулял по лесу и заблудился, из двух тропинок он не может выбрать нужную. Давайте ему поможем.</w:t>
      </w:r>
    </w:p>
    <w:p w:rsidR="00843F4A" w:rsidRPr="00741A21" w:rsidRDefault="00843F4A" w:rsidP="006920E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1A21">
        <w:rPr>
          <w:color w:val="111111"/>
          <w:sz w:val="28"/>
          <w:szCs w:val="28"/>
        </w:rPr>
        <w:t>Посмотрите внимательно на тропинки. Какие они? Каког</w:t>
      </w:r>
      <w:r w:rsidR="006920E6" w:rsidRPr="00741A21">
        <w:rPr>
          <w:color w:val="111111"/>
          <w:sz w:val="28"/>
          <w:szCs w:val="28"/>
        </w:rPr>
        <w:t>о цвета? (Красного). А по длине какие они? (Длинная и короткая</w:t>
      </w:r>
      <w:r w:rsidRPr="00741A21">
        <w:rPr>
          <w:color w:val="111111"/>
          <w:sz w:val="28"/>
          <w:szCs w:val="28"/>
        </w:rPr>
        <w:t>).</w:t>
      </w:r>
      <w:r w:rsidR="006920E6" w:rsidRPr="00741A21">
        <w:rPr>
          <w:color w:val="111111"/>
          <w:sz w:val="28"/>
          <w:szCs w:val="28"/>
        </w:rPr>
        <w:t xml:space="preserve"> А какая дорожка длиннее? Как мы это проверим? (Способ приложения).</w:t>
      </w:r>
    </w:p>
    <w:p w:rsidR="006920E6" w:rsidRPr="00741A21" w:rsidRDefault="006920E6" w:rsidP="006920E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1A21">
        <w:rPr>
          <w:color w:val="111111"/>
          <w:sz w:val="28"/>
          <w:szCs w:val="28"/>
        </w:rPr>
        <w:t>Воспитатель: По какой дорожке мишка быстрее доберется до дома?</w:t>
      </w:r>
    </w:p>
    <w:p w:rsidR="006920E6" w:rsidRPr="00741A21" w:rsidRDefault="006920E6" w:rsidP="006920E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1A21">
        <w:rPr>
          <w:color w:val="111111"/>
          <w:sz w:val="28"/>
          <w:szCs w:val="28"/>
        </w:rPr>
        <w:t>Дети: по короткой.</w:t>
      </w:r>
    </w:p>
    <w:p w:rsidR="006920E6" w:rsidRPr="00741A21" w:rsidRDefault="006920E6" w:rsidP="006920E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1A21">
        <w:rPr>
          <w:color w:val="111111"/>
          <w:sz w:val="28"/>
          <w:szCs w:val="28"/>
        </w:rPr>
        <w:t>Воспитатель: Пожелаем мишке счастливого пути и до скорых встреч!</w:t>
      </w:r>
    </w:p>
    <w:p w:rsidR="00843F4A" w:rsidRPr="00D75E38" w:rsidRDefault="00843F4A" w:rsidP="00843F4A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75E38">
        <w:rPr>
          <w:b/>
          <w:color w:val="111111"/>
          <w:sz w:val="28"/>
          <w:szCs w:val="28"/>
        </w:rPr>
        <w:t> </w:t>
      </w:r>
      <w:r w:rsidR="00D75E38">
        <w:rPr>
          <w:b/>
          <w:color w:val="111111"/>
          <w:sz w:val="28"/>
          <w:szCs w:val="28"/>
        </w:rPr>
        <w:t>Рефлексия:</w:t>
      </w:r>
      <w:bookmarkStart w:id="0" w:name="_GoBack"/>
      <w:bookmarkEnd w:id="0"/>
    </w:p>
    <w:p w:rsidR="00843F4A" w:rsidRPr="00741A21" w:rsidRDefault="00843F4A" w:rsidP="00843F4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1A21">
        <w:rPr>
          <w:color w:val="111111"/>
          <w:sz w:val="28"/>
          <w:szCs w:val="28"/>
        </w:rPr>
        <w:t>Ребята, вы большие молодцы! Скажите, с какой геометрической фигурой мы сегодня познакомились? (</w:t>
      </w:r>
      <w:proofErr w:type="gramStart"/>
      <w:r w:rsidRPr="00741A21">
        <w:rPr>
          <w:color w:val="111111"/>
          <w:sz w:val="28"/>
          <w:szCs w:val="28"/>
        </w:rPr>
        <w:t>С</w:t>
      </w:r>
      <w:proofErr w:type="gramEnd"/>
      <w:r w:rsidRPr="00741A21">
        <w:rPr>
          <w:color w:val="111111"/>
          <w:sz w:val="28"/>
          <w:szCs w:val="28"/>
        </w:rPr>
        <w:t xml:space="preserve"> треугольником) А сколько фигур было в сказке (Три)? </w:t>
      </w:r>
      <w:r w:rsidR="006920E6" w:rsidRPr="00741A21">
        <w:rPr>
          <w:color w:val="111111"/>
          <w:sz w:val="28"/>
          <w:szCs w:val="28"/>
        </w:rPr>
        <w:t>Что вам больш</w:t>
      </w:r>
      <w:r w:rsidR="00741A21" w:rsidRPr="00741A21">
        <w:rPr>
          <w:color w:val="111111"/>
          <w:sz w:val="28"/>
          <w:szCs w:val="28"/>
        </w:rPr>
        <w:t>е всего понравилось заниматься</w:t>
      </w:r>
      <w:r w:rsidR="006920E6" w:rsidRPr="00741A21">
        <w:rPr>
          <w:color w:val="111111"/>
          <w:sz w:val="28"/>
          <w:szCs w:val="28"/>
        </w:rPr>
        <w:t xml:space="preserve">? </w:t>
      </w:r>
    </w:p>
    <w:p w:rsidR="007B6BFA" w:rsidRPr="00741A21" w:rsidRDefault="007B6BFA">
      <w:pPr>
        <w:rPr>
          <w:rFonts w:ascii="Times New Roman" w:hAnsi="Times New Roman" w:cs="Times New Roman"/>
          <w:sz w:val="28"/>
          <w:szCs w:val="28"/>
        </w:rPr>
      </w:pPr>
    </w:p>
    <w:sectPr w:rsidR="007B6BFA" w:rsidRPr="0074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333"/>
    <w:multiLevelType w:val="multilevel"/>
    <w:tmpl w:val="04D6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D0F0A"/>
    <w:multiLevelType w:val="multilevel"/>
    <w:tmpl w:val="30B8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323B4"/>
    <w:multiLevelType w:val="multilevel"/>
    <w:tmpl w:val="E534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4235C"/>
    <w:multiLevelType w:val="multilevel"/>
    <w:tmpl w:val="6B50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62921"/>
    <w:multiLevelType w:val="multilevel"/>
    <w:tmpl w:val="3A5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C9"/>
    <w:rsid w:val="00016E42"/>
    <w:rsid w:val="000413D0"/>
    <w:rsid w:val="002012CA"/>
    <w:rsid w:val="003632C9"/>
    <w:rsid w:val="003B43B0"/>
    <w:rsid w:val="004364D6"/>
    <w:rsid w:val="00656E52"/>
    <w:rsid w:val="0066692D"/>
    <w:rsid w:val="006920E6"/>
    <w:rsid w:val="006A7241"/>
    <w:rsid w:val="007070F7"/>
    <w:rsid w:val="00741A21"/>
    <w:rsid w:val="007B6BFA"/>
    <w:rsid w:val="007C3530"/>
    <w:rsid w:val="007E3E6D"/>
    <w:rsid w:val="00843F4A"/>
    <w:rsid w:val="00926982"/>
    <w:rsid w:val="00AA5BB5"/>
    <w:rsid w:val="00D75E38"/>
    <w:rsid w:val="00D83EDC"/>
    <w:rsid w:val="00ED2B8B"/>
    <w:rsid w:val="00F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7F29"/>
  <w15:chartTrackingRefBased/>
  <w15:docId w15:val="{52FF95E9-28AF-4405-8837-F0119E6E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3D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B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E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3E6D"/>
  </w:style>
  <w:style w:type="character" w:customStyle="1" w:styleId="c1">
    <w:name w:val="c1"/>
    <w:basedOn w:val="a0"/>
    <w:rsid w:val="007E3E6D"/>
  </w:style>
  <w:style w:type="paragraph" w:customStyle="1" w:styleId="c14">
    <w:name w:val="c14"/>
    <w:basedOn w:val="a"/>
    <w:rsid w:val="007E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15</cp:revision>
  <dcterms:created xsi:type="dcterms:W3CDTF">2025-01-20T17:40:00Z</dcterms:created>
  <dcterms:modified xsi:type="dcterms:W3CDTF">2025-05-23T16:17:00Z</dcterms:modified>
</cp:coreProperties>
</file>