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8CA" w:rsidRPr="002655F1" w:rsidRDefault="007D38CA" w:rsidP="002655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5F1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2655F1" w:rsidRPr="002655F1">
        <w:rPr>
          <w:rFonts w:ascii="Times New Roman" w:hAnsi="Times New Roman" w:cs="Times New Roman"/>
          <w:b/>
          <w:sz w:val="28"/>
          <w:szCs w:val="28"/>
        </w:rPr>
        <w:t>ООД</w:t>
      </w:r>
      <w:r w:rsidRPr="002655F1">
        <w:rPr>
          <w:rFonts w:ascii="Times New Roman" w:hAnsi="Times New Roman" w:cs="Times New Roman"/>
          <w:b/>
          <w:sz w:val="28"/>
          <w:szCs w:val="28"/>
        </w:rPr>
        <w:t xml:space="preserve"> детей старшего дошкольного возраста</w:t>
      </w:r>
    </w:p>
    <w:p w:rsidR="002655F1" w:rsidRPr="002655F1" w:rsidRDefault="007D38CA" w:rsidP="002655F1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2655F1">
        <w:rPr>
          <w:rFonts w:ascii="Times New Roman" w:hAnsi="Times New Roman" w:cs="Times New Roman"/>
          <w:b/>
          <w:sz w:val="28"/>
          <w:szCs w:val="28"/>
        </w:rPr>
        <w:t>Тема: «Наши имена и фамилии»</w:t>
      </w:r>
      <w:r w:rsidR="002655F1" w:rsidRPr="002655F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7D38CA" w:rsidRDefault="002655F1" w:rsidP="002655F1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2655F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</w:t>
      </w:r>
      <w:r w:rsidRPr="002655F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одготовил: воспитатель, Бочарова И.В.</w:t>
      </w:r>
    </w:p>
    <w:p w:rsidR="002655F1" w:rsidRDefault="002655F1" w:rsidP="002655F1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2655F1" w:rsidRPr="002655F1" w:rsidRDefault="002655F1" w:rsidP="002655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b/>
          <w:sz w:val="28"/>
          <w:szCs w:val="28"/>
        </w:rPr>
        <w:t>Цель</w:t>
      </w:r>
      <w:r w:rsidRPr="002655F1">
        <w:rPr>
          <w:rFonts w:ascii="Times New Roman" w:hAnsi="Times New Roman" w:cs="Times New Roman"/>
          <w:sz w:val="28"/>
          <w:szCs w:val="28"/>
        </w:rPr>
        <w:t>: закреплять знания о том, что у каждого человека есть свои имя и фамилия, которые отличают его от других людей.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655F1">
        <w:rPr>
          <w:rFonts w:ascii="Times New Roman" w:hAnsi="Times New Roman" w:cs="Times New Roman"/>
          <w:sz w:val="28"/>
          <w:szCs w:val="28"/>
        </w:rPr>
        <w:t>: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познакомить детей с историей возникновения и образования фамилий;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расширять знания о родословной своей семьи;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закреплять знания о происхождении имён, их смысловой значимости для человека.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развивать умение называть своё полное имя, фамилию и отчество, полные имена и отчества родителей;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развивать интерес к своему имени и фамилии;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развивать любознательность, умение анализировать и устанавливать причинно-следственные связи, делать самостоятельно выводы.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воспитывать интерес к прошлому;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воспитывать доброе отношение к себе и окружающим.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Предварительная работа: рассматривание семейных фотографий, иллюстраций с изображением людей разных поколений, разного рода деятельности; создание родословного древа; выставка рисунков на тему «Моя семья»; беседа «Зачем человеку имя?».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8CA" w:rsidRPr="002655F1" w:rsidRDefault="002655F1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</w:t>
      </w:r>
      <w:r w:rsidR="007D38CA" w:rsidRPr="002655F1">
        <w:rPr>
          <w:rFonts w:ascii="Times New Roman" w:hAnsi="Times New Roman" w:cs="Times New Roman"/>
          <w:sz w:val="28"/>
          <w:szCs w:val="28"/>
        </w:rPr>
        <w:t>: картинки (фотографии) с изображением девочки, подростка, девушки, женщины, бабушки, мальчика, подростка, юноши, мужчины, де</w:t>
      </w:r>
      <w:r w:rsidR="00E31BA3" w:rsidRPr="002655F1">
        <w:rPr>
          <w:rFonts w:ascii="Times New Roman" w:hAnsi="Times New Roman" w:cs="Times New Roman"/>
          <w:sz w:val="28"/>
          <w:szCs w:val="28"/>
        </w:rPr>
        <w:t>душки; свидетельство о рождении</w:t>
      </w:r>
    </w:p>
    <w:p w:rsidR="007D38CA" w:rsidRPr="002655F1" w:rsidRDefault="007D38CA" w:rsidP="002655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5F1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2655F1" w:rsidRPr="002655F1">
        <w:rPr>
          <w:rFonts w:ascii="Times New Roman" w:hAnsi="Times New Roman" w:cs="Times New Roman"/>
          <w:b/>
          <w:sz w:val="28"/>
          <w:szCs w:val="28"/>
        </w:rPr>
        <w:t>О</w:t>
      </w:r>
      <w:r w:rsidRPr="002655F1">
        <w:rPr>
          <w:rFonts w:ascii="Times New Roman" w:hAnsi="Times New Roman" w:cs="Times New Roman"/>
          <w:b/>
          <w:sz w:val="28"/>
          <w:szCs w:val="28"/>
        </w:rPr>
        <w:t>ОД: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Педагог: Ребята, я вам сейчас загадаю загадку, а вы внимательно посл</w:t>
      </w:r>
      <w:r w:rsidR="00E31BA3" w:rsidRPr="002655F1">
        <w:rPr>
          <w:rFonts w:ascii="Times New Roman" w:hAnsi="Times New Roman" w:cs="Times New Roman"/>
          <w:sz w:val="28"/>
          <w:szCs w:val="28"/>
        </w:rPr>
        <w:t>ушайте и попробуйте её отгадать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Нас не было – оно было,</w:t>
      </w:r>
    </w:p>
    <w:p w:rsid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Нас не будет – оно будет,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Никто ни у кого его не видел,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А у всех оно есть.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И у мамы есть, и у папы есть,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Удочки есть, у внучки есть.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Чтобы его узнать,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Надо вслух назвать.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Дети: Имя.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lastRenderedPageBreak/>
        <w:t>Педагог: Правильно, имя. Нет ни одного человека, у которого не было бы имени. Имя нельзя увидеть, но оно отличает нас друг от друга.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Имена - это слова, но особые. Они значат очень многое. Имя играет большую роль в жизни людей. Без имени нельзя обойтись. Люди ценят свои имена, через всю жизнь проносят имя. Человека можно лишить всех богатств, всех прав, но нельзя лишить имени.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 xml:space="preserve">Я расскажу вам, как на Руси давали имена. Наши предки внимательно относились к выбору имени для своих детей. Им хотелось, чтобы дети их росли сильными, крепкими, добрыми, милыми. Вот и имена им давали такие, как, </w:t>
      </w:r>
      <w:proofErr w:type="gramStart"/>
      <w:r w:rsidRPr="002655F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655F1">
        <w:rPr>
          <w:rFonts w:ascii="Times New Roman" w:hAnsi="Times New Roman" w:cs="Times New Roman"/>
          <w:sz w:val="28"/>
          <w:szCs w:val="28"/>
        </w:rPr>
        <w:t>: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Добрыня - делающий добро.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Любомир - любящий мир.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Людмила - милая людям.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Святослав – святая слава.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Владимир – владеющий миром.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655F1">
        <w:rPr>
          <w:rFonts w:ascii="Times New Roman" w:hAnsi="Times New Roman" w:cs="Times New Roman"/>
          <w:i/>
          <w:sz w:val="28"/>
          <w:szCs w:val="28"/>
        </w:rPr>
        <w:t>Тихомир</w:t>
      </w:r>
      <w:proofErr w:type="spellEnd"/>
      <w:r w:rsidRPr="002655F1">
        <w:rPr>
          <w:rFonts w:ascii="Times New Roman" w:hAnsi="Times New Roman" w:cs="Times New Roman"/>
          <w:i/>
          <w:sz w:val="28"/>
          <w:szCs w:val="28"/>
        </w:rPr>
        <w:t xml:space="preserve"> – тихий и мирный.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Надежда, Вера, Любовь - все это древнерусские имена.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Ребята, а как вы думаете, зачем люди придумали имена?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Дети: Чтобы знать, девочка это или мальчик, мужчина или женщина, отличить одного человека от другого.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Педагог: По имени можно немало узнать о человеке. Например, услышав, как обратились к человеку, можно сказать, что это за человек. Например, к одному человеку обратились «Ванечка», а к другому «Анна Васильевна». Что же вы скажете про «Ванечку» и про «Анну Васильевну»? Кто они?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Дети: «Ванечка» - это мальчик, а «Анна Васильевна» - это женщина.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Педагог: Правильно. Если ребенка позвали «Кирилл», а другого «Маша». Что можно сказать про этих детей?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Дети: Можно сказать, что это мальчик и девочка.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Педагог: Молодцы, ребята. По имени можно узнать, кто ты девочка или мальчик, мужчина или женщина, молодой человек или пожилой.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Ребята, скажите, к кому можно обратиться просто по имени?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Дети: По имени можно обратиться к другу, к брату, к сестре.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Педагог: Правильно, просто по имени можно обратиться к сверстнику. А к кому обращаются по имени и отчеству?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Дети: По имени и отчеству обращаются к старшим людям.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Педагог: Правильно, называя взрослого по имени и отчеству, вы проявляете тем самым уважение к нему. А вот не знать, как зовут твоих близких, друзей, - невежливо. Именно поэтому надо помнить имя, отчество и фамилию своих родных, знакомых, друзей. А сейчас внимательно послушайте стихотворение и постарайтесь ответить на вопрос: Сколько девочек и как их зовут?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655F1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2655F1">
        <w:rPr>
          <w:rFonts w:ascii="Times New Roman" w:hAnsi="Times New Roman" w:cs="Times New Roman"/>
          <w:sz w:val="28"/>
          <w:szCs w:val="28"/>
        </w:rPr>
        <w:t>, Марусенька,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 xml:space="preserve">Машенька и </w:t>
      </w:r>
      <w:proofErr w:type="spellStart"/>
      <w:r w:rsidRPr="002655F1">
        <w:rPr>
          <w:rFonts w:ascii="Times New Roman" w:hAnsi="Times New Roman" w:cs="Times New Roman"/>
          <w:sz w:val="28"/>
          <w:szCs w:val="28"/>
        </w:rPr>
        <w:t>Манечка</w:t>
      </w:r>
      <w:proofErr w:type="spellEnd"/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lastRenderedPageBreak/>
        <w:t>Захотели сладкого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Сахарного пряничка.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Дети: Одна девочка и зовут её Маша.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Педагог: Правильно. Хоть и разные были названы имена, но так называли одну девочку, Машу. Когда она вырастет, её будут называть…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Дети: Мария.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Педагог: Предлагаю поиграть в игру «Назови ласковые родственные имена».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 xml:space="preserve">(Аня – Анюта, Анечка, Аннушка, </w:t>
      </w:r>
      <w:proofErr w:type="spellStart"/>
      <w:r w:rsidRPr="002655F1">
        <w:rPr>
          <w:rFonts w:ascii="Times New Roman" w:hAnsi="Times New Roman" w:cs="Times New Roman"/>
          <w:sz w:val="28"/>
          <w:szCs w:val="28"/>
        </w:rPr>
        <w:t>Нюрочка</w:t>
      </w:r>
      <w:proofErr w:type="spellEnd"/>
      <w:r w:rsidRPr="002655F1">
        <w:rPr>
          <w:rFonts w:ascii="Times New Roman" w:hAnsi="Times New Roman" w:cs="Times New Roman"/>
          <w:sz w:val="28"/>
          <w:szCs w:val="28"/>
        </w:rPr>
        <w:t>)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Педагог: Молодцы! А сейчас предлагаю немного отдохнуть.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Физкультминутка «Дом имён»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Эй, ребята! Встаньте в круг! (Дети встают в круг.)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Вот как много стало рук. (Руки вперед, тыльной стороной кверху.)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Чьи же руки подскажите (Дети называют свои имена.)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И ладошки покажите. (Переворачивают ладошки кверху.)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А теперь за руки взялись, (Берутся за руки.)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И по кругу пробежались. (Бегут по кругу.)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 xml:space="preserve">Сделали </w:t>
      </w:r>
      <w:proofErr w:type="spellStart"/>
      <w:r w:rsidRPr="002655F1">
        <w:rPr>
          <w:rFonts w:ascii="Times New Roman" w:hAnsi="Times New Roman" w:cs="Times New Roman"/>
          <w:sz w:val="28"/>
          <w:szCs w:val="28"/>
        </w:rPr>
        <w:t>поуже</w:t>
      </w:r>
      <w:proofErr w:type="spellEnd"/>
      <w:r w:rsidRPr="002655F1">
        <w:rPr>
          <w:rFonts w:ascii="Times New Roman" w:hAnsi="Times New Roman" w:cs="Times New Roman"/>
          <w:sz w:val="28"/>
          <w:szCs w:val="28"/>
        </w:rPr>
        <w:t xml:space="preserve"> круг (Все дети соединяют руки над головой.)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Крышу сделали из рук.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Получился дом имен, (Взявшись за руки, делают круг шире.)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В этом доме мы живем. (Руки вверху.)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 xml:space="preserve">Педагог: На свете много разных имён, но встречаются люди с одинаковыми именами. </w:t>
      </w:r>
      <w:proofErr w:type="gramStart"/>
      <w:r w:rsidRPr="002655F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655F1">
        <w:rPr>
          <w:rFonts w:ascii="Times New Roman" w:hAnsi="Times New Roman" w:cs="Times New Roman"/>
          <w:sz w:val="28"/>
          <w:szCs w:val="28"/>
        </w:rPr>
        <w:t>: Саша – девочка, мальчик. Таких людей называют «тёзками». Послушайте стихотворение: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В первом классе 8 Тань,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Это прямо наказанье!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Ведь у них, куда ни глянь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Всюду Таня, Таня, Таня!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Если скажут: «Таня, встань!»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Встанут сразу 8 Тань.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А ведь можно очень просто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Разобраться в новичках. Как же отличить девочек?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Педагог: Каждый человек при рождении получает не только имя, но и фамилию. А что же означает само слово «фамилия»? Фамилия - это семейное наименование, прибавляемое к имени и отчеству человека. Имя каждому из нас подбирали родители. Отчество образовано от имени отца, которое, в свою очередь, ему дали его родители - наши дедушка и бабушка. У меня фамилия тоже, отцовская, а к отцу перешла от деда, к деду от прадеда.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Ребята, а откуда у вас фамилия?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Дети: От мамы и папы.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 w:rsidRPr="002655F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655F1">
        <w:rPr>
          <w:rFonts w:ascii="Times New Roman" w:hAnsi="Times New Roman" w:cs="Times New Roman"/>
          <w:sz w:val="28"/>
          <w:szCs w:val="28"/>
        </w:rPr>
        <w:t xml:space="preserve"> откуда фамилия у мамы и папы?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Дети: От бабушек и дедушек.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lastRenderedPageBreak/>
        <w:t xml:space="preserve">Педагог: </w:t>
      </w:r>
      <w:proofErr w:type="gramStart"/>
      <w:r w:rsidRPr="002655F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655F1">
        <w:rPr>
          <w:rFonts w:ascii="Times New Roman" w:hAnsi="Times New Roman" w:cs="Times New Roman"/>
          <w:sz w:val="28"/>
          <w:szCs w:val="28"/>
        </w:rPr>
        <w:t xml:space="preserve"> как вы думаете, откуда берутся фамилии?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Педагог: Давным-давно, когда людей на Земле было не очень много, они жили племенами, им достаточно было иметь имена, чтобы различать друг друга. Если оказывалось, что в селении живут два Ивана, то тогда про них говорили: это Иван – сын Федора, а этот Иван – Иванов сын.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Со временем людей стало больше, и их все труднее было различать. Вот и придумали фамилии. Сначала фамилии давали только богатым людям, а потом фамилии появились у всех. Оказалось, что очень удобно, когда каждый имеет свою фамилию. Но, где же взять так много разных фамилий?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 xml:space="preserve">Их придумывали по имени отца: Иванов – от имени Иван, Петров – от имени Пётр, Богданов – от имени Богдан; по месту жительства: Нагорный – жили на горе, </w:t>
      </w:r>
      <w:proofErr w:type="spellStart"/>
      <w:r w:rsidRPr="002655F1">
        <w:rPr>
          <w:rFonts w:ascii="Times New Roman" w:hAnsi="Times New Roman" w:cs="Times New Roman"/>
          <w:sz w:val="28"/>
          <w:szCs w:val="28"/>
        </w:rPr>
        <w:t>Леснин</w:t>
      </w:r>
      <w:proofErr w:type="spellEnd"/>
      <w:r w:rsidRPr="002655F1">
        <w:rPr>
          <w:rFonts w:ascii="Times New Roman" w:hAnsi="Times New Roman" w:cs="Times New Roman"/>
          <w:sz w:val="28"/>
          <w:szCs w:val="28"/>
        </w:rPr>
        <w:t xml:space="preserve"> – жили рядом с лесом, </w:t>
      </w:r>
      <w:proofErr w:type="spellStart"/>
      <w:r w:rsidRPr="002655F1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Pr="002655F1">
        <w:rPr>
          <w:rFonts w:ascii="Times New Roman" w:hAnsi="Times New Roman" w:cs="Times New Roman"/>
          <w:sz w:val="28"/>
          <w:szCs w:val="28"/>
        </w:rPr>
        <w:t xml:space="preserve"> – жили около болота; по роду занятий, профессий человека: Столяров – столяр, Сапожников – сапожник, Бочкарев – мастерил бочки. Потом фамилия переходила от отца к сыну, а от сына к его сыну и т.д. Сын уже мог не иметь профессию отца, но фамилия у него осталась. Например, папа Ани Кузнецовой работает инженером, и фамилия его, наверное, произошла от его предка, который был кузнецом. Давали фамилию и в зависимости от поведения человека: тихий человек – Тишин, шумный – Шумилин, весёлый – Веселов. Многие фамилии происходят от названий птиц, рыб, зверей.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Некоторые фамилии разгадать легко, а некоторые трудно, потому что в их основе лежат старые русские слова. Например, фамилия Ушаков происходит от слова «</w:t>
      </w:r>
      <w:proofErr w:type="spellStart"/>
      <w:r w:rsidRPr="002655F1">
        <w:rPr>
          <w:rFonts w:ascii="Times New Roman" w:hAnsi="Times New Roman" w:cs="Times New Roman"/>
          <w:sz w:val="28"/>
          <w:szCs w:val="28"/>
        </w:rPr>
        <w:t>ушак</w:t>
      </w:r>
      <w:proofErr w:type="spellEnd"/>
      <w:r w:rsidRPr="002655F1">
        <w:rPr>
          <w:rFonts w:ascii="Times New Roman" w:hAnsi="Times New Roman" w:cs="Times New Roman"/>
          <w:sz w:val="28"/>
          <w:szCs w:val="28"/>
        </w:rPr>
        <w:t>» - человек небольшого роста.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Давайте попробуем угадать, от чего произошли ваши фамилии.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Например, Филатов – основой фамилии Филатов послужило церковное имя Филат. Мужское имя Филат, которое легло в основу фамилии Филатов.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 xml:space="preserve">Фатеев – русская фамилия, произошла от измененной формы имени </w:t>
      </w:r>
      <w:proofErr w:type="spellStart"/>
      <w:r w:rsidRPr="002655F1">
        <w:rPr>
          <w:rFonts w:ascii="Times New Roman" w:hAnsi="Times New Roman" w:cs="Times New Roman"/>
          <w:sz w:val="28"/>
          <w:szCs w:val="28"/>
        </w:rPr>
        <w:t>Фотий</w:t>
      </w:r>
      <w:proofErr w:type="spellEnd"/>
      <w:r w:rsidRPr="002655F1">
        <w:rPr>
          <w:rFonts w:ascii="Times New Roman" w:hAnsi="Times New Roman" w:cs="Times New Roman"/>
          <w:sz w:val="28"/>
          <w:szCs w:val="28"/>
        </w:rPr>
        <w:t>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Косенко – от прозвища Косой – это человек, который либо косарь, либо, который изготавливал или точил косы.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Татьянина – фамилия произошла от женского имени Татьяна.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Бондарь – фамилия образована от прозвища «бондарь», так в старину называли бочара – ремесленника, который выделывал бочки и другую обручную посуду.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Новикова – образована от прозвища Новик. В старину всякого новичка, пришельца (прибыл из другого места) называли Новиком. Отсюда и фамилия Новиков (а).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Есть ученые, которые разгадывают происхождение имён и фамилий. Наука эта называется ономастика. Вам не обязательно запоминать это слово. Может быть, когда вы станете взрослыми, кто-то из вас будет заниматься этой интересной наукой.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lastRenderedPageBreak/>
        <w:t>Ребята, я предлагаю вам поинтересоваться о происхождении вашей фамилии у своих родителей, а потом нам рассказать о том, что вы узнали. Договорились?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Педагог: Когда вы родились, вам выдали вот такое «Свидетельство о рождении», когда вам исполнится 14 лет, вам выдадут другой документ - паспорт. В паспорте будут написаны ваши Фамилия, Имя, Отчество.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Вы уже знаете, что имя каждый ребёнок получает такое, какое придумают его родители, а отчество переходит от отца. И фамилия переходит от отца.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А вы знаете, как зовут ваших родителей? Давайте проверим.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Это наш альбом с семейными фотографиями. Чью фотографию я открою, тот должен назвать своих родителей по имени, отчеству.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(Дети называют своих родителей по имени и отчеству)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Педагог: Молодцы! Вы все знаете, как зовут ваших родителей.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 xml:space="preserve">Пока вы ещё маленькие и вас называют по-детски, ласково, </w:t>
      </w:r>
      <w:proofErr w:type="gramStart"/>
      <w:r w:rsidRPr="002655F1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2655F1">
        <w:rPr>
          <w:rFonts w:ascii="Times New Roman" w:hAnsi="Times New Roman" w:cs="Times New Roman"/>
          <w:sz w:val="28"/>
          <w:szCs w:val="28"/>
        </w:rPr>
        <w:t xml:space="preserve"> когда вы станете взрослыми, к вам будут обращаться по имени, отчеству.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b/>
          <w:sz w:val="28"/>
          <w:szCs w:val="28"/>
        </w:rPr>
        <w:t>Предлагаю поиграть.</w:t>
      </w:r>
      <w:r w:rsidRPr="002655F1">
        <w:rPr>
          <w:rFonts w:ascii="Times New Roman" w:hAnsi="Times New Roman" w:cs="Times New Roman"/>
          <w:sz w:val="28"/>
          <w:szCs w:val="28"/>
        </w:rPr>
        <w:t xml:space="preserve"> Представьте, что вы стали взрослыми и пришли на конференцию, но мы н</w:t>
      </w:r>
      <w:r w:rsidR="00E31BA3" w:rsidRPr="002655F1">
        <w:rPr>
          <w:rFonts w:ascii="Times New Roman" w:hAnsi="Times New Roman" w:cs="Times New Roman"/>
          <w:sz w:val="28"/>
          <w:szCs w:val="28"/>
        </w:rPr>
        <w:t xml:space="preserve">е знаем, как вас зовут. Вы </w:t>
      </w:r>
      <w:proofErr w:type="spellStart"/>
      <w:r w:rsidR="00E31BA3" w:rsidRPr="002655F1">
        <w:rPr>
          <w:rFonts w:ascii="Times New Roman" w:hAnsi="Times New Roman" w:cs="Times New Roman"/>
          <w:sz w:val="28"/>
          <w:szCs w:val="28"/>
        </w:rPr>
        <w:t>долж</w:t>
      </w:r>
      <w:r w:rsidRPr="002655F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655F1">
        <w:rPr>
          <w:rFonts w:ascii="Times New Roman" w:hAnsi="Times New Roman" w:cs="Times New Roman"/>
          <w:sz w:val="28"/>
          <w:szCs w:val="28"/>
        </w:rPr>
        <w:t xml:space="preserve"> представиться, назвать свою фамилию, имя и отчество.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(Дети выполняют задание.)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Педагог: Ребята, вы все прекрасно справились с заданием.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А сейчас, я предлагаю вам внимательно послушать стихотворение Сергея Михалков, которое называется «</w:t>
      </w:r>
      <w:proofErr w:type="spellStart"/>
      <w:r w:rsidRPr="002655F1">
        <w:rPr>
          <w:rFonts w:ascii="Times New Roman" w:hAnsi="Times New Roman" w:cs="Times New Roman"/>
          <w:sz w:val="28"/>
          <w:szCs w:val="28"/>
        </w:rPr>
        <w:t>Финтифлюшкин</w:t>
      </w:r>
      <w:proofErr w:type="spellEnd"/>
      <w:r w:rsidRPr="002655F1">
        <w:rPr>
          <w:rFonts w:ascii="Times New Roman" w:hAnsi="Times New Roman" w:cs="Times New Roman"/>
          <w:sz w:val="28"/>
          <w:szCs w:val="28"/>
        </w:rPr>
        <w:t>».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 xml:space="preserve">У папы </w:t>
      </w:r>
      <w:proofErr w:type="spellStart"/>
      <w:r w:rsidRPr="002655F1">
        <w:rPr>
          <w:rFonts w:ascii="Times New Roman" w:hAnsi="Times New Roman" w:cs="Times New Roman"/>
          <w:i/>
          <w:sz w:val="28"/>
          <w:szCs w:val="28"/>
        </w:rPr>
        <w:t>Финтифлюшкина</w:t>
      </w:r>
      <w:proofErr w:type="spellEnd"/>
      <w:r w:rsidRPr="002655F1">
        <w:rPr>
          <w:rFonts w:ascii="Times New Roman" w:hAnsi="Times New Roman" w:cs="Times New Roman"/>
          <w:i/>
          <w:sz w:val="28"/>
          <w:szCs w:val="28"/>
        </w:rPr>
        <w:t>,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 xml:space="preserve">У мамы </w:t>
      </w:r>
      <w:proofErr w:type="spellStart"/>
      <w:r w:rsidRPr="002655F1">
        <w:rPr>
          <w:rFonts w:ascii="Times New Roman" w:hAnsi="Times New Roman" w:cs="Times New Roman"/>
          <w:i/>
          <w:sz w:val="28"/>
          <w:szCs w:val="28"/>
        </w:rPr>
        <w:t>Финтифлюшкиной</w:t>
      </w:r>
      <w:proofErr w:type="spellEnd"/>
      <w:r w:rsidRPr="002655F1">
        <w:rPr>
          <w:rFonts w:ascii="Times New Roman" w:hAnsi="Times New Roman" w:cs="Times New Roman"/>
          <w:i/>
          <w:sz w:val="28"/>
          <w:szCs w:val="28"/>
        </w:rPr>
        <w:t>,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 xml:space="preserve">У сына </w:t>
      </w:r>
      <w:proofErr w:type="spellStart"/>
      <w:r w:rsidRPr="002655F1">
        <w:rPr>
          <w:rFonts w:ascii="Times New Roman" w:hAnsi="Times New Roman" w:cs="Times New Roman"/>
          <w:i/>
          <w:sz w:val="28"/>
          <w:szCs w:val="28"/>
        </w:rPr>
        <w:t>Финтифлюшкиных</w:t>
      </w:r>
      <w:proofErr w:type="spellEnd"/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(Ему девятый год!) —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Не драма, не комедия,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А личная трагедия: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Семейную фамилию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Малыш не признает.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 xml:space="preserve">Конечно, </w:t>
      </w:r>
      <w:proofErr w:type="spellStart"/>
      <w:r w:rsidRPr="002655F1">
        <w:rPr>
          <w:rFonts w:ascii="Times New Roman" w:hAnsi="Times New Roman" w:cs="Times New Roman"/>
          <w:i/>
          <w:sz w:val="28"/>
          <w:szCs w:val="28"/>
        </w:rPr>
        <w:t>Финтифлюшкины</w:t>
      </w:r>
      <w:proofErr w:type="spellEnd"/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Совсем не то, что Пушкины…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 xml:space="preserve">Но все же </w:t>
      </w:r>
      <w:proofErr w:type="spellStart"/>
      <w:r w:rsidRPr="002655F1">
        <w:rPr>
          <w:rFonts w:ascii="Times New Roman" w:hAnsi="Times New Roman" w:cs="Times New Roman"/>
          <w:i/>
          <w:sz w:val="28"/>
          <w:szCs w:val="28"/>
        </w:rPr>
        <w:t>Финтифлюшкины</w:t>
      </w:r>
      <w:proofErr w:type="spellEnd"/>
      <w:r w:rsidRPr="002655F1">
        <w:rPr>
          <w:rFonts w:ascii="Times New Roman" w:hAnsi="Times New Roman" w:cs="Times New Roman"/>
          <w:i/>
          <w:sz w:val="28"/>
          <w:szCs w:val="28"/>
        </w:rPr>
        <w:t xml:space="preserve"> —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Рабочий русский род: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Он был прославлен предками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Кондитерами редкими,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Их плюшками, ватрушками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И чудо-финтифлюшками —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Что сами лезли в рот.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 xml:space="preserve">Но Феде </w:t>
      </w:r>
      <w:proofErr w:type="spellStart"/>
      <w:r w:rsidRPr="002655F1">
        <w:rPr>
          <w:rFonts w:ascii="Times New Roman" w:hAnsi="Times New Roman" w:cs="Times New Roman"/>
          <w:i/>
          <w:sz w:val="28"/>
          <w:szCs w:val="28"/>
        </w:rPr>
        <w:t>Финтифлюшкину</w:t>
      </w:r>
      <w:proofErr w:type="spellEnd"/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Нет дела до того,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lastRenderedPageBreak/>
        <w:t>Поскольку друг за дружкою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Все дети Финтифлюшкою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Теперь зовут его.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Как жить с такой фамилией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И как ее терпеть?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Вот хорошо бы личную,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Совсем, совсем обычную,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Серьезную, приличную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Фамилию иметь!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Бывают же фамилии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Без разных глупых слов: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Ну, скажем, просто Сидоров!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А лучше — Иванов!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Но так уже положено,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Что там, где есть семья,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Там папина фамилия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И мамина фамилия —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Семейная фамилия,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А стало быть, твоя!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 xml:space="preserve">А Феде </w:t>
      </w:r>
      <w:proofErr w:type="spellStart"/>
      <w:r w:rsidRPr="002655F1">
        <w:rPr>
          <w:rFonts w:ascii="Times New Roman" w:hAnsi="Times New Roman" w:cs="Times New Roman"/>
          <w:i/>
          <w:sz w:val="28"/>
          <w:szCs w:val="28"/>
        </w:rPr>
        <w:t>Финтифлюшкину</w:t>
      </w:r>
      <w:proofErr w:type="spellEnd"/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Я свой совет даю: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Носи, малыш, с достоинством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Фамилию свою!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А если ты научишься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Работать и мечтать,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 xml:space="preserve">Великим </w:t>
      </w:r>
      <w:proofErr w:type="spellStart"/>
      <w:r w:rsidRPr="002655F1">
        <w:rPr>
          <w:rFonts w:ascii="Times New Roman" w:hAnsi="Times New Roman" w:cs="Times New Roman"/>
          <w:i/>
          <w:sz w:val="28"/>
          <w:szCs w:val="28"/>
        </w:rPr>
        <w:t>Финтифлюшкиным</w:t>
      </w:r>
      <w:proofErr w:type="spellEnd"/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5F1">
        <w:rPr>
          <w:rFonts w:ascii="Times New Roman" w:hAnsi="Times New Roman" w:cs="Times New Roman"/>
          <w:i/>
          <w:sz w:val="28"/>
          <w:szCs w:val="28"/>
        </w:rPr>
        <w:t>Ты в жизни можешь стать!</w:t>
      </w:r>
    </w:p>
    <w:p w:rsidR="007D38CA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B54" w:rsidRPr="002655F1" w:rsidRDefault="007D38CA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F1">
        <w:rPr>
          <w:rFonts w:ascii="Times New Roman" w:hAnsi="Times New Roman" w:cs="Times New Roman"/>
          <w:sz w:val="28"/>
          <w:szCs w:val="28"/>
        </w:rPr>
        <w:t>Педагог: Ребята, у вас у всех есть имена и фамилии, и они очень красивые. Я надеюсь, что вы станете достойными и уважаемыми людьми, сделаете много добрых дел и прославите своё имя и фамилию.</w:t>
      </w:r>
    </w:p>
    <w:p w:rsidR="00F54647" w:rsidRPr="002655F1" w:rsidRDefault="00F54647" w:rsidP="002655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4647" w:rsidRPr="002655F1" w:rsidRDefault="00F54647" w:rsidP="002655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4647" w:rsidRPr="002655F1" w:rsidRDefault="00F54647" w:rsidP="002655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4647" w:rsidRPr="002655F1" w:rsidRDefault="00F54647" w:rsidP="002655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4647" w:rsidRPr="002655F1" w:rsidRDefault="00F54647" w:rsidP="002655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2751" w:rsidRPr="002655F1" w:rsidRDefault="00222751" w:rsidP="002655F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22751" w:rsidRPr="00265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2E"/>
    <w:rsid w:val="00222751"/>
    <w:rsid w:val="002655F1"/>
    <w:rsid w:val="00407B54"/>
    <w:rsid w:val="007D38CA"/>
    <w:rsid w:val="00CB202E"/>
    <w:rsid w:val="00E31BA3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57F7"/>
  <w15:chartTrackingRefBased/>
  <w15:docId w15:val="{1D6A5546-FE84-44D7-AA61-453F0878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1585</Words>
  <Characters>9041</Characters>
  <Application>Microsoft Office Word</Application>
  <DocSecurity>0</DocSecurity>
  <Lines>75</Lines>
  <Paragraphs>21</Paragraphs>
  <ScaleCrop>false</ScaleCrop>
  <Company/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Пользователь Windows</cp:lastModifiedBy>
  <cp:revision>10</cp:revision>
  <dcterms:created xsi:type="dcterms:W3CDTF">2023-12-04T21:28:00Z</dcterms:created>
  <dcterms:modified xsi:type="dcterms:W3CDTF">2025-05-23T16:04:00Z</dcterms:modified>
</cp:coreProperties>
</file>