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B7100" w14:textId="77777777" w:rsidR="002A0896" w:rsidRPr="00A76C86" w:rsidRDefault="002A0896" w:rsidP="002A0896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76C86">
        <w:rPr>
          <w:rStyle w:val="a4"/>
          <w:bCs w:val="0"/>
          <w:spacing w:val="11"/>
          <w:sz w:val="28"/>
          <w:szCs w:val="28"/>
          <w:shd w:val="clear" w:color="auto" w:fill="FFFFFF"/>
        </w:rPr>
        <w:t>Конспект совместной деятельности</w:t>
      </w:r>
      <w:r w:rsidRPr="00A76C86">
        <w:rPr>
          <w:rStyle w:val="a4"/>
          <w:spacing w:val="11"/>
          <w:sz w:val="28"/>
          <w:szCs w:val="28"/>
          <w:shd w:val="clear" w:color="auto" w:fill="FFFFFF"/>
        </w:rPr>
        <w:t xml:space="preserve"> </w:t>
      </w:r>
    </w:p>
    <w:p w14:paraId="4E60A08A" w14:textId="77777777" w:rsidR="00990F2C" w:rsidRPr="00A76C86" w:rsidRDefault="002A0896" w:rsidP="002A0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C86">
        <w:rPr>
          <w:rFonts w:ascii="Times New Roman" w:eastAsia="Times New Roman" w:hAnsi="Times New Roman" w:cs="Times New Roman"/>
          <w:b/>
          <w:sz w:val="28"/>
          <w:szCs w:val="28"/>
        </w:rPr>
        <w:t xml:space="preserve"> в подготовительной группе по реализации проекта </w:t>
      </w:r>
    </w:p>
    <w:p w14:paraId="404AE425" w14:textId="683EDAE6" w:rsidR="002A0896" w:rsidRPr="00A76C86" w:rsidRDefault="002A0896" w:rsidP="002A0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C86">
        <w:rPr>
          <w:rFonts w:ascii="Times New Roman" w:eastAsia="Times New Roman" w:hAnsi="Times New Roman" w:cs="Times New Roman"/>
          <w:b/>
          <w:sz w:val="28"/>
          <w:szCs w:val="28"/>
        </w:rPr>
        <w:t>«Воспитание у дошкольников чувства патриотизма и гражданственности посредствам включения в социальные акции»</w:t>
      </w:r>
      <w:r w:rsidRPr="00A76C86">
        <w:rPr>
          <w:rFonts w:ascii="Times New Roman" w:eastAsia="Times New Roman" w:hAnsi="Times New Roman" w:cs="Times New Roman"/>
          <w:b/>
          <w:sz w:val="28"/>
          <w:szCs w:val="28"/>
        </w:rPr>
        <w:br/>
        <w:t>Акция «Открытка ветерану»</w:t>
      </w:r>
    </w:p>
    <w:p w14:paraId="1C79E946" w14:textId="77777777" w:rsidR="00057C12" w:rsidRPr="00A76C86" w:rsidRDefault="00057C12" w:rsidP="00057C1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A76C86">
        <w:rPr>
          <w:rFonts w:ascii="Times New Roman" w:hAnsi="Times New Roman" w:cs="Times New Roman"/>
          <w:b/>
          <w:i/>
          <w:sz w:val="24"/>
          <w:szCs w:val="28"/>
        </w:rPr>
        <w:t>Подготовила:</w:t>
      </w:r>
    </w:p>
    <w:p w14:paraId="0BF6D35D" w14:textId="77777777" w:rsidR="00057C12" w:rsidRPr="00A76C86" w:rsidRDefault="00057C12" w:rsidP="00057C1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A76C86">
        <w:rPr>
          <w:rFonts w:ascii="Times New Roman" w:hAnsi="Times New Roman" w:cs="Times New Roman"/>
          <w:b/>
          <w:i/>
          <w:sz w:val="24"/>
          <w:szCs w:val="28"/>
        </w:rPr>
        <w:t xml:space="preserve">Тарасова Татьяна Леонидовна, </w:t>
      </w:r>
    </w:p>
    <w:p w14:paraId="17173B5A" w14:textId="089B2373" w:rsidR="00057C12" w:rsidRPr="00A76C86" w:rsidRDefault="006746AE" w:rsidP="00057C1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A76C86">
        <w:rPr>
          <w:rFonts w:ascii="Times New Roman" w:hAnsi="Times New Roman" w:cs="Times New Roman"/>
          <w:b/>
          <w:i/>
          <w:sz w:val="24"/>
          <w:szCs w:val="28"/>
        </w:rPr>
        <w:t>воспитатель МБ</w:t>
      </w:r>
      <w:r w:rsidR="00057C12" w:rsidRPr="00A76C86">
        <w:rPr>
          <w:rFonts w:ascii="Times New Roman" w:hAnsi="Times New Roman" w:cs="Times New Roman"/>
          <w:b/>
          <w:i/>
          <w:sz w:val="24"/>
          <w:szCs w:val="28"/>
        </w:rPr>
        <w:t xml:space="preserve">ДОУ «Детский сад </w:t>
      </w:r>
    </w:p>
    <w:p w14:paraId="714CB7BF" w14:textId="77777777" w:rsidR="00057C12" w:rsidRPr="00A76C86" w:rsidRDefault="00057C12" w:rsidP="00057C1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A76C86">
        <w:rPr>
          <w:rFonts w:ascii="Times New Roman" w:hAnsi="Times New Roman" w:cs="Times New Roman"/>
          <w:b/>
          <w:i/>
          <w:sz w:val="24"/>
          <w:szCs w:val="28"/>
        </w:rPr>
        <w:t>комбинированного вида №11 города Шебекино»</w:t>
      </w:r>
    </w:p>
    <w:p w14:paraId="0517E7AA" w14:textId="0AA9504A" w:rsidR="009E3DF8" w:rsidRPr="00A76C86" w:rsidRDefault="009E3DF8" w:rsidP="009E3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1F20C8" w14:textId="77777777" w:rsidR="009E3DF8" w:rsidRPr="00A76C86" w:rsidRDefault="009E3DF8" w:rsidP="009E3DF8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8420786" w14:textId="470480FC" w:rsidR="009E3DF8" w:rsidRPr="00A76C86" w:rsidRDefault="00517753" w:rsidP="00173E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C86">
        <w:rPr>
          <w:rFonts w:ascii="Times New Roman" w:hAnsi="Times New Roman" w:cs="Times New Roman"/>
          <w:b/>
          <w:sz w:val="24"/>
          <w:szCs w:val="24"/>
        </w:rPr>
        <w:t>Цель:</w:t>
      </w:r>
      <w:r w:rsidRPr="00A76C86">
        <w:rPr>
          <w:rFonts w:ascii="Times New Roman" w:hAnsi="Times New Roman" w:cs="Times New Roman"/>
          <w:sz w:val="24"/>
          <w:szCs w:val="24"/>
        </w:rPr>
        <w:t xml:space="preserve"> </w:t>
      </w:r>
      <w:r w:rsidR="00A97874" w:rsidRPr="00A76C86">
        <w:rPr>
          <w:rFonts w:ascii="Times New Roman" w:hAnsi="Times New Roman" w:cs="Times New Roman"/>
          <w:sz w:val="24"/>
          <w:szCs w:val="24"/>
        </w:rPr>
        <w:t>Формирование представлений о празднике «День Победы» и историческом наследии нашей страны. Изготовление открытки – треугольник в рамках акции «Открытка ветерану».</w:t>
      </w:r>
    </w:p>
    <w:p w14:paraId="7BE08DDE" w14:textId="77777777" w:rsidR="00E4276E" w:rsidRPr="00A76C86" w:rsidRDefault="00517753" w:rsidP="00173E4C">
      <w:pPr>
        <w:shd w:val="clear" w:color="auto" w:fill="FFFFFF"/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6C86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  <w:r w:rsidR="00E4276E" w:rsidRPr="00A76C86">
        <w:t xml:space="preserve"> </w:t>
      </w:r>
    </w:p>
    <w:p w14:paraId="6654C6A0" w14:textId="23C29BD2" w:rsidR="00E4276E" w:rsidRPr="00A76C86" w:rsidRDefault="00E4276E" w:rsidP="00173E4C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6C86">
        <w:rPr>
          <w:rFonts w:ascii="Times New Roman" w:hAnsi="Times New Roman" w:cs="Times New Roman"/>
          <w:sz w:val="24"/>
          <w:szCs w:val="24"/>
        </w:rPr>
        <w:t>Расширять представления детей о Великой Отечественной войне, государственном празднике «День Победы»;</w:t>
      </w:r>
    </w:p>
    <w:p w14:paraId="5E858324" w14:textId="77777777" w:rsidR="00A97874" w:rsidRPr="00A76C86" w:rsidRDefault="00E4276E" w:rsidP="00173E4C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6C86">
        <w:rPr>
          <w:rFonts w:ascii="Times New Roman" w:hAnsi="Times New Roman" w:cs="Times New Roman"/>
          <w:sz w:val="24"/>
          <w:szCs w:val="24"/>
        </w:rPr>
        <w:t>Формировать интерес детей к истории Великой Отечественной войны и её героям.</w:t>
      </w:r>
      <w:r w:rsidR="00A97874" w:rsidRPr="00A76C86">
        <w:t xml:space="preserve"> </w:t>
      </w:r>
    </w:p>
    <w:p w14:paraId="4E7BBE24" w14:textId="3F208B1C" w:rsidR="009E3DF8" w:rsidRPr="00A76C86" w:rsidRDefault="00A97874" w:rsidP="00173E4C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6C86">
        <w:rPr>
          <w:rFonts w:ascii="Times New Roman" w:hAnsi="Times New Roman" w:cs="Times New Roman"/>
          <w:sz w:val="24"/>
          <w:szCs w:val="24"/>
        </w:rPr>
        <w:t>Обогащать духовный мир детей через обращение к героическому прошлому нашей страны и ее защитникам.</w:t>
      </w:r>
    </w:p>
    <w:p w14:paraId="5AB261C2" w14:textId="77777777" w:rsidR="00535D94" w:rsidRPr="00A76C86" w:rsidRDefault="00517753" w:rsidP="00173E4C">
      <w:pPr>
        <w:shd w:val="clear" w:color="auto" w:fill="FFFFFF"/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6C86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 w:rsidR="00535D94" w:rsidRPr="00A76C86">
        <w:t xml:space="preserve"> </w:t>
      </w:r>
    </w:p>
    <w:p w14:paraId="1E9318CC" w14:textId="3B2FB1DB" w:rsidR="00535D94" w:rsidRPr="00A76C86" w:rsidRDefault="00535D94" w:rsidP="00173E4C">
      <w:pPr>
        <w:shd w:val="clear" w:color="auto" w:fill="FFFFFF"/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A76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C86">
        <w:rPr>
          <w:rFonts w:ascii="Times New Roman" w:hAnsi="Times New Roman" w:cs="Times New Roman"/>
          <w:b/>
          <w:sz w:val="24"/>
          <w:szCs w:val="24"/>
        </w:rPr>
        <w:tab/>
      </w:r>
      <w:r w:rsidRPr="00A76C86">
        <w:rPr>
          <w:rFonts w:ascii="Times New Roman" w:hAnsi="Times New Roman" w:cs="Times New Roman"/>
          <w:sz w:val="24"/>
          <w:szCs w:val="24"/>
        </w:rPr>
        <w:t>Развивать любознательность, кругозор детей, стремление узнать больше нового, полезного, интересного об истории своей страны.</w:t>
      </w:r>
    </w:p>
    <w:p w14:paraId="6C710592" w14:textId="7C08695D" w:rsidR="00535D94" w:rsidRPr="00A76C86" w:rsidRDefault="00535D94" w:rsidP="00173E4C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6C86">
        <w:rPr>
          <w:rFonts w:ascii="Times New Roman" w:hAnsi="Times New Roman" w:cs="Times New Roman"/>
          <w:sz w:val="24"/>
          <w:szCs w:val="24"/>
        </w:rPr>
        <w:t xml:space="preserve"> Развивать у детей способность сопереживать другим людям.</w:t>
      </w:r>
    </w:p>
    <w:p w14:paraId="177CC3A4" w14:textId="77777777" w:rsidR="00535D94" w:rsidRPr="00A76C86" w:rsidRDefault="00535D94" w:rsidP="00173E4C">
      <w:pPr>
        <w:shd w:val="clear" w:color="auto" w:fill="FFFFFF"/>
        <w:spacing w:line="240" w:lineRule="auto"/>
        <w:contextualSpacing/>
      </w:pPr>
      <w:r w:rsidRPr="00A76C86">
        <w:rPr>
          <w:rFonts w:ascii="Times New Roman" w:hAnsi="Times New Roman" w:cs="Times New Roman"/>
          <w:sz w:val="24"/>
          <w:szCs w:val="24"/>
        </w:rPr>
        <w:t>Развивать память, внимание, мышление, связную речь, умение слушать.</w:t>
      </w:r>
      <w:r w:rsidRPr="00A76C86">
        <w:t xml:space="preserve"> </w:t>
      </w:r>
    </w:p>
    <w:p w14:paraId="78FC234B" w14:textId="3C57894B" w:rsidR="009E3DF8" w:rsidRPr="00A76C86" w:rsidRDefault="00535D94" w:rsidP="00173E4C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6C86">
        <w:rPr>
          <w:rFonts w:ascii="Times New Roman" w:hAnsi="Times New Roman" w:cs="Times New Roman"/>
          <w:sz w:val="24"/>
          <w:szCs w:val="24"/>
        </w:rPr>
        <w:t>Развивать мелкую моторику рук, аккуратность при выполнении задания.</w:t>
      </w:r>
    </w:p>
    <w:p w14:paraId="4A532BDF" w14:textId="77777777" w:rsidR="00E4276E" w:rsidRPr="00A76C86" w:rsidRDefault="00517753" w:rsidP="00173E4C">
      <w:pPr>
        <w:shd w:val="clear" w:color="auto" w:fill="FFFFFF"/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6C86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</w:p>
    <w:p w14:paraId="55CAA8AA" w14:textId="42C99483" w:rsidR="009E3DF8" w:rsidRPr="00A76C86" w:rsidRDefault="00E4276E" w:rsidP="00173E4C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76C86">
        <w:rPr>
          <w:rFonts w:ascii="Times New Roman" w:hAnsi="Times New Roman" w:cs="Times New Roman"/>
          <w:sz w:val="24"/>
          <w:szCs w:val="24"/>
        </w:rPr>
        <w:t>Воспитывать чувства патриотизма, чувства благодарности к ветеранам и людям старшего поколения.</w:t>
      </w:r>
    </w:p>
    <w:p w14:paraId="029A8A68" w14:textId="77777777" w:rsidR="00173E4C" w:rsidRPr="00A76C86" w:rsidRDefault="0017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2984C" w14:textId="4245960F" w:rsidR="009E3DF8" w:rsidRPr="00A76C86" w:rsidRDefault="0051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C8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изучения указанной темы</w:t>
      </w:r>
    </w:p>
    <w:p w14:paraId="0560B9CD" w14:textId="77777777" w:rsidR="004935F2" w:rsidRPr="00A76C86" w:rsidRDefault="0049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5391" w:type="dxa"/>
        <w:jc w:val="center"/>
        <w:tblLayout w:type="fixed"/>
        <w:tblCellMar>
          <w:left w:w="10" w:type="dxa"/>
          <w:right w:w="10" w:type="dxa"/>
        </w:tblCellMar>
        <w:tblLook w:val="0080" w:firstRow="0" w:lastRow="0" w:firstColumn="1" w:lastColumn="0" w:noHBand="0" w:noVBand="0"/>
      </w:tblPr>
      <w:tblGrid>
        <w:gridCol w:w="420"/>
        <w:gridCol w:w="810"/>
        <w:gridCol w:w="7729"/>
        <w:gridCol w:w="5066"/>
        <w:gridCol w:w="1121"/>
        <w:gridCol w:w="245"/>
      </w:tblGrid>
      <w:tr w:rsidR="00A76C86" w:rsidRPr="00A76C86" w14:paraId="1788215E" w14:textId="77777777" w:rsidTr="003C76D0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705B" w14:textId="77777777" w:rsidR="009E3DF8" w:rsidRPr="00A76C86" w:rsidRDefault="00517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173E" w14:textId="77777777" w:rsidR="009E3DF8" w:rsidRPr="00A76C86" w:rsidRDefault="00517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</w:p>
          <w:p w14:paraId="49A08A9A" w14:textId="77777777" w:rsidR="009E3DF8" w:rsidRPr="00A76C86" w:rsidRDefault="00517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4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1122" w14:textId="77777777" w:rsidR="009E3DF8" w:rsidRPr="00A76C86" w:rsidRDefault="00517753" w:rsidP="003C5CD1">
            <w:pPr>
              <w:widowControl w:val="0"/>
              <w:spacing w:after="0" w:line="240" w:lineRule="auto"/>
              <w:ind w:left="206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занятия</w:t>
            </w:r>
          </w:p>
        </w:tc>
      </w:tr>
      <w:tr w:rsidR="00A76C86" w:rsidRPr="00A76C86" w14:paraId="3C045224" w14:textId="77777777" w:rsidTr="00364961">
        <w:trPr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C8B9" w14:textId="77777777" w:rsidR="009E3DF8" w:rsidRPr="00A76C86" w:rsidRDefault="009E3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362E" w14:textId="77777777" w:rsidR="009E3DF8" w:rsidRPr="00A76C86" w:rsidRDefault="009E3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3571" w14:textId="77777777" w:rsidR="009E3DF8" w:rsidRPr="00A76C86" w:rsidRDefault="00517753" w:rsidP="003C5CD1">
            <w:pPr>
              <w:widowControl w:val="0"/>
              <w:spacing w:after="0" w:line="240" w:lineRule="auto"/>
              <w:ind w:left="206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E266" w14:textId="77777777" w:rsidR="009E3DF8" w:rsidRPr="00A76C86" w:rsidRDefault="00517753" w:rsidP="003C5CD1">
            <w:pPr>
              <w:widowControl w:val="0"/>
              <w:spacing w:after="0" w:line="240" w:lineRule="auto"/>
              <w:ind w:left="206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65A7" w14:textId="77777777" w:rsidR="009E3DF8" w:rsidRPr="00A76C86" w:rsidRDefault="00517753" w:rsidP="003C5CD1">
            <w:pPr>
              <w:widowControl w:val="0"/>
              <w:spacing w:after="0" w:line="240" w:lineRule="auto"/>
              <w:ind w:left="206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5" w:type="dxa"/>
          </w:tcPr>
          <w:p w14:paraId="4344A896" w14:textId="77777777" w:rsidR="009E3DF8" w:rsidRPr="00A76C86" w:rsidRDefault="009E3DF8" w:rsidP="003C5CD1">
            <w:pPr>
              <w:widowControl w:val="0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86" w:rsidRPr="00A76C86" w14:paraId="738105A4" w14:textId="77777777" w:rsidTr="00364961">
        <w:trPr>
          <w:trHeight w:val="214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0C24" w14:textId="77777777" w:rsidR="009E3DF8" w:rsidRPr="00A76C86" w:rsidRDefault="00517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46E8B7C" w14:textId="77777777" w:rsidR="009E3DF8" w:rsidRPr="00A76C86" w:rsidRDefault="0051775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14:paraId="3FE9D5AF" w14:textId="77777777" w:rsidR="009E3DF8" w:rsidRPr="00A76C86" w:rsidRDefault="009E3D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78EA" w14:textId="5B174A08" w:rsidR="009E3DF8" w:rsidRPr="00A76C86" w:rsidRDefault="00517753" w:rsidP="003C5CD1">
            <w:pPr>
              <w:widowControl w:val="0"/>
              <w:shd w:val="clear" w:color="auto" w:fill="FFFFFF"/>
              <w:spacing w:after="0" w:line="240" w:lineRule="auto"/>
              <w:ind w:left="206"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</w:p>
          <w:p w14:paraId="277FEFF2" w14:textId="77777777" w:rsidR="003C5CD1" w:rsidRPr="00A76C86" w:rsidRDefault="003C5CD1" w:rsidP="003C5CD1">
            <w:pPr>
              <w:widowControl w:val="0"/>
              <w:shd w:val="clear" w:color="auto" w:fill="FFFFFF"/>
              <w:spacing w:after="0" w:line="240" w:lineRule="auto"/>
              <w:ind w:left="206"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6506D" w14:textId="77777777" w:rsidR="009E3DF8" w:rsidRPr="00A76C86" w:rsidRDefault="00517753" w:rsidP="003C5CD1">
            <w:pPr>
              <w:widowControl w:val="0"/>
              <w:shd w:val="clear" w:color="auto" w:fill="FFFFFF"/>
              <w:spacing w:after="0" w:line="240" w:lineRule="auto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hAnsi="Times New Roman" w:cs="Times New Roman"/>
                <w:sz w:val="24"/>
                <w:szCs w:val="24"/>
              </w:rPr>
              <w:t xml:space="preserve">-Собрались все дети вкруг, </w:t>
            </w:r>
          </w:p>
          <w:p w14:paraId="6468078A" w14:textId="77777777" w:rsidR="009E3DF8" w:rsidRPr="00A76C86" w:rsidRDefault="00517753" w:rsidP="003C5CD1">
            <w:pPr>
              <w:widowControl w:val="0"/>
              <w:shd w:val="clear" w:color="auto" w:fill="FFFFFF"/>
              <w:spacing w:after="0" w:line="240" w:lineRule="auto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hAnsi="Times New Roman" w:cs="Times New Roman"/>
                <w:sz w:val="24"/>
                <w:szCs w:val="24"/>
              </w:rPr>
              <w:t xml:space="preserve">Я твой друг и ты мой друг, </w:t>
            </w:r>
          </w:p>
          <w:p w14:paraId="05F61DD7" w14:textId="77777777" w:rsidR="009E3DF8" w:rsidRPr="00A76C86" w:rsidRDefault="00517753" w:rsidP="003C5CD1">
            <w:pPr>
              <w:widowControl w:val="0"/>
              <w:shd w:val="clear" w:color="auto" w:fill="FFFFFF"/>
              <w:spacing w:after="0" w:line="240" w:lineRule="auto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hAnsi="Times New Roman" w:cs="Times New Roman"/>
                <w:sz w:val="24"/>
                <w:szCs w:val="24"/>
              </w:rPr>
              <w:t xml:space="preserve">Дружно за руки возьмемся </w:t>
            </w:r>
          </w:p>
          <w:p w14:paraId="4DE384D7" w14:textId="77777777" w:rsidR="009E3DF8" w:rsidRPr="00A76C86" w:rsidRDefault="00517753" w:rsidP="003C5CD1">
            <w:pPr>
              <w:widowControl w:val="0"/>
              <w:shd w:val="clear" w:color="auto" w:fill="FFFFFF"/>
              <w:spacing w:after="0" w:line="240" w:lineRule="auto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улыбнемся.</w:t>
            </w:r>
          </w:p>
          <w:p w14:paraId="2C6C0DBD" w14:textId="77777777" w:rsidR="009E3DF8" w:rsidRPr="00A76C86" w:rsidRDefault="009E3DF8" w:rsidP="003C5CD1">
            <w:pPr>
              <w:widowControl w:val="0"/>
              <w:shd w:val="clear" w:color="auto" w:fill="FFFFFF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D923" w14:textId="77777777" w:rsidR="009E3DF8" w:rsidRPr="00A76C86" w:rsidRDefault="00517753" w:rsidP="003C5CD1">
            <w:pPr>
              <w:widowControl w:val="0"/>
              <w:shd w:val="clear" w:color="auto" w:fill="FFFFFF"/>
              <w:ind w:left="206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hAnsi="Times New Roman" w:cs="Times New Roman"/>
                <w:bCs/>
                <w:sz w:val="24"/>
                <w:szCs w:val="24"/>
              </w:rPr>
              <w:t>дети выходят и становятся в круг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E682" w14:textId="77777777" w:rsidR="009E3DF8" w:rsidRPr="00A76C86" w:rsidRDefault="00517753" w:rsidP="003C5CD1">
            <w:pPr>
              <w:widowControl w:val="0"/>
              <w:spacing w:after="0" w:line="240" w:lineRule="auto"/>
              <w:ind w:left="206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мин.</w:t>
            </w:r>
          </w:p>
        </w:tc>
        <w:tc>
          <w:tcPr>
            <w:tcW w:w="245" w:type="dxa"/>
          </w:tcPr>
          <w:p w14:paraId="2E64FE6A" w14:textId="77777777" w:rsidR="009E3DF8" w:rsidRPr="00A76C86" w:rsidRDefault="009E3DF8" w:rsidP="003C5CD1">
            <w:pPr>
              <w:widowControl w:val="0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86" w:rsidRPr="00A76C86" w14:paraId="142F0AE1" w14:textId="77777777" w:rsidTr="00364961">
        <w:trPr>
          <w:trHeight w:val="335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5C50" w14:textId="77777777" w:rsidR="009E3DF8" w:rsidRPr="00A76C86" w:rsidRDefault="00517753" w:rsidP="009E3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65C4D18" w14:textId="77777777" w:rsidR="009E3DF8" w:rsidRPr="00A76C86" w:rsidRDefault="00517753" w:rsidP="009E3D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Мотивационно –</w:t>
            </w:r>
          </w:p>
          <w:p w14:paraId="0E065801" w14:textId="77777777" w:rsidR="009E3DF8" w:rsidRPr="00A76C86" w:rsidRDefault="00517753" w:rsidP="009E3D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ориентировочный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D40A" w14:textId="29839277" w:rsidR="004935F2" w:rsidRPr="00A76C86" w:rsidRDefault="00517753" w:rsidP="004935F2">
            <w:pPr>
              <w:shd w:val="clear" w:color="auto" w:fill="FFFFFF"/>
              <w:spacing w:after="0" w:line="240" w:lineRule="auto"/>
              <w:ind w:left="206" w:right="13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:</w:t>
            </w:r>
            <w:r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935F2"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Воспитатель: - Ребята, сегодня утром мне пришло электронное письмо.</w:t>
            </w:r>
          </w:p>
          <w:p w14:paraId="304081D0" w14:textId="77777777" w:rsidR="004935F2" w:rsidRPr="00A76C86" w:rsidRDefault="004935F2" w:rsidP="004935F2">
            <w:pPr>
              <w:shd w:val="clear" w:color="auto" w:fill="FFFFFF"/>
              <w:spacing w:after="0" w:line="240" w:lineRule="auto"/>
              <w:ind w:left="206" w:right="13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C0DDE8" w14:textId="18E15D73" w:rsidR="004935F2" w:rsidRPr="00A76C86" w:rsidRDefault="004935F2" w:rsidP="004935F2">
            <w:pPr>
              <w:shd w:val="clear" w:color="auto" w:fill="FFFFFF"/>
              <w:spacing w:after="0" w:line="240" w:lineRule="auto"/>
              <w:ind w:left="206" w:right="13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Интересно, что в нём. Давайте посмотрим </w:t>
            </w:r>
            <w:r w:rsidRPr="00A7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(воспитатель на планшете открывает письмо, читает).</w:t>
            </w:r>
            <w:r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0DE2D9" w14:textId="77777777" w:rsidR="004935F2" w:rsidRPr="00A76C86" w:rsidRDefault="004935F2" w:rsidP="004935F2">
            <w:pPr>
              <w:shd w:val="clear" w:color="auto" w:fill="FFFFFF"/>
              <w:spacing w:after="0" w:line="240" w:lineRule="auto"/>
              <w:ind w:left="206" w:right="13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3A55D0" w14:textId="2465FB9A" w:rsidR="009E3DF8" w:rsidRPr="00A76C86" w:rsidRDefault="004935F2" w:rsidP="00407CD1">
            <w:pPr>
              <w:widowControl w:val="0"/>
              <w:shd w:val="clear" w:color="auto" w:fill="FFFFFF"/>
              <w:ind w:left="206"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«Дорогие ребята! Пишут вам </w:t>
            </w:r>
            <w:r w:rsidR="00407CD1"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ветераны ВОВ</w:t>
            </w:r>
            <w:r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Высылаем </w:t>
            </w:r>
            <w:r w:rsidR="00407CD1"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вам</w:t>
            </w:r>
            <w:r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7CD1"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</w:t>
            </w:r>
            <w:r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чтобы вы узнали </w:t>
            </w:r>
            <w:r w:rsidR="00407CD1"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войне</w:t>
            </w:r>
            <w:r w:rsidRPr="00A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D0E6" w14:textId="77777777" w:rsidR="009E3DF8" w:rsidRPr="00A76C86" w:rsidRDefault="009E3DF8" w:rsidP="003C5CD1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CD435" w14:textId="62170478" w:rsidR="009E3DF8" w:rsidRPr="00A76C86" w:rsidRDefault="009E3DF8" w:rsidP="003C5CD1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36C34" w14:textId="186C9EA3" w:rsidR="00E27BD5" w:rsidRPr="00A76C86" w:rsidRDefault="00E27BD5" w:rsidP="003C5CD1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E820C" w14:textId="5472BCC9" w:rsidR="00E27BD5" w:rsidRPr="00A76C86" w:rsidRDefault="00E27BD5" w:rsidP="003C5CD1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письмо.</w:t>
            </w:r>
          </w:p>
          <w:p w14:paraId="09D5C821" w14:textId="77777777" w:rsidR="009E3DF8" w:rsidRPr="00A76C86" w:rsidRDefault="009E3DF8" w:rsidP="003C5CD1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B496A" w14:textId="77777777" w:rsidR="009E3DF8" w:rsidRPr="00A76C86" w:rsidRDefault="009E3DF8" w:rsidP="003C5CD1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C66E3" w14:textId="77777777" w:rsidR="009E3DF8" w:rsidRPr="00A76C86" w:rsidRDefault="009E3DF8" w:rsidP="003C5CD1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3E437" w14:textId="77777777" w:rsidR="009E3DF8" w:rsidRPr="00A76C86" w:rsidRDefault="009E3DF8" w:rsidP="003C5CD1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A49B4" w14:textId="10B24EF9" w:rsidR="009E3DF8" w:rsidRPr="00A76C86" w:rsidRDefault="009E3DF8" w:rsidP="00156ECB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66D7" w14:textId="77777777" w:rsidR="009E3DF8" w:rsidRPr="00A76C86" w:rsidRDefault="00517753" w:rsidP="003C5CD1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мин.</w:t>
            </w:r>
          </w:p>
        </w:tc>
        <w:tc>
          <w:tcPr>
            <w:tcW w:w="245" w:type="dxa"/>
          </w:tcPr>
          <w:p w14:paraId="3D4827E3" w14:textId="77777777" w:rsidR="009E3DF8" w:rsidRPr="00A76C86" w:rsidRDefault="009E3DF8" w:rsidP="003C5CD1">
            <w:pPr>
              <w:widowControl w:val="0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86" w:rsidRPr="00A76C86" w14:paraId="21609ED3" w14:textId="77777777" w:rsidTr="00364961">
        <w:trPr>
          <w:trHeight w:val="1408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244A" w14:textId="77777777" w:rsidR="009E3DF8" w:rsidRPr="00A76C86" w:rsidRDefault="00517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B9A20D1" w14:textId="77777777" w:rsidR="009E3DF8" w:rsidRPr="00A76C86" w:rsidRDefault="00517753" w:rsidP="009E3D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Поисковый этап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1DE3" w14:textId="77777777" w:rsidR="00156ECB" w:rsidRPr="00A76C86" w:rsidRDefault="00156ECB" w:rsidP="003C5CD1">
            <w:pPr>
              <w:shd w:val="clear" w:color="auto" w:fill="FFFFFF"/>
              <w:spacing w:after="0" w:line="240" w:lineRule="auto"/>
              <w:ind w:left="206" w:right="132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18EBBF" w14:textId="2A7B3CAD" w:rsidR="00734CDC" w:rsidRPr="00A76C86" w:rsidRDefault="00156ECB" w:rsidP="00734CDC">
            <w:pPr>
              <w:shd w:val="clear" w:color="auto" w:fill="FFFFFF"/>
              <w:spacing w:after="0" w:line="240" w:lineRule="auto"/>
              <w:ind w:left="206" w:right="13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hAnsi="Times New Roman" w:cs="Times New Roman"/>
                <w:sz w:val="24"/>
                <w:szCs w:val="24"/>
              </w:rPr>
              <w:t xml:space="preserve">-Ребята вы хотите </w:t>
            </w:r>
            <w:r w:rsidR="00734CDC" w:rsidRPr="00A76C86">
              <w:rPr>
                <w:rFonts w:ascii="Times New Roman" w:hAnsi="Times New Roman" w:cs="Times New Roman"/>
                <w:sz w:val="24"/>
                <w:szCs w:val="24"/>
              </w:rPr>
              <w:t>больше узнать о ВОВ?</w:t>
            </w:r>
          </w:p>
          <w:p w14:paraId="54D3735E" w14:textId="0D96F2A9" w:rsidR="00734CDC" w:rsidRPr="00A76C86" w:rsidRDefault="00734CDC" w:rsidP="00734CDC">
            <w:pPr>
              <w:shd w:val="clear" w:color="auto" w:fill="FFFFFF"/>
              <w:spacing w:after="0" w:line="240" w:lineRule="auto"/>
              <w:ind w:left="206" w:right="13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E51B" w14:textId="6BD6BD9E" w:rsidR="00734CDC" w:rsidRPr="00A76C86" w:rsidRDefault="00734CDC" w:rsidP="00734CDC">
            <w:pPr>
              <w:shd w:val="clear" w:color="auto" w:fill="FFFFFF"/>
              <w:spacing w:after="0" w:line="240" w:lineRule="auto"/>
              <w:ind w:left="206" w:right="13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hAnsi="Times New Roman" w:cs="Times New Roman"/>
                <w:sz w:val="24"/>
                <w:szCs w:val="24"/>
              </w:rPr>
              <w:t xml:space="preserve">Тогда давайте посмотрим видео от ветеранов. </w:t>
            </w:r>
          </w:p>
          <w:p w14:paraId="1D9579CF" w14:textId="108A7496" w:rsidR="009E3DF8" w:rsidRPr="00A76C86" w:rsidRDefault="009E3DF8" w:rsidP="003C5CD1">
            <w:pPr>
              <w:widowControl w:val="0"/>
              <w:shd w:val="clear" w:color="auto" w:fill="FFFFFF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CA08" w14:textId="77777777" w:rsidR="009E3DF8" w:rsidRPr="00A76C86" w:rsidRDefault="009E3DF8" w:rsidP="00CD70F5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E9DE1" w14:textId="28CD16F2" w:rsidR="00E27BD5" w:rsidRPr="00A76C86" w:rsidRDefault="00E27BD5" w:rsidP="00CD70F5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смотрят видео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8FCA" w14:textId="3058711C" w:rsidR="009E3DF8" w:rsidRPr="00A76C86" w:rsidRDefault="004A30A2" w:rsidP="003C5CD1">
            <w:pPr>
              <w:widowControl w:val="0"/>
              <w:spacing w:after="0" w:line="240" w:lineRule="auto"/>
              <w:ind w:left="206" w:right="1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7753"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245" w:type="dxa"/>
          </w:tcPr>
          <w:p w14:paraId="5118040F" w14:textId="77777777" w:rsidR="009E3DF8" w:rsidRPr="00A76C86" w:rsidRDefault="009E3DF8" w:rsidP="003C5CD1">
            <w:pPr>
              <w:widowControl w:val="0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86" w:rsidRPr="00A76C86" w14:paraId="09D64D6C" w14:textId="77777777" w:rsidTr="00364961">
        <w:trPr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C34C" w14:textId="77777777" w:rsidR="009E3DF8" w:rsidRPr="00A76C86" w:rsidRDefault="00517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E863" w14:textId="77777777" w:rsidR="009E3DF8" w:rsidRPr="00A76C86" w:rsidRDefault="005177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 этап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0C68" w14:textId="5A742D7F" w:rsidR="00CD70F5" w:rsidRPr="00A76C86" w:rsidRDefault="00CD70F5" w:rsidP="00CD70F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A76C86">
              <w:t>А сейчас ребята, предлагаю выполнить физминутку</w:t>
            </w:r>
          </w:p>
          <w:p w14:paraId="514A4D8F" w14:textId="77777777" w:rsidR="00CD70F5" w:rsidRPr="00A76C86" w:rsidRDefault="00CD70F5" w:rsidP="00CD70F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</w:rPr>
            </w:pPr>
            <w:r w:rsidRPr="00A76C86">
              <w:rPr>
                <w:i/>
              </w:rPr>
              <w:t>Встали ровненько, ребята,</w:t>
            </w:r>
          </w:p>
          <w:p w14:paraId="2A8E467C" w14:textId="77777777" w:rsidR="00CD70F5" w:rsidRPr="00A76C86" w:rsidRDefault="00CD70F5" w:rsidP="00CD70F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</w:rPr>
            </w:pPr>
            <w:r w:rsidRPr="00A76C86">
              <w:rPr>
                <w:i/>
              </w:rPr>
              <w:t>Пошагали, как </w:t>
            </w:r>
            <w:r w:rsidRPr="00A76C86">
              <w:rPr>
                <w:rStyle w:val="a4"/>
                <w:i/>
                <w:bdr w:val="none" w:sz="0" w:space="0" w:color="auto" w:frame="1"/>
              </w:rPr>
              <w:t>солдаты</w:t>
            </w:r>
            <w:r w:rsidRPr="00A76C86">
              <w:rPr>
                <w:i/>
              </w:rPr>
              <w:t>.</w:t>
            </w:r>
          </w:p>
          <w:p w14:paraId="2F32CD3A" w14:textId="77777777" w:rsidR="00CD70F5" w:rsidRPr="00A76C86" w:rsidRDefault="00CD70F5" w:rsidP="00CD70F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</w:rPr>
            </w:pPr>
            <w:r w:rsidRPr="00A76C86">
              <w:rPr>
                <w:i/>
              </w:rPr>
              <w:lastRenderedPageBreak/>
              <w:t>Влево, вправо наклонись,</w:t>
            </w:r>
          </w:p>
          <w:p w14:paraId="4AF7FD2A" w14:textId="77777777" w:rsidR="00CD70F5" w:rsidRPr="00A76C86" w:rsidRDefault="00CD70F5" w:rsidP="00CD70F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</w:rPr>
            </w:pPr>
            <w:r w:rsidRPr="00A76C86">
              <w:rPr>
                <w:i/>
              </w:rPr>
              <w:t>На носочках потянулись.</w:t>
            </w:r>
          </w:p>
          <w:p w14:paraId="26B81EF5" w14:textId="77777777" w:rsidR="00CD70F5" w:rsidRPr="00A76C86" w:rsidRDefault="00CD70F5" w:rsidP="00CD70F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</w:rPr>
            </w:pPr>
            <w:r w:rsidRPr="00A76C86">
              <w:rPr>
                <w:i/>
              </w:rPr>
              <w:t>Раз - прыжок,</w:t>
            </w:r>
          </w:p>
          <w:p w14:paraId="008869A9" w14:textId="77777777" w:rsidR="00CD70F5" w:rsidRPr="00A76C86" w:rsidRDefault="00CD70F5" w:rsidP="00CD70F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</w:rPr>
            </w:pPr>
            <w:r w:rsidRPr="00A76C86">
              <w:rPr>
                <w:i/>
              </w:rPr>
              <w:t>Два - прыжок,</w:t>
            </w:r>
          </w:p>
          <w:p w14:paraId="0C4A24E8" w14:textId="77777777" w:rsidR="00CD70F5" w:rsidRPr="00A76C86" w:rsidRDefault="00CD70F5" w:rsidP="00CD70F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</w:rPr>
            </w:pPr>
            <w:r w:rsidRPr="00A76C86">
              <w:rPr>
                <w:i/>
              </w:rPr>
              <w:t>Отдохнул ли ты, дружок?</w:t>
            </w:r>
          </w:p>
          <w:p w14:paraId="137687B7" w14:textId="77777777" w:rsidR="00CD70F5" w:rsidRPr="00A76C86" w:rsidRDefault="00CD70F5" w:rsidP="00CD70F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</w:rPr>
            </w:pPr>
            <w:r w:rsidRPr="00A76C86">
              <w:rPr>
                <w:i/>
              </w:rPr>
              <w:t>Помаши кистями дружно</w:t>
            </w:r>
          </w:p>
          <w:p w14:paraId="454135A2" w14:textId="54A79371" w:rsidR="00CD70F5" w:rsidRPr="00A76C86" w:rsidRDefault="00CD70F5" w:rsidP="00CD70F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</w:rPr>
            </w:pPr>
            <w:r w:rsidRPr="00A76C86">
              <w:rPr>
                <w:i/>
              </w:rPr>
              <w:t>И садись, работать нужно.</w:t>
            </w:r>
          </w:p>
          <w:p w14:paraId="3BD049AA" w14:textId="0842A192" w:rsidR="00CA7376" w:rsidRPr="00A76C86" w:rsidRDefault="007261A5" w:rsidP="007261A5">
            <w:pPr>
              <w:pStyle w:val="a3"/>
              <w:shd w:val="clear" w:color="auto" w:fill="FFFFFF"/>
              <w:spacing w:before="225" w:beforeAutospacing="0" w:after="225" w:afterAutospacing="0"/>
              <w:ind w:left="169" w:right="171" w:firstLine="360"/>
            </w:pPr>
            <w:r w:rsidRPr="00A76C86">
              <w:rPr>
                <w:b/>
                <w:bCs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A76C86">
              <w:rPr>
                <w:shd w:val="clear" w:color="auto" w:fill="FFFFFF"/>
              </w:rPr>
              <w:t xml:space="preserve"> - Давайте поиграем с вами в игру «Каким должен быть солдат?» </w:t>
            </w:r>
          </w:p>
          <w:p w14:paraId="162C7158" w14:textId="77777777" w:rsidR="00F667D2" w:rsidRPr="00A76C86" w:rsidRDefault="00CA7376" w:rsidP="007261A5">
            <w:pPr>
              <w:shd w:val="clear" w:color="auto" w:fill="FFFFFF"/>
              <w:spacing w:after="0" w:line="240" w:lineRule="auto"/>
              <w:ind w:left="169" w:right="313" w:firstLine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A76C86">
              <w:rPr>
                <w:rFonts w:ascii="Times New Roman" w:eastAsia="Times New Roman" w:hAnsi="Times New Roman" w:cs="Times New Roman"/>
                <w:sz w:val="24"/>
                <w:szCs w:val="24"/>
              </w:rPr>
              <w:t> в нашей стране отмечают различные праздники: Ребята, какие праздники вы знаете? </w:t>
            </w:r>
            <w:r w:rsidR="00F667D2" w:rsidRPr="00A7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1DDE19" w14:textId="2C6880BA" w:rsidR="00CA7376" w:rsidRPr="00A76C86" w:rsidRDefault="00CA7376" w:rsidP="007261A5">
            <w:pPr>
              <w:shd w:val="clear" w:color="auto" w:fill="FFFFFF"/>
              <w:spacing w:after="0" w:line="240" w:lineRule="auto"/>
              <w:ind w:left="169" w:right="313" w:firstLine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Правильно. Молодцы. Среди всех этих праздников, есть один праздник, который отличается от всех других. В этот день мы радуемся за то, что наша страна стала свободной и одержала победу над фашистской Германией. И в то же время мы грустим о тех людях, которые защищая нашу родину погибли. «Как вы думаете, что это за праздник?» </w:t>
            </w:r>
          </w:p>
          <w:p w14:paraId="4E3D791E" w14:textId="73314048" w:rsidR="00CA7376" w:rsidRPr="00A76C86" w:rsidRDefault="00CA7376" w:rsidP="007261A5">
            <w:pPr>
              <w:shd w:val="clear" w:color="auto" w:fill="FFFFFF"/>
              <w:spacing w:after="0" w:line="240" w:lineRule="auto"/>
              <w:ind w:left="169" w:right="313" w:firstLine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празднуют 9 мая. В этом году мы празднуем 80-ю годовщину Победы в Великой Отечественной войне.</w:t>
            </w:r>
          </w:p>
          <w:p w14:paraId="638C88FA" w14:textId="77777777" w:rsidR="00CA7376" w:rsidRPr="00A76C86" w:rsidRDefault="00CA7376" w:rsidP="007261A5">
            <w:pPr>
              <w:shd w:val="clear" w:color="auto" w:fill="FFFFFF"/>
              <w:spacing w:after="0" w:line="240" w:lineRule="auto"/>
              <w:ind w:left="169" w:right="313" w:firstLine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70D6E" w14:textId="10034083" w:rsidR="00CA7376" w:rsidRPr="00A76C86" w:rsidRDefault="00CA7376" w:rsidP="007261A5">
            <w:pPr>
              <w:pStyle w:val="a3"/>
              <w:shd w:val="clear" w:color="auto" w:fill="FFFFFF"/>
              <w:spacing w:before="0" w:beforeAutospacing="0" w:after="0" w:afterAutospacing="0"/>
              <w:ind w:left="169" w:firstLine="360"/>
            </w:pPr>
            <w:r w:rsidRPr="00A76C86">
              <w:t>Ребята, </w:t>
            </w:r>
            <w:r w:rsidRPr="00A76C86">
              <w:rPr>
                <w:rStyle w:val="a4"/>
                <w:bdr w:val="none" w:sz="0" w:space="0" w:color="auto" w:frame="1"/>
              </w:rPr>
              <w:t>ветераны</w:t>
            </w:r>
            <w:r w:rsidRPr="00A76C86">
              <w:t> прислали вам такое интересное видео, может, и мы им отправим что-нибудь на праздник? В праздники принято дарить подарки. Какой подарок мы могли бы подарить?</w:t>
            </w:r>
          </w:p>
          <w:p w14:paraId="569BCCF7" w14:textId="418A4F57" w:rsidR="00CA7376" w:rsidRPr="00A76C86" w:rsidRDefault="00CA7376" w:rsidP="00F667D2">
            <w:pPr>
              <w:pStyle w:val="a3"/>
              <w:shd w:val="clear" w:color="auto" w:fill="FFFFFF"/>
              <w:spacing w:before="225" w:beforeAutospacing="0" w:after="225" w:afterAutospacing="0"/>
              <w:ind w:left="169" w:firstLine="360"/>
            </w:pPr>
            <w:r w:rsidRPr="00A76C86">
              <w:rPr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A76C86">
              <w:rPr>
                <w:shd w:val="clear" w:color="auto" w:fill="FFFFFF"/>
              </w:rPr>
              <w:t xml:space="preserve">: Замечательно! Мне нравятся все ваши идеи, но особенно мне нравится, что многие из вас хотят сделать подарок своими </w:t>
            </w:r>
            <w:r w:rsidRPr="00A76C86">
              <w:rPr>
                <w:shd w:val="clear" w:color="auto" w:fill="FFFFFF"/>
              </w:rPr>
              <w:lastRenderedPageBreak/>
              <w:t>руками. Вы готовы? А сможете? Проходите за столы. </w:t>
            </w:r>
          </w:p>
          <w:p w14:paraId="0CABDD15" w14:textId="53003C1C" w:rsidR="003C76D0" w:rsidRPr="00A76C86" w:rsidRDefault="003C76D0" w:rsidP="00BE51FD">
            <w:pPr>
              <w:widowControl w:val="0"/>
              <w:shd w:val="clear" w:color="auto" w:fill="FFFFFF"/>
              <w:spacing w:after="0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9640" w14:textId="77777777" w:rsidR="00601643" w:rsidRPr="00A76C86" w:rsidRDefault="00601643" w:rsidP="00BE51FD">
            <w:pPr>
              <w:widowControl w:val="0"/>
              <w:shd w:val="clear" w:color="auto" w:fill="FFFFFF"/>
              <w:spacing w:line="240" w:lineRule="auto"/>
              <w:ind w:left="241" w:right="1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D4460C" w14:textId="16424C68" w:rsidR="00E27BD5" w:rsidRPr="00A76C86" w:rsidRDefault="00E27BD5" w:rsidP="00E27BD5">
            <w:pPr>
              <w:pStyle w:val="a3"/>
              <w:shd w:val="clear" w:color="auto" w:fill="FFFFFF"/>
              <w:spacing w:before="0" w:beforeAutospacing="0" w:after="0" w:afterAutospacing="0"/>
              <w:ind w:left="225" w:firstLine="142"/>
            </w:pPr>
            <w:r w:rsidRPr="00A76C86">
              <w:rPr>
                <w:bdr w:val="none" w:sz="0" w:space="0" w:color="auto" w:frame="1"/>
              </w:rPr>
              <w:t>Дети выполняют движения в соответствии с текстом</w:t>
            </w:r>
          </w:p>
          <w:p w14:paraId="767A3625" w14:textId="77777777" w:rsidR="00E27BD5" w:rsidRPr="00A76C86" w:rsidRDefault="00E27BD5" w:rsidP="00BE51FD">
            <w:pPr>
              <w:widowControl w:val="0"/>
              <w:shd w:val="clear" w:color="auto" w:fill="FFFFFF"/>
              <w:spacing w:line="240" w:lineRule="auto"/>
              <w:ind w:left="241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0274" w14:textId="77777777" w:rsidR="00E27BD5" w:rsidRPr="00A76C86" w:rsidRDefault="00E27BD5" w:rsidP="00BE51FD">
            <w:pPr>
              <w:widowControl w:val="0"/>
              <w:shd w:val="clear" w:color="auto" w:fill="FFFFFF"/>
              <w:spacing w:line="240" w:lineRule="auto"/>
              <w:ind w:left="241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6112" w14:textId="77777777" w:rsidR="00E27BD5" w:rsidRPr="00A76C86" w:rsidRDefault="00E27BD5" w:rsidP="00BE51FD">
            <w:pPr>
              <w:widowControl w:val="0"/>
              <w:shd w:val="clear" w:color="auto" w:fill="FFFFFF"/>
              <w:spacing w:line="240" w:lineRule="auto"/>
              <w:ind w:left="241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0ED0F" w14:textId="77777777" w:rsidR="00E27BD5" w:rsidRPr="00A76C86" w:rsidRDefault="00E27BD5" w:rsidP="00BE51FD">
            <w:pPr>
              <w:widowControl w:val="0"/>
              <w:shd w:val="clear" w:color="auto" w:fill="FFFFFF"/>
              <w:spacing w:line="240" w:lineRule="auto"/>
              <w:ind w:left="241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C76E7" w14:textId="77777777" w:rsidR="00E27BD5" w:rsidRPr="00A76C86" w:rsidRDefault="00E27BD5" w:rsidP="00BE51FD">
            <w:pPr>
              <w:widowControl w:val="0"/>
              <w:shd w:val="clear" w:color="auto" w:fill="FFFFFF"/>
              <w:spacing w:line="240" w:lineRule="auto"/>
              <w:ind w:left="241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687D1" w14:textId="77777777" w:rsidR="00E27BD5" w:rsidRPr="00A76C86" w:rsidRDefault="00E27BD5" w:rsidP="00BE51FD">
            <w:pPr>
              <w:widowControl w:val="0"/>
              <w:shd w:val="clear" w:color="auto" w:fill="FFFFFF"/>
              <w:spacing w:line="240" w:lineRule="auto"/>
              <w:ind w:left="241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CAD3" w14:textId="77777777" w:rsidR="00E27BD5" w:rsidRPr="00A76C86" w:rsidRDefault="00E27BD5" w:rsidP="00BE51FD">
            <w:pPr>
              <w:widowControl w:val="0"/>
              <w:shd w:val="clear" w:color="auto" w:fill="FFFFFF"/>
              <w:spacing w:line="240" w:lineRule="auto"/>
              <w:ind w:left="241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8D84A" w14:textId="725924DB" w:rsidR="00E27BD5" w:rsidRDefault="00E27BD5" w:rsidP="00BE51FD">
            <w:pPr>
              <w:widowControl w:val="0"/>
              <w:shd w:val="clear" w:color="auto" w:fill="FFFFFF"/>
              <w:spacing w:line="240" w:lineRule="auto"/>
              <w:ind w:left="241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EA8E" w14:textId="77777777" w:rsidR="00A76C86" w:rsidRPr="00A76C86" w:rsidRDefault="00A76C86" w:rsidP="00BE51FD">
            <w:pPr>
              <w:widowControl w:val="0"/>
              <w:shd w:val="clear" w:color="auto" w:fill="FFFFFF"/>
              <w:spacing w:line="240" w:lineRule="auto"/>
              <w:ind w:left="241" w:right="13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7BC0281" w14:textId="6EE080F3" w:rsidR="00F667D2" w:rsidRPr="00A76C86" w:rsidRDefault="00F667D2" w:rsidP="00F667D2">
            <w:pPr>
              <w:widowControl w:val="0"/>
              <w:shd w:val="clear" w:color="auto" w:fill="FFFFFF"/>
              <w:spacing w:line="240" w:lineRule="auto"/>
              <w:ind w:left="225" w:right="1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6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становятся в круг и передавая звезду, называют качества солдата – защитника: смелый, умный, добрый, храбрый, отважный и т.п.</w:t>
            </w:r>
          </w:p>
          <w:p w14:paraId="00FFFCFB" w14:textId="77777777" w:rsidR="00E27BD5" w:rsidRPr="00A76C86" w:rsidRDefault="00F667D2" w:rsidP="00F667D2">
            <w:pPr>
              <w:widowControl w:val="0"/>
              <w:shd w:val="clear" w:color="auto" w:fill="FFFFFF"/>
              <w:spacing w:line="240" w:lineRule="auto"/>
              <w:ind w:left="225" w:right="13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ответы детей</w:t>
            </w:r>
          </w:p>
          <w:p w14:paraId="74A9B2A7" w14:textId="77777777" w:rsidR="00F667D2" w:rsidRPr="00A76C86" w:rsidRDefault="00F667D2" w:rsidP="00F667D2">
            <w:pPr>
              <w:widowControl w:val="0"/>
              <w:shd w:val="clear" w:color="auto" w:fill="FFFFFF"/>
              <w:spacing w:line="240" w:lineRule="auto"/>
              <w:ind w:left="225" w:right="13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20B58C" w14:textId="77777777" w:rsidR="00F667D2" w:rsidRPr="00A76C86" w:rsidRDefault="00F667D2" w:rsidP="00F667D2">
            <w:pPr>
              <w:widowControl w:val="0"/>
              <w:shd w:val="clear" w:color="auto" w:fill="FFFFFF"/>
              <w:spacing w:line="240" w:lineRule="auto"/>
              <w:ind w:left="225" w:right="13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39CCF5" w14:textId="77777777" w:rsidR="00F667D2" w:rsidRPr="00A76C86" w:rsidRDefault="00F667D2" w:rsidP="00F667D2">
            <w:pPr>
              <w:widowControl w:val="0"/>
              <w:shd w:val="clear" w:color="auto" w:fill="FFFFFF"/>
              <w:spacing w:line="240" w:lineRule="auto"/>
              <w:ind w:left="225" w:right="13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День победы </w:t>
            </w:r>
          </w:p>
          <w:p w14:paraId="64DE8065" w14:textId="77777777" w:rsidR="00F667D2" w:rsidRPr="00A76C86" w:rsidRDefault="00F667D2" w:rsidP="00F667D2">
            <w:pPr>
              <w:widowControl w:val="0"/>
              <w:shd w:val="clear" w:color="auto" w:fill="FFFFFF"/>
              <w:spacing w:line="240" w:lineRule="auto"/>
              <w:ind w:left="225" w:right="13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10B188" w14:textId="77777777" w:rsidR="00F667D2" w:rsidRPr="00A76C86" w:rsidRDefault="00F667D2" w:rsidP="00F667D2">
            <w:pPr>
              <w:widowControl w:val="0"/>
              <w:shd w:val="clear" w:color="auto" w:fill="FFFFFF"/>
              <w:spacing w:line="240" w:lineRule="auto"/>
              <w:ind w:left="225" w:right="13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13D03C" w14:textId="77777777" w:rsidR="00F667D2" w:rsidRPr="00A76C86" w:rsidRDefault="00F667D2" w:rsidP="00F667D2">
            <w:pPr>
              <w:pStyle w:val="a3"/>
              <w:shd w:val="clear" w:color="auto" w:fill="FFFFFF"/>
              <w:spacing w:before="225" w:beforeAutospacing="0" w:after="225" w:afterAutospacing="0"/>
              <w:ind w:left="83"/>
              <w:rPr>
                <w:bdr w:val="none" w:sz="0" w:space="0" w:color="auto" w:frame="1"/>
                <w:shd w:val="clear" w:color="auto" w:fill="FFFFFF"/>
              </w:rPr>
            </w:pPr>
            <w:r w:rsidRPr="00A76C86">
              <w:t>Ответы детей</w:t>
            </w:r>
            <w:r w:rsidRPr="00A76C86">
              <w:rPr>
                <w:bdr w:val="none" w:sz="0" w:space="0" w:color="auto" w:frame="1"/>
                <w:shd w:val="clear" w:color="auto" w:fill="FFFFFF"/>
              </w:rPr>
              <w:t xml:space="preserve"> (сделать открытку)</w:t>
            </w:r>
          </w:p>
          <w:p w14:paraId="0C26E596" w14:textId="77777777" w:rsidR="00F667D2" w:rsidRPr="00A76C86" w:rsidRDefault="00F667D2" w:rsidP="00F667D2">
            <w:pPr>
              <w:widowControl w:val="0"/>
              <w:shd w:val="clear" w:color="auto" w:fill="FFFFFF"/>
              <w:spacing w:line="240" w:lineRule="auto"/>
              <w:ind w:left="225" w:right="13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D63284F" w14:textId="5E99800A" w:rsidR="00F667D2" w:rsidRPr="00A76C86" w:rsidRDefault="00F667D2" w:rsidP="00F667D2">
            <w:pPr>
              <w:widowControl w:val="0"/>
              <w:shd w:val="clear" w:color="auto" w:fill="FFFFFF"/>
              <w:spacing w:line="240" w:lineRule="auto"/>
              <w:ind w:left="225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6">
              <w:rPr>
                <w:rFonts w:ascii="Times New Roman" w:hAnsi="Times New Roman" w:cs="Times New Roman"/>
                <w:sz w:val="24"/>
                <w:szCs w:val="24"/>
              </w:rPr>
              <w:t>Дети проходят за столы и изготавливают открытку треугольник.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4BA4" w14:textId="1F706FC0" w:rsidR="009E3DF8" w:rsidRPr="00A76C86" w:rsidRDefault="009840C4" w:rsidP="004A30A2">
            <w:pPr>
              <w:widowControl w:val="0"/>
              <w:spacing w:after="0" w:line="240" w:lineRule="auto"/>
              <w:ind w:left="206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4A30A2"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17753"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 </w:t>
            </w:r>
          </w:p>
        </w:tc>
        <w:tc>
          <w:tcPr>
            <w:tcW w:w="245" w:type="dxa"/>
          </w:tcPr>
          <w:p w14:paraId="6F78D6D3" w14:textId="77777777" w:rsidR="009E3DF8" w:rsidRPr="00A76C86" w:rsidRDefault="009E3DF8" w:rsidP="003C5CD1">
            <w:pPr>
              <w:widowControl w:val="0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86" w:rsidRPr="00A76C86" w14:paraId="2D190D0E" w14:textId="77777777" w:rsidTr="00364961">
        <w:trPr>
          <w:trHeight w:val="211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E9F1" w14:textId="77777777" w:rsidR="009E3DF8" w:rsidRPr="00A76C86" w:rsidRDefault="00517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36FCE38" w14:textId="77777777" w:rsidR="009E3DF8" w:rsidRPr="00A76C86" w:rsidRDefault="00517753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Рефлексивно – оценочный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73A5" w14:textId="14078B2F" w:rsidR="007261A5" w:rsidRPr="00A76C86" w:rsidRDefault="00517753" w:rsidP="007261A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A76C86">
              <w:t>Воспитатель:</w:t>
            </w:r>
            <w:r w:rsidR="007261A5" w:rsidRPr="00A76C86">
              <w:t xml:space="preserve"> </w:t>
            </w:r>
            <w:r w:rsidR="007261A5" w:rsidRPr="00A76C86">
              <w:rPr>
                <w:shd w:val="clear" w:color="auto" w:fill="FFFFFF"/>
              </w:rPr>
              <w:t xml:space="preserve">Ребята, у вас получились красивые </w:t>
            </w:r>
            <w:r w:rsidR="007261A5" w:rsidRPr="00A76C86">
              <w:rPr>
                <w:rStyle w:val="a4"/>
                <w:bdr w:val="none" w:sz="0" w:space="0" w:color="auto" w:frame="1"/>
                <w:shd w:val="clear" w:color="auto" w:fill="FFFFFF"/>
              </w:rPr>
              <w:t>открытки</w:t>
            </w:r>
            <w:r w:rsidR="007261A5" w:rsidRPr="00A76C86">
              <w:rPr>
                <w:shd w:val="clear" w:color="auto" w:fill="FFFFFF"/>
              </w:rPr>
              <w:t>. Эти </w:t>
            </w:r>
            <w:r w:rsidR="007261A5" w:rsidRPr="00A76C86">
              <w:rPr>
                <w:rStyle w:val="a4"/>
                <w:bdr w:val="none" w:sz="0" w:space="0" w:color="auto" w:frame="1"/>
                <w:shd w:val="clear" w:color="auto" w:fill="FFFFFF"/>
              </w:rPr>
              <w:t>открытки</w:t>
            </w:r>
            <w:r w:rsidR="007261A5" w:rsidRPr="00A76C86">
              <w:rPr>
                <w:shd w:val="clear" w:color="auto" w:fill="FFFFFF"/>
              </w:rPr>
              <w:t> мы положим в посылку и отправим </w:t>
            </w:r>
            <w:r w:rsidR="007261A5" w:rsidRPr="00A76C86">
              <w:rPr>
                <w:rStyle w:val="a4"/>
                <w:bdr w:val="none" w:sz="0" w:space="0" w:color="auto" w:frame="1"/>
                <w:shd w:val="clear" w:color="auto" w:fill="FFFFFF"/>
              </w:rPr>
              <w:t>ветеранам</w:t>
            </w:r>
            <w:r w:rsidR="007261A5" w:rsidRPr="00A76C86">
              <w:rPr>
                <w:shd w:val="clear" w:color="auto" w:fill="FFFFFF"/>
              </w:rPr>
              <w:t>.</w:t>
            </w:r>
            <w:r w:rsidR="007261A5" w:rsidRPr="00A76C86">
              <w:t xml:space="preserve"> Воспитатель: Ребята, о чем мы сегодня с вами говорили? О каком празднике?</w:t>
            </w:r>
          </w:p>
          <w:p w14:paraId="284B2E0D" w14:textId="77777777" w:rsidR="007261A5" w:rsidRPr="00A76C86" w:rsidRDefault="007261A5" w:rsidP="007261A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A76C86">
              <w:t>Кого мы поздравляем в этот день с чувством особого уважения и благодарности?</w:t>
            </w:r>
          </w:p>
          <w:p w14:paraId="67326989" w14:textId="77777777" w:rsidR="007261A5" w:rsidRPr="00A76C86" w:rsidRDefault="007261A5" w:rsidP="007261A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A76C86">
              <w:t>Какой подарок вы сделали своими руками? Вам было трудно? Кого вы хотите научить делать такие </w:t>
            </w:r>
            <w:r w:rsidRPr="00A76C86">
              <w:rPr>
                <w:rStyle w:val="a4"/>
                <w:bdr w:val="none" w:sz="0" w:space="0" w:color="auto" w:frame="1"/>
              </w:rPr>
              <w:t>открытки</w:t>
            </w:r>
            <w:r w:rsidRPr="00A76C86">
              <w:t>?</w:t>
            </w:r>
          </w:p>
          <w:p w14:paraId="27456EF3" w14:textId="08DEE4C7" w:rsidR="00601643" w:rsidRPr="00A76C86" w:rsidRDefault="00601643" w:rsidP="007261A5">
            <w:pPr>
              <w:widowControl w:val="0"/>
              <w:spacing w:after="0" w:line="240" w:lineRule="auto"/>
              <w:ind w:left="20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FAD3" w14:textId="77777777" w:rsidR="009E3DF8" w:rsidRPr="00A76C86" w:rsidRDefault="009E3DF8" w:rsidP="003C5CD1">
            <w:pPr>
              <w:widowControl w:val="0"/>
              <w:spacing w:after="0" w:line="240" w:lineRule="auto"/>
              <w:ind w:left="206" w:right="1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17B9D6B" w14:textId="7509EAE8" w:rsidR="009E3DF8" w:rsidRPr="00A76C86" w:rsidRDefault="00517753" w:rsidP="00770F6D">
            <w:pPr>
              <w:widowControl w:val="0"/>
              <w:spacing w:after="0" w:line="240" w:lineRule="auto"/>
              <w:ind w:left="206" w:right="1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770F6D" w:rsidRPr="00A76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рассказывают, что было на занятии</w:t>
            </w:r>
            <w:r w:rsidRPr="00A76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EE42" w14:textId="1A17E4D6" w:rsidR="009E3DF8" w:rsidRPr="00A76C86" w:rsidRDefault="004A30A2" w:rsidP="003C5CD1">
            <w:pPr>
              <w:widowControl w:val="0"/>
              <w:spacing w:after="0" w:line="240" w:lineRule="auto"/>
              <w:ind w:left="206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7753"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245" w:type="dxa"/>
          </w:tcPr>
          <w:p w14:paraId="2E8B3265" w14:textId="77777777" w:rsidR="009E3DF8" w:rsidRPr="00A76C86" w:rsidRDefault="009E3DF8" w:rsidP="003C5CD1">
            <w:pPr>
              <w:widowControl w:val="0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86" w:rsidRPr="00A76C86" w14:paraId="2B12A4B5" w14:textId="77777777" w:rsidTr="00364961">
        <w:trPr>
          <w:trHeight w:val="2041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AD0D" w14:textId="77777777" w:rsidR="009E3DF8" w:rsidRPr="00A76C86" w:rsidRDefault="00517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1F992D4" w14:textId="77777777" w:rsidR="009E3DF8" w:rsidRPr="00A76C86" w:rsidRDefault="0051775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Последующая работа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B751" w14:textId="207A95D6" w:rsidR="009E3DF8" w:rsidRPr="00A76C86" w:rsidRDefault="00460EE8" w:rsidP="007261A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A76C86">
              <w:t xml:space="preserve">Воспитатель: </w:t>
            </w:r>
            <w:r w:rsidRPr="00A76C86">
              <w:rPr>
                <w:shd w:val="clear" w:color="auto" w:fill="FFFFFF"/>
              </w:rPr>
              <w:t>Ребята, я предлагаю вам, дома научить ваших родителей делать открытки для ветеранов.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7246" w14:textId="77777777" w:rsidR="009E3DF8" w:rsidRPr="00A76C86" w:rsidRDefault="009E3DF8" w:rsidP="00460EE8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A4B9" w14:textId="77777777" w:rsidR="009E3DF8" w:rsidRPr="00A76C86" w:rsidRDefault="00517753" w:rsidP="003C5CD1">
            <w:pPr>
              <w:widowControl w:val="0"/>
              <w:spacing w:after="0" w:line="240" w:lineRule="auto"/>
              <w:ind w:left="206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мин.</w:t>
            </w:r>
          </w:p>
        </w:tc>
        <w:tc>
          <w:tcPr>
            <w:tcW w:w="245" w:type="dxa"/>
          </w:tcPr>
          <w:p w14:paraId="6FAF1702" w14:textId="77777777" w:rsidR="009E3DF8" w:rsidRPr="00A76C86" w:rsidRDefault="009E3DF8" w:rsidP="003C5CD1">
            <w:pPr>
              <w:widowControl w:val="0"/>
              <w:ind w:left="206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35371" w14:textId="640F5159" w:rsidR="009E3DF8" w:rsidRPr="00A76C86" w:rsidRDefault="00364961" w:rsidP="009E3DF8">
      <w:pPr>
        <w:rPr>
          <w:rFonts w:ascii="Times New Roman" w:hAnsi="Times New Roman" w:cs="Times New Roman"/>
          <w:sz w:val="24"/>
          <w:szCs w:val="24"/>
        </w:rPr>
      </w:pPr>
      <w:r w:rsidRPr="00A76C8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842F9F" wp14:editId="4DF09E88">
            <wp:extent cx="2295525" cy="3030608"/>
            <wp:effectExtent l="0" t="0" r="0" b="0"/>
            <wp:docPr id="1" name="Рисунок 1" descr="C:\Users\Таня\Downloads\2025-04-06_11-30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ownloads\2025-04-06_11-30-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31" cy="303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DF8" w:rsidRPr="00A76C86">
      <w:footerReference w:type="default" r:id="rId8"/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22027" w14:textId="77777777" w:rsidR="00993592" w:rsidRDefault="00993592" w:rsidP="00756EC1">
      <w:pPr>
        <w:spacing w:after="0" w:line="240" w:lineRule="auto"/>
      </w:pPr>
      <w:r>
        <w:separator/>
      </w:r>
    </w:p>
  </w:endnote>
  <w:endnote w:type="continuationSeparator" w:id="0">
    <w:p w14:paraId="00394E05" w14:textId="77777777" w:rsidR="00993592" w:rsidRDefault="00993592" w:rsidP="0075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256508"/>
      <w:docPartObj>
        <w:docPartGallery w:val="Page Numbers (Bottom of Page)"/>
        <w:docPartUnique/>
      </w:docPartObj>
    </w:sdtPr>
    <w:sdtEndPr/>
    <w:sdtContent>
      <w:p w14:paraId="0D7A5F1F" w14:textId="281224A5" w:rsidR="00756EC1" w:rsidRDefault="00756E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C86">
          <w:rPr>
            <w:noProof/>
          </w:rPr>
          <w:t>1</w:t>
        </w:r>
        <w:r>
          <w:fldChar w:fldCharType="end"/>
        </w:r>
      </w:p>
    </w:sdtContent>
  </w:sdt>
  <w:p w14:paraId="4305108E" w14:textId="77777777" w:rsidR="00756EC1" w:rsidRDefault="00756E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42ED" w14:textId="77777777" w:rsidR="00993592" w:rsidRDefault="00993592" w:rsidP="00756EC1">
      <w:pPr>
        <w:spacing w:after="0" w:line="240" w:lineRule="auto"/>
      </w:pPr>
      <w:r>
        <w:separator/>
      </w:r>
    </w:p>
  </w:footnote>
  <w:footnote w:type="continuationSeparator" w:id="0">
    <w:p w14:paraId="2281715E" w14:textId="77777777" w:rsidR="00993592" w:rsidRDefault="00993592" w:rsidP="0075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60D6"/>
    <w:multiLevelType w:val="multilevel"/>
    <w:tmpl w:val="5904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AE"/>
    <w:rsid w:val="00037352"/>
    <w:rsid w:val="00057C12"/>
    <w:rsid w:val="00151AC1"/>
    <w:rsid w:val="00156ECB"/>
    <w:rsid w:val="0017248D"/>
    <w:rsid w:val="00173E4C"/>
    <w:rsid w:val="0021312B"/>
    <w:rsid w:val="00216122"/>
    <w:rsid w:val="002A0896"/>
    <w:rsid w:val="00300F2D"/>
    <w:rsid w:val="00320682"/>
    <w:rsid w:val="00364961"/>
    <w:rsid w:val="00365326"/>
    <w:rsid w:val="003B0E20"/>
    <w:rsid w:val="003C3EB6"/>
    <w:rsid w:val="003C5CD1"/>
    <w:rsid w:val="003C76D0"/>
    <w:rsid w:val="00407CD1"/>
    <w:rsid w:val="00456661"/>
    <w:rsid w:val="00460EE8"/>
    <w:rsid w:val="0048772B"/>
    <w:rsid w:val="004935F2"/>
    <w:rsid w:val="004A30A2"/>
    <w:rsid w:val="00507831"/>
    <w:rsid w:val="00517753"/>
    <w:rsid w:val="00535D94"/>
    <w:rsid w:val="00601643"/>
    <w:rsid w:val="0061120D"/>
    <w:rsid w:val="00626B52"/>
    <w:rsid w:val="00627AC7"/>
    <w:rsid w:val="00670945"/>
    <w:rsid w:val="006746AE"/>
    <w:rsid w:val="00693484"/>
    <w:rsid w:val="00697677"/>
    <w:rsid w:val="006A3DBE"/>
    <w:rsid w:val="006B0454"/>
    <w:rsid w:val="006C1092"/>
    <w:rsid w:val="007261A5"/>
    <w:rsid w:val="00734CDC"/>
    <w:rsid w:val="00756EC1"/>
    <w:rsid w:val="00770F6D"/>
    <w:rsid w:val="00773BA7"/>
    <w:rsid w:val="007822C0"/>
    <w:rsid w:val="00835491"/>
    <w:rsid w:val="00856A80"/>
    <w:rsid w:val="0088494B"/>
    <w:rsid w:val="00885EE7"/>
    <w:rsid w:val="008A45E5"/>
    <w:rsid w:val="009744A1"/>
    <w:rsid w:val="009840C4"/>
    <w:rsid w:val="009909CF"/>
    <w:rsid w:val="00990F2C"/>
    <w:rsid w:val="00993592"/>
    <w:rsid w:val="009959AE"/>
    <w:rsid w:val="009B10BA"/>
    <w:rsid w:val="009E3DF8"/>
    <w:rsid w:val="009F6F98"/>
    <w:rsid w:val="00A03A0C"/>
    <w:rsid w:val="00A1745B"/>
    <w:rsid w:val="00A54ADE"/>
    <w:rsid w:val="00A76C86"/>
    <w:rsid w:val="00A97874"/>
    <w:rsid w:val="00AC72D2"/>
    <w:rsid w:val="00AD0258"/>
    <w:rsid w:val="00B1359D"/>
    <w:rsid w:val="00B330CE"/>
    <w:rsid w:val="00B61349"/>
    <w:rsid w:val="00B72ADE"/>
    <w:rsid w:val="00BB5FD4"/>
    <w:rsid w:val="00BE51FD"/>
    <w:rsid w:val="00C0008A"/>
    <w:rsid w:val="00C018C8"/>
    <w:rsid w:val="00C02BA1"/>
    <w:rsid w:val="00C17169"/>
    <w:rsid w:val="00CA7376"/>
    <w:rsid w:val="00CB7706"/>
    <w:rsid w:val="00CC062A"/>
    <w:rsid w:val="00CD70F5"/>
    <w:rsid w:val="00D00CA4"/>
    <w:rsid w:val="00D40910"/>
    <w:rsid w:val="00DE46D9"/>
    <w:rsid w:val="00E27BD5"/>
    <w:rsid w:val="00E4276E"/>
    <w:rsid w:val="00E44121"/>
    <w:rsid w:val="00E54D92"/>
    <w:rsid w:val="00EF6A20"/>
    <w:rsid w:val="00EF7BD4"/>
    <w:rsid w:val="00F0048D"/>
    <w:rsid w:val="00F41864"/>
    <w:rsid w:val="00F667D2"/>
    <w:rsid w:val="00F9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7A14"/>
  <w15:docId w15:val="{4891E279-C2F8-4C6E-A74D-DAFEF1A7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3DF8"/>
    <w:rPr>
      <w:b/>
      <w:bCs/>
    </w:rPr>
  </w:style>
  <w:style w:type="paragraph" w:styleId="a5">
    <w:name w:val="header"/>
    <w:basedOn w:val="a"/>
    <w:link w:val="a6"/>
    <w:uiPriority w:val="99"/>
    <w:unhideWhenUsed/>
    <w:rsid w:val="0075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EC1"/>
  </w:style>
  <w:style w:type="paragraph" w:styleId="a7">
    <w:name w:val="footer"/>
    <w:basedOn w:val="a"/>
    <w:link w:val="a8"/>
    <w:uiPriority w:val="99"/>
    <w:unhideWhenUsed/>
    <w:rsid w:val="0075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EC1"/>
  </w:style>
  <w:style w:type="paragraph" w:styleId="a9">
    <w:name w:val="Balloon Text"/>
    <w:basedOn w:val="a"/>
    <w:link w:val="aa"/>
    <w:uiPriority w:val="99"/>
    <w:semiHidden/>
    <w:unhideWhenUsed/>
    <w:rsid w:val="0062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B52"/>
    <w:rPr>
      <w:rFonts w:ascii="Segoe UI" w:hAnsi="Segoe UI" w:cs="Segoe UI"/>
      <w:sz w:val="18"/>
      <w:szCs w:val="18"/>
    </w:rPr>
  </w:style>
  <w:style w:type="paragraph" w:customStyle="1" w:styleId="c15">
    <w:name w:val="c15"/>
    <w:basedOn w:val="a"/>
    <w:rsid w:val="002A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9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97024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5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1525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1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69321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3654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2212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4260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49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2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611330">
                                  <w:marLeft w:val="0"/>
                                  <w:marRight w:val="0"/>
                                  <w:marTop w:val="4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56608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573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6706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8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309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07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08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432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045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36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8850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6061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3982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09087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1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6337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25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2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1" w:color="C83DF4"/>
                                    <w:bottom w:val="single" w:sz="12" w:space="2" w:color="C83DF4"/>
                                    <w:right w:val="none" w:sz="0" w:space="11" w:color="C83DF4"/>
                                  </w:divBdr>
                                </w:div>
                                <w:div w:id="78115011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1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1CC33"/>
                                    <w:left w:val="none" w:sz="0" w:space="11" w:color="A1CC33"/>
                                    <w:bottom w:val="single" w:sz="12" w:space="2" w:color="A1CC33"/>
                                    <w:right w:val="none" w:sz="0" w:space="11" w:color="A1CC33"/>
                                  </w:divBdr>
                                </w:div>
                                <w:div w:id="44920328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70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977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0631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269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6375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58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9733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35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77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693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6064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02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3DC1F4"/>
                                    <w:left w:val="none" w:sz="0" w:space="11" w:color="3DC1F4"/>
                                    <w:bottom w:val="single" w:sz="12" w:space="2" w:color="3DC1F4"/>
                                    <w:right w:val="none" w:sz="0" w:space="11" w:color="3DC1F4"/>
                                  </w:divBdr>
                                </w:div>
                              </w:divsChild>
                            </w:div>
                            <w:div w:id="17717056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610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1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89916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1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3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4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16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33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64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37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9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60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03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4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0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5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6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22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8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2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7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07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3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93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49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2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3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12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2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62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7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68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99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20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60073">
                              <w:marLeft w:val="225"/>
                              <w:marRight w:val="30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583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60</cp:revision>
  <cp:lastPrinted>2024-02-13T14:08:00Z</cp:lastPrinted>
  <dcterms:created xsi:type="dcterms:W3CDTF">2024-02-12T10:01:00Z</dcterms:created>
  <dcterms:modified xsi:type="dcterms:W3CDTF">2025-05-19T06:02:00Z</dcterms:modified>
</cp:coreProperties>
</file>